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4291" w14:textId="77777777" w:rsidR="00000588" w:rsidRPr="004061F4" w:rsidRDefault="00000588">
      <w:r w:rsidRPr="004061F4">
        <w:rPr>
          <w:rFonts w:hint="eastAsia"/>
        </w:rPr>
        <w:t>様式第</w:t>
      </w:r>
      <w:r w:rsidR="00624D32" w:rsidRPr="004061F4">
        <w:rPr>
          <w:rFonts w:hint="eastAsia"/>
        </w:rPr>
        <w:t>１</w:t>
      </w:r>
      <w:r w:rsidRPr="004061F4">
        <w:rPr>
          <w:rFonts w:hint="eastAsia"/>
        </w:rPr>
        <w:t>号</w:t>
      </w:r>
    </w:p>
    <w:p w14:paraId="1532A30C" w14:textId="0FB52FEE" w:rsidR="00000588" w:rsidRDefault="00000588"/>
    <w:p w14:paraId="52A5CC30" w14:textId="77777777" w:rsidR="00000588" w:rsidRPr="00592ED4" w:rsidRDefault="00000588">
      <w:pPr>
        <w:jc w:val="center"/>
      </w:pPr>
      <w:r w:rsidRPr="00592ED4">
        <w:rPr>
          <w:rFonts w:hint="eastAsia"/>
        </w:rPr>
        <w:t>土壌基準に適合しない土砂の</w:t>
      </w:r>
      <w:r w:rsidR="00C677F6" w:rsidRPr="00592ED4">
        <w:rPr>
          <w:rFonts w:hint="eastAsia"/>
        </w:rPr>
        <w:t>堆積</w:t>
      </w:r>
      <w:r w:rsidRPr="00592ED4">
        <w:rPr>
          <w:rFonts w:hint="eastAsia"/>
        </w:rPr>
        <w:t>確認申請書</w:t>
      </w:r>
    </w:p>
    <w:p w14:paraId="3D973C8E" w14:textId="34FC76B5" w:rsidR="00000588" w:rsidRPr="000A5ED5" w:rsidRDefault="00000588"/>
    <w:p w14:paraId="6DFAFBBC" w14:textId="77777777" w:rsidR="00000588" w:rsidRPr="00592ED4" w:rsidRDefault="00000588">
      <w:pPr>
        <w:jc w:val="right"/>
      </w:pPr>
      <w:r w:rsidRPr="00592ED4">
        <w:rPr>
          <w:rFonts w:hint="eastAsia"/>
        </w:rPr>
        <w:t>年　　月　　日</w:t>
      </w:r>
    </w:p>
    <w:p w14:paraId="50984791" w14:textId="77777777" w:rsidR="00000588" w:rsidRPr="00592ED4" w:rsidRDefault="00000588"/>
    <w:p w14:paraId="7CFE71A5" w14:textId="77777777" w:rsidR="00000588" w:rsidRPr="00592ED4" w:rsidRDefault="00000588">
      <w:r w:rsidRPr="00592ED4">
        <w:rPr>
          <w:rFonts w:hint="eastAsia"/>
        </w:rPr>
        <w:t xml:space="preserve">　</w:t>
      </w:r>
      <w:r w:rsidRPr="00592ED4">
        <w:t>(</w:t>
      </w:r>
      <w:r w:rsidR="00EF1085" w:rsidRPr="00592ED4">
        <w:rPr>
          <w:rFonts w:hint="eastAsia"/>
        </w:rPr>
        <w:t>宛先</w:t>
      </w:r>
      <w:r w:rsidRPr="00592ED4">
        <w:t>)</w:t>
      </w:r>
      <w:r w:rsidRPr="00592ED4">
        <w:rPr>
          <w:rFonts w:hint="eastAsia"/>
        </w:rPr>
        <w:t>所沢市長</w:t>
      </w:r>
    </w:p>
    <w:p w14:paraId="485ABD54" w14:textId="77777777" w:rsidR="00000588" w:rsidRPr="00592ED4" w:rsidRDefault="00000588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6"/>
        <w:gridCol w:w="1959"/>
        <w:gridCol w:w="2430"/>
      </w:tblGrid>
      <w:tr w:rsidR="00000588" w:rsidRPr="00592ED4" w14:paraId="43629191" w14:textId="77777777">
        <w:trPr>
          <w:trHeight w:val="1134"/>
        </w:trPr>
        <w:tc>
          <w:tcPr>
            <w:tcW w:w="4116" w:type="dxa"/>
            <w:vAlign w:val="center"/>
          </w:tcPr>
          <w:p w14:paraId="5C1E190E" w14:textId="77777777" w:rsidR="00000588" w:rsidRPr="00592ED4" w:rsidRDefault="00000588">
            <w:pPr>
              <w:ind w:right="210"/>
              <w:jc w:val="right"/>
            </w:pPr>
            <w:r w:rsidRPr="00592ED4">
              <w:rPr>
                <w:rFonts w:hint="eastAsia"/>
              </w:rPr>
              <w:t>申請者</w:t>
            </w:r>
          </w:p>
        </w:tc>
        <w:tc>
          <w:tcPr>
            <w:tcW w:w="1959" w:type="dxa"/>
            <w:vAlign w:val="center"/>
          </w:tcPr>
          <w:p w14:paraId="09B40A40" w14:textId="77777777" w:rsidR="00000588" w:rsidRPr="00592ED4" w:rsidRDefault="00000588">
            <w:r w:rsidRPr="00592ED4">
              <w:rPr>
                <w:rFonts w:hint="eastAsia"/>
                <w:spacing w:val="10"/>
              </w:rPr>
              <w:t>氏名又は名称</w:t>
            </w:r>
            <w:r w:rsidRPr="00592ED4">
              <w:rPr>
                <w:rFonts w:hint="eastAsia"/>
              </w:rPr>
              <w:t>及び住所並びに法人にあってはその代表者の氏名</w:t>
            </w:r>
          </w:p>
        </w:tc>
        <w:tc>
          <w:tcPr>
            <w:tcW w:w="2430" w:type="dxa"/>
            <w:vAlign w:val="center"/>
          </w:tcPr>
          <w:p w14:paraId="5AF9FCC2" w14:textId="77777777" w:rsidR="00000588" w:rsidRPr="00592ED4" w:rsidRDefault="00000588">
            <w:pPr>
              <w:ind w:right="210"/>
              <w:jc w:val="right"/>
            </w:pPr>
          </w:p>
        </w:tc>
      </w:tr>
    </w:tbl>
    <w:p w14:paraId="37774184" w14:textId="77777777" w:rsidR="00000588" w:rsidRPr="00592ED4" w:rsidRDefault="00000588">
      <w:pPr>
        <w:wordWrap w:val="0"/>
        <w:ind w:right="315"/>
        <w:jc w:val="right"/>
      </w:pPr>
      <w:r w:rsidRPr="00592ED4">
        <w:t>(</w:t>
      </w:r>
      <w:r w:rsidRPr="00592ED4">
        <w:rPr>
          <w:rFonts w:hint="eastAsia"/>
        </w:rPr>
        <w:t xml:space="preserve">電話番号　　　　　　　　　　　　　</w:t>
      </w:r>
      <w:r w:rsidRPr="00592ED4">
        <w:t>)</w:t>
      </w:r>
    </w:p>
    <w:p w14:paraId="7519369F" w14:textId="6DA842E4" w:rsidR="00000588" w:rsidRPr="004061F4" w:rsidRDefault="00000588"/>
    <w:p w14:paraId="63517183" w14:textId="77777777" w:rsidR="00000588" w:rsidRPr="00592ED4" w:rsidRDefault="00000588" w:rsidP="001F1125">
      <w:pPr>
        <w:spacing w:line="360" w:lineRule="auto"/>
      </w:pPr>
      <w:r w:rsidRPr="00592ED4">
        <w:rPr>
          <w:rFonts w:hint="eastAsia"/>
        </w:rPr>
        <w:t xml:space="preserve">　別添の土壌基準に適合しない土砂の</w:t>
      </w:r>
      <w:r w:rsidR="00C677F6" w:rsidRPr="00592ED4">
        <w:rPr>
          <w:rFonts w:hint="eastAsia"/>
        </w:rPr>
        <w:t>堆積</w:t>
      </w:r>
      <w:r w:rsidRPr="00592ED4">
        <w:rPr>
          <w:rFonts w:hint="eastAsia"/>
        </w:rPr>
        <w:t>について、</w:t>
      </w:r>
      <w:r w:rsidRPr="004061F4">
        <w:rPr>
          <w:rFonts w:hint="eastAsia"/>
        </w:rPr>
        <w:t>所沢市土砂の</w:t>
      </w:r>
      <w:r w:rsidR="00C677F6" w:rsidRPr="004061F4">
        <w:rPr>
          <w:rFonts w:hint="eastAsia"/>
        </w:rPr>
        <w:t>堆積</w:t>
      </w:r>
      <w:r w:rsidR="00E10205" w:rsidRPr="004061F4">
        <w:rPr>
          <w:rFonts w:hint="eastAsia"/>
        </w:rPr>
        <w:t>による土壌の汚染の防止に関する</w:t>
      </w:r>
      <w:r w:rsidRPr="004061F4">
        <w:rPr>
          <w:rFonts w:hint="eastAsia"/>
        </w:rPr>
        <w:t>条例第</w:t>
      </w:r>
      <w:r w:rsidR="00E10205" w:rsidRPr="004061F4">
        <w:rPr>
          <w:rFonts w:hint="eastAsia"/>
        </w:rPr>
        <w:t>５</w:t>
      </w:r>
      <w:r w:rsidRPr="004061F4">
        <w:rPr>
          <w:rFonts w:hint="eastAsia"/>
        </w:rPr>
        <w:t>条ただし書</w:t>
      </w:r>
      <w:r w:rsidRPr="00592ED4">
        <w:rPr>
          <w:rFonts w:hint="eastAsia"/>
        </w:rPr>
        <w:t>の規定による確認を受けたいので申請します。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3703"/>
      </w:tblGrid>
      <w:tr w:rsidR="00000588" w:rsidRPr="00592ED4" w14:paraId="2091209B" w14:textId="77777777" w:rsidTr="00827A8C">
        <w:trPr>
          <w:cantSplit/>
          <w:trHeight w:val="454"/>
        </w:trPr>
        <w:tc>
          <w:tcPr>
            <w:tcW w:w="2401" w:type="dxa"/>
            <w:vMerge w:val="restart"/>
            <w:vAlign w:val="center"/>
          </w:tcPr>
          <w:p w14:paraId="467CA341" w14:textId="77777777" w:rsidR="001F1125" w:rsidRPr="00051FDA" w:rsidRDefault="00000588" w:rsidP="004061F4">
            <w:pPr>
              <w:jc w:val="distribute"/>
            </w:pPr>
            <w:bookmarkStart w:id="0" w:name="_Hlk184305803"/>
            <w:r w:rsidRPr="00051FDA">
              <w:rPr>
                <w:rFonts w:hint="eastAsia"/>
                <w:kern w:val="0"/>
              </w:rPr>
              <w:t>土砂の</w:t>
            </w:r>
            <w:r w:rsidR="00C677F6" w:rsidRPr="00051FDA">
              <w:rPr>
                <w:rFonts w:hint="eastAsia"/>
                <w:kern w:val="0"/>
              </w:rPr>
              <w:t>堆積</w:t>
            </w:r>
            <w:r w:rsidR="009A1B5D" w:rsidRPr="00051FDA">
              <w:rPr>
                <w:rFonts w:hint="eastAsia"/>
                <w:kern w:val="0"/>
              </w:rPr>
              <w:t>を行う</w:t>
            </w:r>
          </w:p>
          <w:p w14:paraId="368FC756" w14:textId="77777777" w:rsidR="00000588" w:rsidRPr="00592ED4" w:rsidRDefault="0045376E" w:rsidP="004061F4">
            <w:pPr>
              <w:jc w:val="distribute"/>
            </w:pPr>
            <w:r w:rsidRPr="00051FDA">
              <w:rPr>
                <w:rFonts w:hint="eastAsia"/>
                <w:kern w:val="0"/>
              </w:rPr>
              <w:t>部分の</w:t>
            </w:r>
            <w:r w:rsidR="00000588" w:rsidRPr="00051FDA">
              <w:rPr>
                <w:rFonts w:hint="eastAsia"/>
                <w:kern w:val="0"/>
              </w:rPr>
              <w:t>土地</w:t>
            </w:r>
          </w:p>
        </w:tc>
        <w:tc>
          <w:tcPr>
            <w:tcW w:w="2401" w:type="dxa"/>
            <w:vAlign w:val="center"/>
          </w:tcPr>
          <w:p w14:paraId="44DEF619" w14:textId="77777777" w:rsidR="00000588" w:rsidRPr="00592ED4" w:rsidRDefault="00000588">
            <w:pPr>
              <w:jc w:val="distribute"/>
            </w:pPr>
            <w:r w:rsidRPr="00592ED4">
              <w:rPr>
                <w:rFonts w:hint="eastAsia"/>
              </w:rPr>
              <w:t>所在</w:t>
            </w:r>
          </w:p>
        </w:tc>
        <w:tc>
          <w:tcPr>
            <w:tcW w:w="3703" w:type="dxa"/>
          </w:tcPr>
          <w:p w14:paraId="3893FE57" w14:textId="77777777" w:rsidR="00000588" w:rsidRPr="00592ED4" w:rsidRDefault="00000588">
            <w:r w:rsidRPr="00592ED4">
              <w:rPr>
                <w:rFonts w:hint="eastAsia"/>
              </w:rPr>
              <w:t xml:space="preserve">　</w:t>
            </w:r>
          </w:p>
        </w:tc>
      </w:tr>
      <w:bookmarkEnd w:id="0"/>
      <w:tr w:rsidR="00000588" w:rsidRPr="00592ED4" w14:paraId="27A39D19" w14:textId="77777777" w:rsidTr="00827A8C">
        <w:trPr>
          <w:cantSplit/>
          <w:trHeight w:val="454"/>
        </w:trPr>
        <w:tc>
          <w:tcPr>
            <w:tcW w:w="2401" w:type="dxa"/>
            <w:vMerge/>
          </w:tcPr>
          <w:p w14:paraId="7A9C9B58" w14:textId="77777777" w:rsidR="00000588" w:rsidRPr="00592ED4" w:rsidRDefault="00000588"/>
        </w:tc>
        <w:tc>
          <w:tcPr>
            <w:tcW w:w="2401" w:type="dxa"/>
            <w:vAlign w:val="center"/>
          </w:tcPr>
          <w:p w14:paraId="65007248" w14:textId="77777777" w:rsidR="00000588" w:rsidRPr="00592ED4" w:rsidRDefault="00000588">
            <w:pPr>
              <w:jc w:val="distribute"/>
            </w:pPr>
            <w:r w:rsidRPr="00592ED4">
              <w:rPr>
                <w:rFonts w:hint="eastAsia"/>
              </w:rPr>
              <w:t>面積</w:t>
            </w:r>
          </w:p>
        </w:tc>
        <w:tc>
          <w:tcPr>
            <w:tcW w:w="3703" w:type="dxa"/>
          </w:tcPr>
          <w:p w14:paraId="5D2D22F9" w14:textId="77777777" w:rsidR="00000588" w:rsidRPr="00592ED4" w:rsidRDefault="00000588">
            <w:r w:rsidRPr="00592ED4">
              <w:rPr>
                <w:rFonts w:hint="eastAsia"/>
              </w:rPr>
              <w:t xml:space="preserve">　</w:t>
            </w:r>
          </w:p>
        </w:tc>
      </w:tr>
      <w:tr w:rsidR="00000588" w:rsidRPr="00592ED4" w14:paraId="28845BF5" w14:textId="77777777" w:rsidTr="00827A8C">
        <w:trPr>
          <w:cantSplit/>
          <w:trHeight w:val="454"/>
        </w:trPr>
        <w:tc>
          <w:tcPr>
            <w:tcW w:w="2401" w:type="dxa"/>
            <w:vMerge w:val="restart"/>
            <w:vAlign w:val="center"/>
          </w:tcPr>
          <w:p w14:paraId="4ACE9E79" w14:textId="77777777" w:rsidR="00000588" w:rsidRPr="00592ED4" w:rsidRDefault="00000588">
            <w:pPr>
              <w:jc w:val="distribute"/>
            </w:pPr>
            <w:r w:rsidRPr="00592ED4">
              <w:rPr>
                <w:rFonts w:hint="eastAsia"/>
              </w:rPr>
              <w:t>使用する土砂</w:t>
            </w:r>
          </w:p>
        </w:tc>
        <w:tc>
          <w:tcPr>
            <w:tcW w:w="2401" w:type="dxa"/>
            <w:vAlign w:val="center"/>
          </w:tcPr>
          <w:p w14:paraId="73A2725A" w14:textId="77777777" w:rsidR="00000588" w:rsidRPr="00592ED4" w:rsidRDefault="00000588">
            <w:pPr>
              <w:jc w:val="distribute"/>
            </w:pPr>
            <w:r w:rsidRPr="00592ED4">
              <w:rPr>
                <w:rFonts w:hint="eastAsia"/>
              </w:rPr>
              <w:t>採取場所の所在</w:t>
            </w:r>
          </w:p>
        </w:tc>
        <w:tc>
          <w:tcPr>
            <w:tcW w:w="3703" w:type="dxa"/>
          </w:tcPr>
          <w:p w14:paraId="3A09E433" w14:textId="77777777" w:rsidR="00000588" w:rsidRPr="00592ED4" w:rsidRDefault="00000588">
            <w:r w:rsidRPr="00592ED4">
              <w:rPr>
                <w:rFonts w:hint="eastAsia"/>
              </w:rPr>
              <w:t xml:space="preserve">　</w:t>
            </w:r>
          </w:p>
        </w:tc>
      </w:tr>
      <w:tr w:rsidR="00000588" w:rsidRPr="00592ED4" w14:paraId="0CADEE8C" w14:textId="77777777" w:rsidTr="00827A8C">
        <w:trPr>
          <w:cantSplit/>
          <w:trHeight w:val="737"/>
        </w:trPr>
        <w:tc>
          <w:tcPr>
            <w:tcW w:w="2401" w:type="dxa"/>
            <w:vMerge/>
          </w:tcPr>
          <w:p w14:paraId="78C8A143" w14:textId="77777777" w:rsidR="00000588" w:rsidRPr="00592ED4" w:rsidRDefault="00000588"/>
        </w:tc>
        <w:tc>
          <w:tcPr>
            <w:tcW w:w="2401" w:type="dxa"/>
            <w:vAlign w:val="center"/>
          </w:tcPr>
          <w:p w14:paraId="43DF90AF" w14:textId="77777777" w:rsidR="00000588" w:rsidRPr="00592ED4" w:rsidRDefault="00000588">
            <w:pPr>
              <w:jc w:val="distribute"/>
            </w:pPr>
            <w:r w:rsidRPr="00592ED4">
              <w:rPr>
                <w:rFonts w:hint="eastAsia"/>
                <w:spacing w:val="46"/>
              </w:rPr>
              <w:t>有害物質によ</w:t>
            </w:r>
            <w:r w:rsidRPr="00592ED4">
              <w:rPr>
                <w:rFonts w:hint="eastAsia"/>
              </w:rPr>
              <w:t>る汚染の状況</w:t>
            </w:r>
          </w:p>
        </w:tc>
        <w:tc>
          <w:tcPr>
            <w:tcW w:w="3703" w:type="dxa"/>
          </w:tcPr>
          <w:p w14:paraId="72BE6176" w14:textId="77777777" w:rsidR="00000588" w:rsidRPr="00592ED4" w:rsidRDefault="00000588">
            <w:r w:rsidRPr="00592ED4">
              <w:rPr>
                <w:rFonts w:hint="eastAsia"/>
              </w:rPr>
              <w:t xml:space="preserve">　</w:t>
            </w:r>
          </w:p>
        </w:tc>
      </w:tr>
      <w:tr w:rsidR="00000588" w:rsidRPr="00592ED4" w14:paraId="0A490A93" w14:textId="77777777" w:rsidTr="00827A8C">
        <w:trPr>
          <w:trHeight w:val="737"/>
        </w:trPr>
        <w:tc>
          <w:tcPr>
            <w:tcW w:w="4802" w:type="dxa"/>
            <w:gridSpan w:val="2"/>
            <w:vAlign w:val="center"/>
          </w:tcPr>
          <w:p w14:paraId="07A51BF2" w14:textId="77777777" w:rsidR="001F1125" w:rsidRPr="00592ED4" w:rsidRDefault="00000588">
            <w:pPr>
              <w:jc w:val="distribute"/>
              <w:rPr>
                <w:spacing w:val="28"/>
              </w:rPr>
            </w:pPr>
            <w:bookmarkStart w:id="1" w:name="_Hlk184307152"/>
            <w:r w:rsidRPr="00592ED4">
              <w:rPr>
                <w:rFonts w:hint="eastAsia"/>
                <w:spacing w:val="28"/>
              </w:rPr>
              <w:t>最大</w:t>
            </w:r>
            <w:r w:rsidR="00C677F6" w:rsidRPr="00592ED4">
              <w:rPr>
                <w:rFonts w:hint="eastAsia"/>
                <w:spacing w:val="28"/>
              </w:rPr>
              <w:t>堆積</w:t>
            </w:r>
            <w:r w:rsidRPr="00592ED4">
              <w:rPr>
                <w:rFonts w:hint="eastAsia"/>
                <w:spacing w:val="28"/>
              </w:rPr>
              <w:t>時において土砂の</w:t>
            </w:r>
            <w:r w:rsidR="00C677F6" w:rsidRPr="00592ED4">
              <w:rPr>
                <w:rFonts w:hint="eastAsia"/>
                <w:spacing w:val="28"/>
              </w:rPr>
              <w:t>堆積</w:t>
            </w:r>
          </w:p>
          <w:p w14:paraId="642DD766" w14:textId="77777777" w:rsidR="00000588" w:rsidRPr="00592ED4" w:rsidRDefault="00000588">
            <w:pPr>
              <w:jc w:val="distribute"/>
            </w:pPr>
            <w:r w:rsidRPr="00592ED4">
              <w:rPr>
                <w:rFonts w:hint="eastAsia"/>
              </w:rPr>
              <w:t>に用いる土砂の数量</w:t>
            </w:r>
          </w:p>
        </w:tc>
        <w:tc>
          <w:tcPr>
            <w:tcW w:w="3703" w:type="dxa"/>
          </w:tcPr>
          <w:p w14:paraId="4DAD3EA4" w14:textId="77777777" w:rsidR="00000588" w:rsidRPr="00592ED4" w:rsidRDefault="00000588">
            <w:r w:rsidRPr="00592ED4">
              <w:rPr>
                <w:rFonts w:hint="eastAsia"/>
              </w:rPr>
              <w:t xml:space="preserve">　</w:t>
            </w:r>
          </w:p>
        </w:tc>
      </w:tr>
      <w:bookmarkEnd w:id="1"/>
      <w:tr w:rsidR="00000588" w:rsidRPr="00592ED4" w14:paraId="28136359" w14:textId="77777777">
        <w:trPr>
          <w:trHeight w:val="737"/>
        </w:trPr>
        <w:tc>
          <w:tcPr>
            <w:tcW w:w="4802" w:type="dxa"/>
            <w:gridSpan w:val="2"/>
            <w:vAlign w:val="center"/>
          </w:tcPr>
          <w:p w14:paraId="2F275995" w14:textId="77777777" w:rsidR="00000588" w:rsidRPr="00592ED4" w:rsidRDefault="00000588">
            <w:pPr>
              <w:jc w:val="distribute"/>
            </w:pPr>
            <w:r w:rsidRPr="00592ED4">
              <w:rPr>
                <w:rFonts w:hint="eastAsia"/>
                <w:spacing w:val="40"/>
              </w:rPr>
              <w:t>有害物質による人の健康に係る被</w:t>
            </w:r>
            <w:r w:rsidRPr="00592ED4">
              <w:rPr>
                <w:rFonts w:hint="eastAsia"/>
              </w:rPr>
              <w:t>害の防止のための計画</w:t>
            </w:r>
          </w:p>
        </w:tc>
        <w:tc>
          <w:tcPr>
            <w:tcW w:w="3703" w:type="dxa"/>
          </w:tcPr>
          <w:p w14:paraId="13A47B1A" w14:textId="77777777" w:rsidR="00000588" w:rsidRPr="00592ED4" w:rsidRDefault="00000588">
            <w:r w:rsidRPr="00592ED4">
              <w:rPr>
                <w:rFonts w:hint="eastAsia"/>
              </w:rPr>
              <w:t xml:space="preserve">　</w:t>
            </w:r>
          </w:p>
        </w:tc>
      </w:tr>
      <w:tr w:rsidR="00000588" w:rsidRPr="00592ED4" w14:paraId="3D5CAD6C" w14:textId="77777777">
        <w:trPr>
          <w:trHeight w:val="1134"/>
        </w:trPr>
        <w:tc>
          <w:tcPr>
            <w:tcW w:w="4802" w:type="dxa"/>
            <w:gridSpan w:val="2"/>
            <w:vAlign w:val="center"/>
          </w:tcPr>
          <w:p w14:paraId="0AD70B14" w14:textId="77777777" w:rsidR="00000588" w:rsidRPr="00592ED4" w:rsidRDefault="00000588">
            <w:pPr>
              <w:jc w:val="distribute"/>
            </w:pPr>
            <w:r w:rsidRPr="00592ED4">
              <w:rPr>
                <w:rFonts w:hint="eastAsia"/>
              </w:rPr>
              <w:t>その他</w:t>
            </w:r>
          </w:p>
        </w:tc>
        <w:tc>
          <w:tcPr>
            <w:tcW w:w="3703" w:type="dxa"/>
          </w:tcPr>
          <w:p w14:paraId="76D0A527" w14:textId="77777777" w:rsidR="00000588" w:rsidRPr="00592ED4" w:rsidRDefault="00000588">
            <w:r w:rsidRPr="00592ED4">
              <w:rPr>
                <w:rFonts w:hint="eastAsia"/>
              </w:rPr>
              <w:t xml:space="preserve">　</w:t>
            </w:r>
          </w:p>
        </w:tc>
      </w:tr>
    </w:tbl>
    <w:p w14:paraId="2775E393" w14:textId="77777777" w:rsidR="00000588" w:rsidRPr="00592ED4" w:rsidRDefault="00000588">
      <w:pPr>
        <w:jc w:val="left"/>
      </w:pPr>
    </w:p>
    <w:sectPr w:rsidR="00000588" w:rsidRPr="00592ED4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09F0" w14:textId="77777777" w:rsidR="00C97165" w:rsidRDefault="00C97165">
      <w:r>
        <w:separator/>
      </w:r>
    </w:p>
  </w:endnote>
  <w:endnote w:type="continuationSeparator" w:id="0">
    <w:p w14:paraId="46CE08C2" w14:textId="77777777" w:rsidR="00C97165" w:rsidRDefault="00C9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94C0" w14:textId="77777777" w:rsidR="00C97165" w:rsidRDefault="00C97165">
      <w:r>
        <w:separator/>
      </w:r>
    </w:p>
  </w:footnote>
  <w:footnote w:type="continuationSeparator" w:id="0">
    <w:p w14:paraId="78F5F86A" w14:textId="77777777" w:rsidR="00C97165" w:rsidRDefault="00C97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007" w14:textId="77777777" w:rsidR="004061F4" w:rsidRDefault="004061F4" w:rsidP="001F5E2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588"/>
    <w:rsid w:val="00000588"/>
    <w:rsid w:val="00051FDA"/>
    <w:rsid w:val="00061795"/>
    <w:rsid w:val="00066B59"/>
    <w:rsid w:val="000A5ED5"/>
    <w:rsid w:val="000D3E27"/>
    <w:rsid w:val="0011061B"/>
    <w:rsid w:val="001430FC"/>
    <w:rsid w:val="001F1125"/>
    <w:rsid w:val="001F5E24"/>
    <w:rsid w:val="00272A80"/>
    <w:rsid w:val="00395424"/>
    <w:rsid w:val="004061F4"/>
    <w:rsid w:val="0045376E"/>
    <w:rsid w:val="004F60C6"/>
    <w:rsid w:val="004F6CCB"/>
    <w:rsid w:val="00592ED4"/>
    <w:rsid w:val="005B06C2"/>
    <w:rsid w:val="005F70E4"/>
    <w:rsid w:val="00623BF2"/>
    <w:rsid w:val="00624D32"/>
    <w:rsid w:val="006E3EF1"/>
    <w:rsid w:val="007504E0"/>
    <w:rsid w:val="00792F93"/>
    <w:rsid w:val="00827A8C"/>
    <w:rsid w:val="00991749"/>
    <w:rsid w:val="009A1B5D"/>
    <w:rsid w:val="00A214BC"/>
    <w:rsid w:val="00A47F99"/>
    <w:rsid w:val="00A74B4A"/>
    <w:rsid w:val="00BD6FF2"/>
    <w:rsid w:val="00BE36AE"/>
    <w:rsid w:val="00C10D5B"/>
    <w:rsid w:val="00C61EC5"/>
    <w:rsid w:val="00C677F6"/>
    <w:rsid w:val="00C96E93"/>
    <w:rsid w:val="00C97165"/>
    <w:rsid w:val="00E10205"/>
    <w:rsid w:val="00E10358"/>
    <w:rsid w:val="00EF1085"/>
    <w:rsid w:val="00F12CDB"/>
    <w:rsid w:val="00F34395"/>
    <w:rsid w:val="00FB0EA4"/>
    <w:rsid w:val="00FE2855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1754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2025-09-11T02:25:00Z</dcterms:created>
  <dcterms:modified xsi:type="dcterms:W3CDTF">2025-09-11T02:25:00Z</dcterms:modified>
</cp:coreProperties>
</file>