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2949" w14:textId="77777777" w:rsidR="00A9678A" w:rsidRPr="00A9678A" w:rsidRDefault="002C4FCB" w:rsidP="005B589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678A"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1C29030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C4FCB"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14:paraId="302263E5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25F1598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14:paraId="04CC340D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B047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8F5834F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14:paraId="6DBB2418" w14:textId="77777777" w:rsidR="00DA62D4" w:rsidRDefault="00A9678A" w:rsidP="00DA62D4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14:paraId="3F64A7FA" w14:textId="77777777" w:rsidR="00A9678A" w:rsidRPr="00A9678A" w:rsidRDefault="00A9678A" w:rsidP="002C4F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38CF405" w14:textId="6B67BB1D" w:rsidR="00D97344" w:rsidRDefault="0040162F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E163C" wp14:editId="180891DB">
                <wp:simplePos x="0" y="0"/>
                <wp:positionH relativeFrom="margin">
                  <wp:posOffset>-892810</wp:posOffset>
                </wp:positionH>
                <wp:positionV relativeFrom="paragraph">
                  <wp:posOffset>232188</wp:posOffset>
                </wp:positionV>
                <wp:extent cx="3545205" cy="567055"/>
                <wp:effectExtent l="0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72C5" w14:textId="1BD03E66" w:rsidR="00007F00" w:rsidRPr="0040162F" w:rsidRDefault="002B6FE0" w:rsidP="002B6FE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6FE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所沢都市計画高度利用地区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E16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0.3pt;margin-top:18.3pt;width:279.15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DShAIAAA4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" stroked="f">
                <v:textbox inset="5.85pt,.7pt,5.85pt,.7pt">
                  <w:txbxContent>
                    <w:p w14:paraId="358A72C5" w14:textId="1BD03E66" w:rsidR="00007F00" w:rsidRPr="0040162F" w:rsidRDefault="002B6FE0" w:rsidP="002B6FE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2B6FE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所沢都市計画高度利用地区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A414F" wp14:editId="1CBC6DCF">
                <wp:simplePos x="0" y="0"/>
                <wp:positionH relativeFrom="column">
                  <wp:posOffset>306705</wp:posOffset>
                </wp:positionH>
                <wp:positionV relativeFrom="paragraph">
                  <wp:posOffset>210185</wp:posOffset>
                </wp:positionV>
                <wp:extent cx="2491740" cy="28956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17C9" w14:textId="400AC514" w:rsidR="00C10984" w:rsidRPr="00C10984" w:rsidRDefault="0040162F" w:rsidP="00C10984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所沢都市計画高度利用地</w:t>
                            </w: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414F" id="Text Box 2" o:spid="_x0000_s1027" type="#_x0000_t202" style="position:absolute;left:0;text-align:left;margin-left:24.15pt;margin-top:16.55pt;width:196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VugQIAAA0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" stroked="f">
                <v:textbox inset="5.85pt,.7pt,5.85pt,.7pt">
                  <w:txbxContent>
                    <w:p w14:paraId="427C17C9" w14:textId="400AC514" w:rsidR="00C10984" w:rsidRPr="00C10984" w:rsidRDefault="0040162F" w:rsidP="00C10984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4"/>
                          <w:szCs w:val="24"/>
                          <w:fitText w:val="3600" w:id="-1047729920"/>
                        </w:rPr>
                        <w:t>所沢都市計画高度利用地</w:t>
                      </w: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4"/>
                          <w:szCs w:val="24"/>
                          <w:fitText w:val="3600" w:id="-1047729920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C4720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7EADF" wp14:editId="13DA4821">
                <wp:simplePos x="0" y="0"/>
                <wp:positionH relativeFrom="column">
                  <wp:posOffset>2840990</wp:posOffset>
                </wp:positionH>
                <wp:positionV relativeFrom="paragraph">
                  <wp:posOffset>218440</wp:posOffset>
                </wp:positionV>
                <wp:extent cx="2096770" cy="353695"/>
                <wp:effectExtent l="6350" t="1016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9B0" w14:textId="77777777" w:rsidR="00007F00" w:rsidRDefault="00007F0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</w:t>
                            </w: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係る意見書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3.7pt;margin-top:17.2pt;width:165.1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" strokecolor="white [3212]" strokeweight="0">
                <v:textbox inset="5.85pt,.7pt,5.85pt,.7pt">
                  <w:txbxContent>
                    <w:p w:rsidR="00007F00" w:rsidRDefault="00007F0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</w:t>
                      </w: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係る意見書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17A2143" w14:textId="257AD82B" w:rsidR="00A9678A" w:rsidRPr="00A9678A" w:rsidRDefault="002C4FCB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14:paraId="655AB8B7" w14:textId="3B55F368" w:rsidR="00A9678A" w:rsidRDefault="00DA62D4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</w:p>
    <w:p w14:paraId="646D3938" w14:textId="27D032B9" w:rsidR="002C4FCB" w:rsidRDefault="002C4FCB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D38F308" w14:textId="7936A451" w:rsidR="00007F00" w:rsidRDefault="001E3A61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9AD95" wp14:editId="3B460829">
                <wp:simplePos x="0" y="0"/>
                <wp:positionH relativeFrom="margin">
                  <wp:posOffset>32102</wp:posOffset>
                </wp:positionH>
                <wp:positionV relativeFrom="paragraph">
                  <wp:posOffset>79375</wp:posOffset>
                </wp:positionV>
                <wp:extent cx="2588918" cy="517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918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EF4C4" w14:textId="1CBE0C67" w:rsidR="0040162F" w:rsidRPr="0040162F" w:rsidRDefault="0040162F" w:rsidP="0040162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所沢駅西口地区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9AD95" id="テキスト ボックス 2" o:spid="_x0000_s1029" type="#_x0000_t202" style="position:absolute;left:0;text-align:left;margin-left:2.55pt;margin-top:6.25pt;width:203.85pt;height:40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" filled="f" stroked="f" strokeweight=".5pt">
                <v:textbox inset=",0,,0">
                  <w:txbxContent>
                    <w:p w14:paraId="205EF4C4" w14:textId="1CBE0C67" w:rsidR="0040162F" w:rsidRPr="0040162F" w:rsidRDefault="0040162F" w:rsidP="0040162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所沢駅西口地区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FBEFC" wp14:editId="04A50512">
                <wp:simplePos x="0" y="0"/>
                <wp:positionH relativeFrom="column">
                  <wp:posOffset>2802255</wp:posOffset>
                </wp:positionH>
                <wp:positionV relativeFrom="paragraph">
                  <wp:posOffset>207645</wp:posOffset>
                </wp:positionV>
                <wp:extent cx="2096770" cy="353695"/>
                <wp:effectExtent l="0" t="0" r="17780" b="273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C483" w14:textId="77777777" w:rsidR="00F80193" w:rsidRDefault="00F8019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BEFC" id="Text Box 22" o:spid="_x0000_s1030" type="#_x0000_t202" style="position:absolute;left:0;text-align:left;margin-left:220.65pt;margin-top:16.35pt;width:165.1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" strokecolor="white [3212]" strokeweight="0">
                <v:textbox inset="5.85pt,.7pt,5.85pt,.7pt">
                  <w:txbxContent>
                    <w:p w14:paraId="0F61C483" w14:textId="77777777" w:rsidR="00F80193" w:rsidRDefault="00F80193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に関する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CD06402" w14:textId="570E6C6C" w:rsidR="00007F00" w:rsidRDefault="00007F00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995C00" w14:textId="5689B546" w:rsidR="00007F00" w:rsidRDefault="002C4FCB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14:paraId="736B131C" w14:textId="193D3D62" w:rsidR="00DA62D4" w:rsidRDefault="0040162F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64541" wp14:editId="343776C2">
                <wp:simplePos x="0" y="0"/>
                <wp:positionH relativeFrom="column">
                  <wp:posOffset>55689</wp:posOffset>
                </wp:positionH>
                <wp:positionV relativeFrom="paragraph">
                  <wp:posOffset>83820</wp:posOffset>
                </wp:positionV>
                <wp:extent cx="2565989" cy="3429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98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24EB" w14:textId="7E0F7891" w:rsidR="002C4FCB" w:rsidRPr="002C4FCB" w:rsidRDefault="0040162F" w:rsidP="001E3A6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16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所沢都市計画高度利用地区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4541" id="Text Box 4" o:spid="_x0000_s1031" type="#_x0000_t202" style="position:absolute;left:0;text-align:left;margin-left:4.4pt;margin-top:6.6pt;width:202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LKhgIAABQ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" stroked="f">
                <v:textbox inset="5.85pt,.7pt,5.85pt,.7pt">
                  <w:txbxContent>
                    <w:p w14:paraId="3FB524EB" w14:textId="7E0F7891" w:rsidR="002C4FCB" w:rsidRPr="002C4FCB" w:rsidRDefault="0040162F" w:rsidP="001E3A6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16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所沢都市計画高度利用地区</w:t>
                      </w:r>
                    </w:p>
                  </w:txbxContent>
                </v:textbox>
              </v:shape>
            </w:pict>
          </mc:Fallback>
        </mc:AlternateContent>
      </w:r>
      <w:r w:rsidR="00B76F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FBB3D" wp14:editId="24F604B5">
                <wp:simplePos x="0" y="0"/>
                <wp:positionH relativeFrom="column">
                  <wp:posOffset>2835910</wp:posOffset>
                </wp:positionH>
                <wp:positionV relativeFrom="paragraph">
                  <wp:posOffset>68580</wp:posOffset>
                </wp:positionV>
                <wp:extent cx="2096770" cy="353695"/>
                <wp:effectExtent l="0" t="0" r="17780" b="273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273E" w14:textId="61FE2BE1" w:rsidR="00007F00" w:rsidRDefault="00007F0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の変更について、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BB3D" id="Text Box 12" o:spid="_x0000_s1032" type="#_x0000_t202" style="position:absolute;left:0;text-align:left;margin-left:223.3pt;margin-top:5.4pt;width:165.1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" strokecolor="white [3212]" strokeweight="0">
                <v:textbox inset="5.85pt,.7pt,5.85pt,.7pt">
                  <w:txbxContent>
                    <w:p w14:paraId="18B9273E" w14:textId="61FE2BE1" w:rsidR="00007F00" w:rsidRDefault="00007F0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の変更について、</w:t>
                      </w:r>
                    </w:p>
                  </w:txbxContent>
                </v:textbox>
              </v:shape>
            </w:pict>
          </mc:Fallback>
        </mc:AlternateContent>
      </w:r>
    </w:p>
    <w:p w14:paraId="6DC91254" w14:textId="77777777" w:rsidR="002C4FCB" w:rsidRDefault="002C4FCB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D12151" w14:textId="77777777" w:rsidR="00DA62D4" w:rsidRDefault="00DA62D4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8038E" w14:textId="77777777" w:rsidR="002C4FCB" w:rsidRDefault="00C4720F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29622" wp14:editId="4C16560A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3715385" cy="256540"/>
                <wp:effectExtent l="0" t="1905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8DC07" w14:textId="77777777" w:rsidR="002C4FCB" w:rsidRPr="002C4FCB" w:rsidRDefault="002C4FCB" w:rsidP="002C4FC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下記の理由により（　賛成　・　反対　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6.55pt;margin-top:7.55pt;width:292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" stroked="f">
                <v:textbox inset="5.85pt,.7pt,5.85pt,.7pt">
                  <w:txbxContent>
                    <w:p w:rsidR="002C4FCB" w:rsidRPr="002C4FCB" w:rsidRDefault="002C4FCB" w:rsidP="002C4FC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下記の理由により（　賛成　・　反対　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AD4458" w14:textId="77777777" w:rsidR="00A9678A" w:rsidRPr="00A9678A" w:rsidRDefault="00A9678A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238AB6" w14:textId="77777777" w:rsidR="00A9678A" w:rsidRPr="00A9678A" w:rsidRDefault="00A9678A" w:rsidP="005B589E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F8D1812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E14DF9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878FE5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4C2CC0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01A7374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1CBD81E" w14:textId="77777777" w:rsidR="00F80193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42EF2D4" w14:textId="77777777" w:rsidR="00F80193" w:rsidRPr="00A9678A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826997C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BDB2E84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94838D" w14:textId="77777777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＊都市計画の項目の□内に印を付け、賛成又は反対を○で囲んだうえで理由をお書きください。</w:t>
      </w:r>
    </w:p>
    <w:p w14:paraId="36878CF8" w14:textId="5A52AC48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8C768B">
        <w:rPr>
          <w:rFonts w:ascii="HG丸ｺﾞｼｯｸM-PRO" w:eastAsia="HG丸ｺﾞｼｯｸM-PRO" w:hAnsi="HG丸ｺﾞｼｯｸM-PRO" w:hint="eastAsia"/>
          <w:sz w:val="20"/>
          <w:szCs w:val="24"/>
        </w:rPr>
        <w:t>９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１</w:t>
      </w:r>
      <w:r w:rsidR="008C768B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水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７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8C768B">
        <w:rPr>
          <w:rFonts w:ascii="HG丸ｺﾞｼｯｸM-PRO" w:eastAsia="HG丸ｺﾞｼｯｸM-PRO" w:hAnsi="HG丸ｺﾞｼｯｸM-PRO" w:hint="eastAsia"/>
          <w:sz w:val="20"/>
          <w:szCs w:val="24"/>
        </w:rPr>
        <w:t>１０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40162F">
        <w:rPr>
          <w:rFonts w:ascii="HG丸ｺﾞｼｯｸM-PRO" w:eastAsia="HG丸ｺﾞｼｯｸM-PRO" w:hAnsi="HG丸ｺﾞｼｯｸM-PRO" w:hint="eastAsia"/>
          <w:sz w:val="20"/>
          <w:szCs w:val="24"/>
        </w:rPr>
        <w:t>２</w:t>
      </w:r>
      <w:bookmarkStart w:id="0" w:name="_GoBack"/>
      <w:bookmarkEnd w:id="0"/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8C768B">
        <w:rPr>
          <w:rFonts w:ascii="HG丸ｺﾞｼｯｸM-PRO" w:eastAsia="HG丸ｺﾞｼｯｸM-PRO" w:hAnsi="HG丸ｺﾞｼｯｸM-PRO" w:hint="eastAsia"/>
          <w:sz w:val="20"/>
          <w:szCs w:val="24"/>
        </w:rPr>
        <w:t>木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14:paraId="0937CA48" w14:textId="77777777" w:rsidR="00A67FCE" w:rsidRPr="00A67FCE" w:rsidRDefault="00A67FCE" w:rsidP="00A67FC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sectPr w:rsidR="00A67FCE" w:rsidRPr="00A67FCE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77E4" w14:textId="77777777" w:rsidR="005B589E" w:rsidRDefault="005B589E" w:rsidP="005B589E">
      <w:r>
        <w:separator/>
      </w:r>
    </w:p>
  </w:endnote>
  <w:endnote w:type="continuationSeparator" w:id="0">
    <w:p w14:paraId="24D9D235" w14:textId="77777777" w:rsidR="005B589E" w:rsidRDefault="005B589E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A69C" w14:textId="77777777" w:rsidR="005B589E" w:rsidRDefault="005B589E" w:rsidP="005B589E">
      <w:r>
        <w:separator/>
      </w:r>
    </w:p>
  </w:footnote>
  <w:footnote w:type="continuationSeparator" w:id="0">
    <w:p w14:paraId="1F9D5DCB" w14:textId="77777777" w:rsidR="005B589E" w:rsidRDefault="005B589E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A"/>
    <w:rsid w:val="00007F00"/>
    <w:rsid w:val="000F23D0"/>
    <w:rsid w:val="001E3A61"/>
    <w:rsid w:val="002B6FE0"/>
    <w:rsid w:val="002C4FCB"/>
    <w:rsid w:val="00382D54"/>
    <w:rsid w:val="0040162F"/>
    <w:rsid w:val="00463DAC"/>
    <w:rsid w:val="004B1132"/>
    <w:rsid w:val="005A5504"/>
    <w:rsid w:val="005B589E"/>
    <w:rsid w:val="00615F48"/>
    <w:rsid w:val="007B4263"/>
    <w:rsid w:val="008C768B"/>
    <w:rsid w:val="009F4D22"/>
    <w:rsid w:val="00A67FCE"/>
    <w:rsid w:val="00A9678A"/>
    <w:rsid w:val="00AE4731"/>
    <w:rsid w:val="00B047D5"/>
    <w:rsid w:val="00B76F12"/>
    <w:rsid w:val="00C10984"/>
    <w:rsid w:val="00C4720F"/>
    <w:rsid w:val="00D70A2B"/>
    <w:rsid w:val="00D97344"/>
    <w:rsid w:val="00DA62D4"/>
    <w:rsid w:val="00E70B62"/>
    <w:rsid w:val="00EC5F73"/>
    <w:rsid w:val="00F2516B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89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E3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2024-01-23T06:14:00Z</dcterms:created>
  <dcterms:modified xsi:type="dcterms:W3CDTF">2025-08-21T02:29:00Z</dcterms:modified>
</cp:coreProperties>
</file>