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4FECFB31" w14:textId="3429CE63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  <w:r w:rsidR="00272A7E">
        <w:rPr>
          <w:rFonts w:ascii="ＭＳ 明朝" w:hAnsi="ＭＳ 明朝" w:hint="eastAsia"/>
          <w:sz w:val="28"/>
          <w:szCs w:val="28"/>
        </w:rPr>
        <w:t>（小手指</w:t>
      </w:r>
      <w:r w:rsidR="005D399C">
        <w:rPr>
          <w:rFonts w:ascii="ＭＳ 明朝" w:hAnsi="ＭＳ 明朝" w:hint="eastAsia"/>
          <w:sz w:val="28"/>
          <w:szCs w:val="28"/>
        </w:rPr>
        <w:t>地区体育館</w:t>
      </w:r>
      <w:r w:rsidR="00272A7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7B12EC" w:rsidRPr="00284C85" w14:paraId="74980552" w14:textId="77777777" w:rsidTr="008006FC"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4252A2F" w14:textId="77777777" w:rsidR="007B12EC" w:rsidRPr="00827371" w:rsidRDefault="007B12EC" w:rsidP="008006FC">
            <w:pPr>
              <w:spacing w:line="340" w:lineRule="exac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03B4C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センター長</w:t>
            </w:r>
          </w:p>
        </w:tc>
        <w:tc>
          <w:tcPr>
            <w:tcW w:w="1134" w:type="dxa"/>
          </w:tcPr>
          <w:p w14:paraId="3F7F8D81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リーダー</w:t>
            </w:r>
          </w:p>
        </w:tc>
        <w:tc>
          <w:tcPr>
            <w:tcW w:w="1134" w:type="dxa"/>
          </w:tcPr>
          <w:p w14:paraId="1B645EDD" w14:textId="77777777" w:rsidR="007B12EC" w:rsidRPr="00827371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担　当</w:t>
            </w:r>
          </w:p>
        </w:tc>
      </w:tr>
      <w:tr w:rsidR="007B12EC" w:rsidRPr="00284C85" w14:paraId="052326CE" w14:textId="77777777" w:rsidTr="00265DEC">
        <w:trPr>
          <w:trHeight w:val="744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14:paraId="07110E1C" w14:textId="77777777" w:rsidR="007B12EC" w:rsidRPr="00284C85" w:rsidRDefault="007B12EC" w:rsidP="008006FC">
            <w:pPr>
              <w:spacing w:line="34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56EA4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565FEFC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F3B994" w14:textId="77777777" w:rsidR="007B12EC" w:rsidRPr="00284C85" w:rsidRDefault="007B12EC" w:rsidP="008006FC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038"/>
        <w:gridCol w:w="584"/>
        <w:gridCol w:w="579"/>
        <w:gridCol w:w="592"/>
        <w:gridCol w:w="592"/>
        <w:gridCol w:w="592"/>
        <w:gridCol w:w="592"/>
        <w:gridCol w:w="592"/>
        <w:gridCol w:w="485"/>
      </w:tblGrid>
      <w:tr w:rsidR="00652A8B" w:rsidRPr="00652A8B" w14:paraId="37EB228F" w14:textId="77777777" w:rsidTr="00987462">
        <w:trPr>
          <w:cantSplit/>
          <w:trHeight w:val="485"/>
        </w:trPr>
        <w:tc>
          <w:tcPr>
            <w:tcW w:w="0" w:type="auto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0" w:type="auto"/>
            <w:gridSpan w:val="8"/>
            <w:vAlign w:val="center"/>
          </w:tcPr>
          <w:p w14:paraId="105C1700" w14:textId="58B5FF24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A351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B12E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AA3519" w:rsidRPr="00652A8B" w14:paraId="36A7DA41" w14:textId="2DADD867" w:rsidTr="007B12EC">
        <w:trPr>
          <w:cantSplit/>
          <w:trHeight w:val="505"/>
        </w:trPr>
        <w:tc>
          <w:tcPr>
            <w:tcW w:w="0" w:type="auto"/>
            <w:gridSpan w:val="2"/>
            <w:vAlign w:val="center"/>
          </w:tcPr>
          <w:p w14:paraId="38016665" w14:textId="72F87B0B" w:rsidR="007B12EC" w:rsidRPr="00652A8B" w:rsidRDefault="007B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8524544"/>
              </w:rPr>
              <w:t>登録番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48524544"/>
              </w:rPr>
              <w:t>号</w:t>
            </w:r>
          </w:p>
        </w:tc>
        <w:tc>
          <w:tcPr>
            <w:tcW w:w="558" w:type="dxa"/>
            <w:vAlign w:val="center"/>
          </w:tcPr>
          <w:p w14:paraId="28C20789" w14:textId="634F2968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64199A">
              <w:rPr>
                <w:rFonts w:ascii="ＭＳ 明朝" w:hint="eastAsia"/>
                <w:sz w:val="36"/>
                <w:szCs w:val="36"/>
              </w:rPr>
              <w:t>３</w:t>
            </w:r>
          </w:p>
        </w:tc>
        <w:tc>
          <w:tcPr>
            <w:tcW w:w="553" w:type="dxa"/>
            <w:vAlign w:val="center"/>
          </w:tcPr>
          <w:p w14:paraId="7D891FC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994853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6F6E5C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BDAC2D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058A95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9E1F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0153A8E9" w14:textId="77777777" w:rsidR="007B12EC" w:rsidRPr="00652A8B" w:rsidRDefault="007B12EC" w:rsidP="007B12EC">
            <w:pPr>
              <w:pStyle w:val="a3"/>
              <w:spacing w:line="34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12EC" w:rsidRPr="00652A8B" w14:paraId="2B85CA53" w14:textId="373D87DB" w:rsidTr="003D50B1">
        <w:trPr>
          <w:cantSplit/>
          <w:trHeight w:val="468"/>
        </w:trPr>
        <w:tc>
          <w:tcPr>
            <w:tcW w:w="0" w:type="auto"/>
            <w:gridSpan w:val="2"/>
            <w:vAlign w:val="center"/>
          </w:tcPr>
          <w:p w14:paraId="52998D55" w14:textId="77777777" w:rsidR="007B12EC" w:rsidRPr="00652A8B" w:rsidRDefault="007B12EC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6235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662355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0" w:type="auto"/>
            <w:gridSpan w:val="8"/>
            <w:vAlign w:val="center"/>
          </w:tcPr>
          <w:p w14:paraId="4E91A012" w14:textId="77777777" w:rsidR="007B12EC" w:rsidRPr="00652A8B" w:rsidRDefault="007B12EC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B12EC">
        <w:trPr>
          <w:cantSplit/>
          <w:trHeight w:val="720"/>
        </w:trPr>
        <w:tc>
          <w:tcPr>
            <w:tcW w:w="0" w:type="auto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0" w:type="auto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0" w:type="auto"/>
            <w:gridSpan w:val="8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7B12EC">
        <w:trPr>
          <w:cantSplit/>
          <w:trHeight w:val="714"/>
        </w:trPr>
        <w:tc>
          <w:tcPr>
            <w:tcW w:w="0" w:type="auto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0" w:type="auto"/>
            <w:gridSpan w:val="8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3D50B1">
        <w:trPr>
          <w:cantSplit/>
          <w:trHeight w:val="525"/>
        </w:trPr>
        <w:tc>
          <w:tcPr>
            <w:tcW w:w="0" w:type="auto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0" w:type="auto"/>
            <w:gridSpan w:val="8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3D50B1">
        <w:trPr>
          <w:cantSplit/>
          <w:trHeight w:val="549"/>
        </w:trPr>
        <w:tc>
          <w:tcPr>
            <w:tcW w:w="0" w:type="auto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0" w:type="auto"/>
            <w:gridSpan w:val="8"/>
            <w:vAlign w:val="center"/>
          </w:tcPr>
          <w:p w14:paraId="2DD7724F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</w:tbl>
    <w:p w14:paraId="3C2BE74F" w14:textId="0CFAF52A" w:rsidR="00B57FED" w:rsidRDefault="007B3BA1">
      <w:pPr>
        <w:spacing w:line="340" w:lineRule="exact"/>
        <w:ind w:firstLine="220"/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FCD5C14" w14:textId="286484EF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9C512A">
        <w:rPr>
          <w:rFonts w:ascii="ＭＳ 明朝" w:hAnsi="ＭＳ 明朝" w:hint="eastAsia"/>
          <w:szCs w:val="21"/>
        </w:rPr>
        <w:t>８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236AB8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 xml:space="preserve">令和　</w:t>
      </w:r>
      <w:r w:rsidR="009C512A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7B12EC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7B12EC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24122465" w14:textId="4290D27B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A16B7E3" w14:textId="3DC9F982" w:rsidR="00783CF4" w:rsidRPr="00662355" w:rsidRDefault="005806CE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734402A3" w:rsidR="00B57FED" w:rsidRDefault="00B57FED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3261EA7" w14:textId="77777777" w:rsidR="00265DEC" w:rsidRPr="00652A8B" w:rsidRDefault="00265DEC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21F32F9F" w:rsidR="00B57FED" w:rsidRDefault="00B57FED">
      <w:pPr>
        <w:rPr>
          <w:rFonts w:ascii="ＭＳ 明朝"/>
        </w:rPr>
      </w:pPr>
    </w:p>
    <w:p w14:paraId="0976A58E" w14:textId="27B9F44E" w:rsidR="00AA3519" w:rsidRDefault="00AA3519">
      <w:pPr>
        <w:rPr>
          <w:rFonts w:ascii="ＭＳ 明朝"/>
        </w:rPr>
      </w:pPr>
    </w:p>
    <w:p w14:paraId="23DE2543" w14:textId="1C483569" w:rsidR="00AA3519" w:rsidRDefault="00AA3519">
      <w:pPr>
        <w:rPr>
          <w:rFonts w:ascii="ＭＳ 明朝"/>
        </w:rPr>
      </w:pPr>
    </w:p>
    <w:p w14:paraId="1935CE38" w14:textId="4035025A" w:rsidR="00AA3519" w:rsidRDefault="00AA3519">
      <w:pPr>
        <w:rPr>
          <w:rFonts w:ascii="ＭＳ 明朝"/>
        </w:rPr>
      </w:pPr>
    </w:p>
    <w:p w14:paraId="4CA7FF86" w14:textId="2E1E45D1" w:rsidR="00AA3519" w:rsidRDefault="00AA3519">
      <w:pPr>
        <w:rPr>
          <w:rFonts w:ascii="ＭＳ 明朝"/>
        </w:rPr>
      </w:pPr>
    </w:p>
    <w:p w14:paraId="5A69228A" w14:textId="713F8525" w:rsidR="003D50B1" w:rsidRDefault="00987462" w:rsidP="00987462">
      <w:pPr>
        <w:pStyle w:val="af3"/>
        <w:numPr>
          <w:ilvl w:val="0"/>
          <w:numId w:val="3"/>
        </w:numPr>
        <w:ind w:leftChars="0"/>
        <w:rPr>
          <w:rFonts w:ascii="ＭＳ 明朝"/>
        </w:rPr>
      </w:pPr>
      <w:r>
        <w:rPr>
          <w:rFonts w:ascii="ＭＳ 明朝" w:hint="eastAsia"/>
        </w:rPr>
        <w:t>団体登録ができるのは、</w:t>
      </w:r>
      <w:r w:rsidRPr="00987462">
        <w:rPr>
          <w:rFonts w:ascii="ＭＳ 明朝" w:hint="eastAsia"/>
          <w:u w:val="wave"/>
        </w:rPr>
        <w:t>市内のまちづくりセンター又は地区体育館のいずれか１館</w:t>
      </w:r>
      <w:r>
        <w:rPr>
          <w:rFonts w:ascii="ＭＳ 明朝" w:hint="eastAsia"/>
        </w:rPr>
        <w:t>だけです。</w:t>
      </w:r>
    </w:p>
    <w:p w14:paraId="062DC601" w14:textId="50B27045" w:rsidR="00987462" w:rsidRPr="00987462" w:rsidRDefault="00987462" w:rsidP="00987462">
      <w:pPr>
        <w:pStyle w:val="af3"/>
        <w:ind w:leftChars="0" w:left="360"/>
        <w:rPr>
          <w:rFonts w:ascii="ＭＳ 明朝"/>
        </w:rPr>
      </w:pPr>
      <w:r>
        <w:rPr>
          <w:rFonts w:ascii="ＭＳ 明朝" w:hint="eastAsia"/>
        </w:rPr>
        <w:t>複数のまちづくりセンター、地区体育館との重複登録はできません。</w:t>
      </w:r>
    </w:p>
    <w:p w14:paraId="276D7A1A" w14:textId="77777777" w:rsidR="00AA3519" w:rsidRPr="0058310B" w:rsidRDefault="00AA3519" w:rsidP="00AA3519">
      <w:pPr>
        <w:rPr>
          <w:rFonts w:ascii="ＭＳ 明朝"/>
          <w:szCs w:val="21"/>
          <w:u w:val="single"/>
        </w:rPr>
      </w:pPr>
      <w:r w:rsidRPr="0058310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497" w:tblpY="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833"/>
        <w:gridCol w:w="849"/>
      </w:tblGrid>
      <w:tr w:rsidR="00AA3519" w14:paraId="48C0F722" w14:textId="77777777" w:rsidTr="008006FC">
        <w:trPr>
          <w:trHeight w:val="544"/>
        </w:trPr>
        <w:tc>
          <w:tcPr>
            <w:tcW w:w="1111" w:type="dxa"/>
          </w:tcPr>
          <w:p w14:paraId="2DF1FE7B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端末入力</w:t>
            </w:r>
          </w:p>
        </w:tc>
        <w:tc>
          <w:tcPr>
            <w:tcW w:w="833" w:type="dxa"/>
          </w:tcPr>
          <w:p w14:paraId="37BC6FA7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31431A2" w14:textId="77777777" w:rsidR="00AA3519" w:rsidRDefault="00AA3519" w:rsidP="008006FC">
            <w:pPr>
              <w:widowControl/>
              <w:jc w:val="left"/>
            </w:pPr>
          </w:p>
        </w:tc>
      </w:tr>
      <w:tr w:rsidR="00AA3519" w14:paraId="0F4293D9" w14:textId="77777777" w:rsidTr="008006FC">
        <w:trPr>
          <w:trHeight w:val="580"/>
        </w:trPr>
        <w:tc>
          <w:tcPr>
            <w:tcW w:w="1111" w:type="dxa"/>
          </w:tcPr>
          <w:p w14:paraId="2DD5A0AE" w14:textId="77777777" w:rsidR="00AA3519" w:rsidRDefault="00AA3519" w:rsidP="008006FC">
            <w:pPr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833" w:type="dxa"/>
          </w:tcPr>
          <w:p w14:paraId="7781F811" w14:textId="77777777" w:rsidR="00AA3519" w:rsidRDefault="00AA3519" w:rsidP="008006FC"/>
        </w:tc>
        <w:tc>
          <w:tcPr>
            <w:tcW w:w="849" w:type="dxa"/>
            <w:shd w:val="clear" w:color="auto" w:fill="auto"/>
          </w:tcPr>
          <w:p w14:paraId="5016A19B" w14:textId="77777777" w:rsidR="00AA3519" w:rsidRDefault="00AA3519" w:rsidP="008006FC">
            <w:pPr>
              <w:widowControl/>
              <w:jc w:val="left"/>
            </w:pPr>
          </w:p>
        </w:tc>
      </w:tr>
    </w:tbl>
    <w:p w14:paraId="082EABD3" w14:textId="77777777" w:rsidR="00AA3519" w:rsidRPr="00247FA9" w:rsidRDefault="00AA3519" w:rsidP="00AA3519">
      <w:pPr>
        <w:rPr>
          <w:rFonts w:ascii="ＭＳ 明朝"/>
          <w:b/>
          <w:szCs w:val="21"/>
        </w:rPr>
      </w:pPr>
      <w:r w:rsidRPr="00247FA9">
        <w:rPr>
          <w:rFonts w:ascii="ＭＳ 明朝" w:hAnsi="ＭＳ 明朝" w:hint="eastAsia"/>
          <w:b/>
          <w:szCs w:val="21"/>
        </w:rPr>
        <w:t>職員記入欄</w:t>
      </w:r>
    </w:p>
    <w:tbl>
      <w:tblPr>
        <w:tblpPr w:leftFromText="142" w:rightFromText="142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65"/>
        <w:gridCol w:w="565"/>
        <w:gridCol w:w="565"/>
        <w:gridCol w:w="564"/>
        <w:gridCol w:w="565"/>
        <w:gridCol w:w="565"/>
        <w:gridCol w:w="565"/>
      </w:tblGrid>
      <w:tr w:rsidR="00AA3519" w:rsidRPr="002A69C9" w14:paraId="108E04DB" w14:textId="77777777" w:rsidTr="008006FC">
        <w:trPr>
          <w:trHeight w:val="558"/>
        </w:trPr>
        <w:tc>
          <w:tcPr>
            <w:tcW w:w="564" w:type="dxa"/>
            <w:tcBorders>
              <w:right w:val="dashed" w:sz="4" w:space="0" w:color="auto"/>
            </w:tcBorders>
          </w:tcPr>
          <w:p w14:paraId="018275C7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ED08A5" w14:textId="77777777" w:rsidR="00AA3519" w:rsidRPr="002A69C9" w:rsidRDefault="00AA3519" w:rsidP="008006F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14716202" w14:textId="77777777" w:rsidR="00AA3519" w:rsidRPr="002A69C9" w:rsidRDefault="00AA3519" w:rsidP="008006FC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5CC9B150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4" w:type="dxa"/>
            <w:tcBorders>
              <w:left w:val="dashed" w:sz="4" w:space="0" w:color="auto"/>
              <w:right w:val="dashed" w:sz="4" w:space="0" w:color="auto"/>
            </w:tcBorders>
          </w:tcPr>
          <w:p w14:paraId="40A428AE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74B9665C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  <w:right w:val="dashed" w:sz="4" w:space="0" w:color="auto"/>
            </w:tcBorders>
          </w:tcPr>
          <w:p w14:paraId="0798DEBF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14:paraId="0EA5FAAA" w14:textId="77777777" w:rsidR="00AA3519" w:rsidRPr="002A69C9" w:rsidRDefault="00AA3519" w:rsidP="008006FC">
            <w:pPr>
              <w:rPr>
                <w:rFonts w:ascii="ＭＳ 明朝"/>
              </w:rPr>
            </w:pPr>
          </w:p>
        </w:tc>
      </w:tr>
    </w:tbl>
    <w:p w14:paraId="54C5C842" w14:textId="42A07840" w:rsidR="00AA3519" w:rsidRDefault="00AA3519">
      <w:pPr>
        <w:rPr>
          <w:rFonts w:ascii="ＭＳ 明朝"/>
        </w:rPr>
      </w:pPr>
    </w:p>
    <w:p w14:paraId="2131F4C9" w14:textId="77777777" w:rsidR="00AA3519" w:rsidRPr="00652A8B" w:rsidRDefault="00AA3519">
      <w:pPr>
        <w:rPr>
          <w:rFonts w:ascii="ＭＳ 明朝"/>
        </w:rPr>
      </w:pPr>
    </w:p>
    <w:sectPr w:rsidR="00AA3519" w:rsidRPr="00652A8B" w:rsidSect="005C273D">
      <w:pgSz w:w="11906" w:h="16838" w:code="9"/>
      <w:pgMar w:top="340" w:right="1106" w:bottom="340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A46E1"/>
    <w:multiLevelType w:val="hybridMultilevel"/>
    <w:tmpl w:val="684EEDCE"/>
    <w:lvl w:ilvl="0" w:tplc="40880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122064"/>
    <w:rsid w:val="001517B4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65DEC"/>
    <w:rsid w:val="00272A7E"/>
    <w:rsid w:val="00281604"/>
    <w:rsid w:val="002A69C9"/>
    <w:rsid w:val="002D38BF"/>
    <w:rsid w:val="002E17B8"/>
    <w:rsid w:val="002E21DD"/>
    <w:rsid w:val="002F5159"/>
    <w:rsid w:val="00383650"/>
    <w:rsid w:val="00393E33"/>
    <w:rsid w:val="003A0A44"/>
    <w:rsid w:val="003C4A23"/>
    <w:rsid w:val="003D50B1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C273D"/>
    <w:rsid w:val="005D29F1"/>
    <w:rsid w:val="005D399C"/>
    <w:rsid w:val="005E70FF"/>
    <w:rsid w:val="005E7224"/>
    <w:rsid w:val="00605FF7"/>
    <w:rsid w:val="00620544"/>
    <w:rsid w:val="0062343E"/>
    <w:rsid w:val="00631C29"/>
    <w:rsid w:val="00652A8B"/>
    <w:rsid w:val="00662355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83CF4"/>
    <w:rsid w:val="007927DA"/>
    <w:rsid w:val="007A7747"/>
    <w:rsid w:val="007B12EC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7CF8"/>
    <w:rsid w:val="008F4F47"/>
    <w:rsid w:val="008F5356"/>
    <w:rsid w:val="0091249C"/>
    <w:rsid w:val="009728FA"/>
    <w:rsid w:val="00985825"/>
    <w:rsid w:val="00987462"/>
    <w:rsid w:val="009946F9"/>
    <w:rsid w:val="009C512A"/>
    <w:rsid w:val="009C75EB"/>
    <w:rsid w:val="009D5F8C"/>
    <w:rsid w:val="00A13043"/>
    <w:rsid w:val="00A25BAD"/>
    <w:rsid w:val="00A35EA0"/>
    <w:rsid w:val="00A86D87"/>
    <w:rsid w:val="00AA091C"/>
    <w:rsid w:val="00AA2BAE"/>
    <w:rsid w:val="00AA3519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67A46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987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FEB-0E86-49D3-9B25-7F11E98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ｻﾄｳ ﾖｳｺ</cp:lastModifiedBy>
  <cp:revision>2</cp:revision>
  <cp:lastPrinted>2025-03-15T02:18:00Z</cp:lastPrinted>
  <dcterms:created xsi:type="dcterms:W3CDTF">2026-03-18T06:58:00Z</dcterms:created>
  <dcterms:modified xsi:type="dcterms:W3CDTF">2026-03-18T06:58:00Z</dcterms:modified>
</cp:coreProperties>
</file>