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089C33" w14:textId="77777777" w:rsidR="00A917BD" w:rsidRDefault="00B34D87" w:rsidP="000B7832">
      <w:pPr>
        <w:jc w:val="left"/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>令和２</w:t>
      </w:r>
      <w:r w:rsidR="000B7832">
        <w:rPr>
          <w:rFonts w:ascii="ＭＳ ゴシック" w:eastAsia="ＭＳ ゴシック" w:hAnsi="ＭＳ ゴシック" w:hint="eastAsia"/>
          <w:sz w:val="22"/>
        </w:rPr>
        <w:t xml:space="preserve">年度 </w:t>
      </w:r>
      <w:r w:rsidR="003A7547">
        <w:rPr>
          <w:rFonts w:ascii="ＭＳ ゴシック" w:eastAsia="ＭＳ ゴシック" w:hAnsi="ＭＳ ゴシック" w:hint="eastAsia"/>
          <w:sz w:val="22"/>
        </w:rPr>
        <w:t>第</w:t>
      </w:r>
      <w:r>
        <w:rPr>
          <w:rFonts w:ascii="ＭＳ ゴシック" w:eastAsia="ＭＳ ゴシック" w:hAnsi="ＭＳ ゴシック" w:hint="eastAsia"/>
          <w:sz w:val="22"/>
        </w:rPr>
        <w:t>１</w:t>
      </w:r>
      <w:r w:rsidR="000B7832">
        <w:rPr>
          <w:rFonts w:ascii="ＭＳ ゴシック" w:eastAsia="ＭＳ ゴシック" w:hAnsi="ＭＳ ゴシック" w:hint="eastAsia"/>
          <w:sz w:val="22"/>
        </w:rPr>
        <w:t xml:space="preserve">回　</w:t>
      </w:r>
      <w:r w:rsidR="00F36108">
        <w:rPr>
          <w:rFonts w:ascii="ＭＳ ゴシック" w:eastAsia="ＭＳ ゴシック" w:hAnsi="ＭＳ ゴシック" w:hint="eastAsia"/>
          <w:sz w:val="22"/>
        </w:rPr>
        <w:t>〇〇</w:t>
      </w:r>
      <w:r w:rsidR="006D6D6F">
        <w:rPr>
          <w:rFonts w:ascii="ＭＳ ゴシック" w:eastAsia="ＭＳ ゴシック" w:hAnsi="ＭＳ ゴシック" w:hint="eastAsia"/>
          <w:sz w:val="22"/>
        </w:rPr>
        <w:t>・</w:t>
      </w:r>
      <w:r w:rsidR="00F36108">
        <w:rPr>
          <w:rFonts w:ascii="ＭＳ ゴシック" w:eastAsia="ＭＳ ゴシック" w:hAnsi="ＭＳ ゴシック" w:hint="eastAsia"/>
          <w:sz w:val="22"/>
        </w:rPr>
        <w:t>△△</w:t>
      </w:r>
      <w:r w:rsidR="003A7547">
        <w:rPr>
          <w:rFonts w:ascii="ＭＳ ゴシック" w:eastAsia="ＭＳ ゴシック" w:hAnsi="ＭＳ ゴシック" w:hint="eastAsia"/>
          <w:sz w:val="22"/>
        </w:rPr>
        <w:t>・</w:t>
      </w:r>
      <w:r w:rsidR="00F36108">
        <w:rPr>
          <w:rFonts w:ascii="ＭＳ ゴシック" w:eastAsia="ＭＳ ゴシック" w:hAnsi="ＭＳ ゴシック" w:hint="eastAsia"/>
          <w:sz w:val="22"/>
        </w:rPr>
        <w:t>□□</w:t>
      </w:r>
      <w:r w:rsidR="003A7547">
        <w:rPr>
          <w:rFonts w:ascii="ＭＳ ゴシック" w:eastAsia="ＭＳ ゴシック" w:hAnsi="ＭＳ ゴシック" w:hint="eastAsia"/>
          <w:sz w:val="22"/>
        </w:rPr>
        <w:t>地区地域ケア個別会議</w:t>
      </w:r>
      <w:r w:rsidR="000B7832">
        <w:rPr>
          <w:rFonts w:ascii="ＭＳ ゴシック" w:eastAsia="ＭＳ ゴシック" w:hAnsi="ＭＳ ゴシック" w:hint="eastAsia"/>
          <w:sz w:val="22"/>
        </w:rPr>
        <w:t xml:space="preserve"> 検討事項</w:t>
      </w:r>
      <w:r w:rsidR="00555CDA">
        <w:rPr>
          <w:rFonts w:ascii="ＭＳ ゴシック" w:eastAsia="ＭＳ ゴシック" w:hAnsi="ＭＳ ゴシック" w:hint="eastAsia"/>
          <w:sz w:val="22"/>
        </w:rPr>
        <w:t>一覧</w:t>
      </w:r>
      <w:r w:rsidR="00B109A4">
        <w:rPr>
          <w:rFonts w:ascii="ＭＳ ゴシック" w:eastAsia="ＭＳ ゴシック" w:hAnsi="ＭＳ ゴシック" w:hint="eastAsia"/>
          <w:sz w:val="22"/>
        </w:rPr>
        <w:t>（事例１）</w:t>
      </w:r>
    </w:p>
    <w:p w14:paraId="7E5D41F7" w14:textId="77777777" w:rsidR="00B109A4" w:rsidRDefault="00B34D87" w:rsidP="000B7832">
      <w:pPr>
        <w:jc w:val="left"/>
        <w:rPr>
          <w:rFonts w:ascii="ＭＳ ゴシック" w:eastAsia="ＭＳ ゴシック" w:hAnsi="ＭＳ ゴシック"/>
          <w:sz w:val="22"/>
          <w:bdr w:val="single" w:sz="4" w:space="0" w:color="auto"/>
        </w:rPr>
      </w:pPr>
      <w:r>
        <w:rPr>
          <w:rFonts w:ascii="ＭＳ ゴシック" w:eastAsia="ＭＳ ゴシック" w:hAnsi="ＭＳ ゴシック" w:hint="eastAsia"/>
          <w:sz w:val="22"/>
          <w:bdr w:val="single" w:sz="4" w:space="0" w:color="auto"/>
        </w:rPr>
        <w:t>初回事例提供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20"/>
        <w:gridCol w:w="105"/>
        <w:gridCol w:w="315"/>
        <w:gridCol w:w="4210"/>
        <w:gridCol w:w="735"/>
        <w:gridCol w:w="630"/>
        <w:gridCol w:w="3360"/>
        <w:gridCol w:w="4599"/>
      </w:tblGrid>
      <w:tr w:rsidR="001706EC" w:rsidRPr="001706EC" w14:paraId="1505483E" w14:textId="77777777" w:rsidTr="001706EC">
        <w:tc>
          <w:tcPr>
            <w:tcW w:w="720" w:type="dxa"/>
          </w:tcPr>
          <w:p w14:paraId="5AB8A13B" w14:textId="77777777" w:rsidR="001706EC" w:rsidRPr="00DA43BE" w:rsidRDefault="001706EC" w:rsidP="000B7832">
            <w:pPr>
              <w:jc w:val="lef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DA43BE">
              <w:rPr>
                <w:rFonts w:ascii="ＭＳ ゴシック" w:eastAsia="ＭＳ ゴシック" w:hAnsi="ＭＳ ゴシック" w:hint="eastAsia"/>
                <w:sz w:val="20"/>
                <w:szCs w:val="20"/>
              </w:rPr>
              <w:t>日時</w:t>
            </w:r>
          </w:p>
        </w:tc>
        <w:tc>
          <w:tcPr>
            <w:tcW w:w="4630" w:type="dxa"/>
            <w:gridSpan w:val="3"/>
            <w:tcBorders>
              <w:bottom w:val="single" w:sz="4" w:space="0" w:color="auto"/>
            </w:tcBorders>
          </w:tcPr>
          <w:p w14:paraId="780E420D" w14:textId="77777777" w:rsidR="001706EC" w:rsidRPr="00DA43BE" w:rsidRDefault="00B34D87" w:rsidP="00A847C9">
            <w:pPr>
              <w:jc w:val="lef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令和２</w:t>
            </w:r>
            <w:r w:rsidR="001706EC" w:rsidRPr="00DA43BE">
              <w:rPr>
                <w:rFonts w:ascii="ＭＳ ゴシック" w:eastAsia="ＭＳ ゴシック" w:hAnsi="ＭＳ ゴシック" w:hint="eastAsia"/>
                <w:sz w:val="20"/>
                <w:szCs w:val="20"/>
              </w:rPr>
              <w:t>年</w:t>
            </w:r>
            <w:r w:rsidR="00A847C9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</w:t>
            </w:r>
            <w:r w:rsidR="001706EC" w:rsidRPr="00DA43BE">
              <w:rPr>
                <w:rFonts w:ascii="ＭＳ ゴシック" w:eastAsia="ＭＳ ゴシック" w:hAnsi="ＭＳ ゴシック" w:hint="eastAsia"/>
                <w:sz w:val="20"/>
                <w:szCs w:val="20"/>
              </w:rPr>
              <w:t>月</w:t>
            </w:r>
            <w:r w:rsidR="00A847C9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　</w:t>
            </w:r>
            <w:r w:rsidR="001706EC" w:rsidRPr="00DA43BE">
              <w:rPr>
                <w:rFonts w:ascii="ＭＳ ゴシック" w:eastAsia="ＭＳ ゴシック" w:hAnsi="ＭＳ ゴシック" w:hint="eastAsia"/>
                <w:sz w:val="20"/>
                <w:szCs w:val="20"/>
              </w:rPr>
              <w:t>日（</w:t>
            </w:r>
            <w:r w:rsidR="00A847C9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</w:t>
            </w:r>
            <w:r w:rsidR="001706EC" w:rsidRPr="00DA43BE">
              <w:rPr>
                <w:rFonts w:ascii="ＭＳ ゴシック" w:eastAsia="ＭＳ ゴシック" w:hAnsi="ＭＳ ゴシック" w:hint="eastAsia"/>
                <w:sz w:val="20"/>
                <w:szCs w:val="20"/>
              </w:rPr>
              <w:t>）午後</w:t>
            </w:r>
            <w:r w:rsidR="00A847C9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</w:t>
            </w:r>
            <w:r w:rsidR="001706EC" w:rsidRPr="00DA43BE">
              <w:rPr>
                <w:rFonts w:ascii="ＭＳ ゴシック" w:eastAsia="ＭＳ ゴシック" w:hAnsi="ＭＳ ゴシック" w:hint="eastAsia"/>
                <w:sz w:val="20"/>
                <w:szCs w:val="20"/>
              </w:rPr>
              <w:t>時～</w:t>
            </w:r>
          </w:p>
        </w:tc>
        <w:tc>
          <w:tcPr>
            <w:tcW w:w="735" w:type="dxa"/>
            <w:tcBorders>
              <w:bottom w:val="single" w:sz="4" w:space="0" w:color="auto"/>
            </w:tcBorders>
          </w:tcPr>
          <w:p w14:paraId="5608E2F5" w14:textId="77777777" w:rsidR="001706EC" w:rsidRPr="00DA43BE" w:rsidRDefault="001706EC" w:rsidP="000B7832">
            <w:pPr>
              <w:jc w:val="lef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DA43BE">
              <w:rPr>
                <w:rFonts w:ascii="ＭＳ ゴシック" w:eastAsia="ＭＳ ゴシック" w:hAnsi="ＭＳ ゴシック" w:hint="eastAsia"/>
                <w:sz w:val="20"/>
                <w:szCs w:val="20"/>
              </w:rPr>
              <w:t>会場</w:t>
            </w:r>
          </w:p>
        </w:tc>
        <w:tc>
          <w:tcPr>
            <w:tcW w:w="8589" w:type="dxa"/>
            <w:gridSpan w:val="3"/>
            <w:tcBorders>
              <w:bottom w:val="single" w:sz="4" w:space="0" w:color="auto"/>
            </w:tcBorders>
          </w:tcPr>
          <w:p w14:paraId="2DF7C31F" w14:textId="77777777" w:rsidR="001706EC" w:rsidRPr="00DA43BE" w:rsidRDefault="001706EC" w:rsidP="00A847C9">
            <w:pPr>
              <w:ind w:left="156" w:firstLineChars="200" w:firstLine="400"/>
              <w:jc w:val="lef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DA43BE">
              <w:rPr>
                <w:rFonts w:ascii="ＭＳ ゴシック" w:eastAsia="ＭＳ ゴシック" w:hAnsi="ＭＳ ゴシック" w:hint="eastAsia"/>
                <w:sz w:val="20"/>
                <w:szCs w:val="20"/>
              </w:rPr>
              <w:t>まちづくりセンター</w:t>
            </w:r>
          </w:p>
        </w:tc>
      </w:tr>
      <w:tr w:rsidR="001706EC" w:rsidRPr="001706EC" w14:paraId="37D44499" w14:textId="77777777" w:rsidTr="001706EC">
        <w:trPr>
          <w:trHeight w:val="325"/>
        </w:trPr>
        <w:tc>
          <w:tcPr>
            <w:tcW w:w="1140" w:type="dxa"/>
            <w:gridSpan w:val="3"/>
            <w:tcBorders>
              <w:top w:val="nil"/>
              <w:bottom w:val="single" w:sz="4" w:space="0" w:color="auto"/>
            </w:tcBorders>
          </w:tcPr>
          <w:p w14:paraId="06B12D0C" w14:textId="77777777" w:rsidR="001706EC" w:rsidRPr="00DA43BE" w:rsidRDefault="001706EC" w:rsidP="000B7832">
            <w:pPr>
              <w:jc w:val="lef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DA43BE">
              <w:rPr>
                <w:rFonts w:ascii="ＭＳ ゴシック" w:eastAsia="ＭＳ ゴシック" w:hAnsi="ＭＳ ゴシック" w:hint="eastAsia"/>
                <w:sz w:val="20"/>
                <w:szCs w:val="20"/>
              </w:rPr>
              <w:t>出席者</w:t>
            </w:r>
          </w:p>
        </w:tc>
        <w:tc>
          <w:tcPr>
            <w:tcW w:w="13534" w:type="dxa"/>
            <w:gridSpan w:val="5"/>
            <w:tcBorders>
              <w:top w:val="nil"/>
              <w:bottom w:val="single" w:sz="4" w:space="0" w:color="auto"/>
            </w:tcBorders>
          </w:tcPr>
          <w:p w14:paraId="5619D384" w14:textId="77777777" w:rsidR="001706EC" w:rsidRPr="00DA43BE" w:rsidRDefault="001706EC" w:rsidP="00A847C9">
            <w:pPr>
              <w:ind w:firstLineChars="200" w:firstLine="400"/>
              <w:jc w:val="lef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DA43BE">
              <w:rPr>
                <w:rFonts w:ascii="ＭＳ ゴシック" w:eastAsia="ＭＳ ゴシック" w:hAnsi="ＭＳ ゴシック" w:hint="eastAsia"/>
                <w:sz w:val="20"/>
                <w:szCs w:val="20"/>
              </w:rPr>
              <w:t>医師（</w:t>
            </w:r>
            <w:r w:rsidR="00A847C9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　</w:t>
            </w:r>
            <w:r w:rsidRPr="00DA43BE">
              <w:rPr>
                <w:rFonts w:ascii="ＭＳ ゴシック" w:eastAsia="ＭＳ ゴシック" w:hAnsi="ＭＳ ゴシック" w:hint="eastAsia"/>
                <w:sz w:val="20"/>
                <w:szCs w:val="20"/>
              </w:rPr>
              <w:t>クリニック）、</w:t>
            </w:r>
            <w:r w:rsidR="00A847C9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　</w:t>
            </w:r>
            <w:r w:rsidRPr="00DA43BE">
              <w:rPr>
                <w:rFonts w:ascii="ＭＳ ゴシック" w:eastAsia="ＭＳ ゴシック" w:hAnsi="ＭＳ ゴシック" w:hint="eastAsia"/>
                <w:sz w:val="20"/>
                <w:szCs w:val="20"/>
              </w:rPr>
              <w:t>歯科医師（</w:t>
            </w:r>
            <w:r w:rsidR="00A847C9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　</w:t>
            </w:r>
            <w:r w:rsidRPr="00DA43BE">
              <w:rPr>
                <w:rFonts w:ascii="ＭＳ ゴシック" w:eastAsia="ＭＳ ゴシック" w:hAnsi="ＭＳ ゴシック" w:hint="eastAsia"/>
                <w:sz w:val="20"/>
                <w:szCs w:val="20"/>
              </w:rPr>
              <w:t>歯科医院）、</w:t>
            </w:r>
            <w:r w:rsidR="00A847C9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　</w:t>
            </w:r>
            <w:r w:rsidRPr="00DA43BE">
              <w:rPr>
                <w:rFonts w:ascii="ＭＳ ゴシック" w:eastAsia="ＭＳ ゴシック" w:hAnsi="ＭＳ ゴシック" w:hint="eastAsia"/>
                <w:sz w:val="20"/>
                <w:szCs w:val="20"/>
              </w:rPr>
              <w:t>薬剤師（</w:t>
            </w:r>
            <w:r w:rsidR="00A847C9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　</w:t>
            </w:r>
            <w:r w:rsidRPr="00DA43BE">
              <w:rPr>
                <w:rFonts w:ascii="ＭＳ ゴシック" w:eastAsia="ＭＳ ゴシック" w:hAnsi="ＭＳ ゴシック" w:hint="eastAsia"/>
                <w:sz w:val="20"/>
                <w:szCs w:val="20"/>
              </w:rPr>
              <w:t>薬局）、</w:t>
            </w:r>
            <w:r w:rsidR="00A847C9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　</w:t>
            </w:r>
            <w:r w:rsidRPr="00DA43BE">
              <w:rPr>
                <w:rFonts w:ascii="ＭＳ ゴシック" w:eastAsia="ＭＳ ゴシック" w:hAnsi="ＭＳ ゴシック" w:hint="eastAsia"/>
                <w:sz w:val="20"/>
                <w:szCs w:val="20"/>
              </w:rPr>
              <w:t>ＰＴ（</w:t>
            </w:r>
            <w:r w:rsidR="00A847C9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　</w:t>
            </w:r>
            <w:r w:rsidRPr="00DA43BE">
              <w:rPr>
                <w:rFonts w:ascii="ＭＳ ゴシック" w:eastAsia="ＭＳ ゴシック" w:hAnsi="ＭＳ ゴシック" w:hint="eastAsia"/>
                <w:sz w:val="20"/>
                <w:szCs w:val="20"/>
              </w:rPr>
              <w:t>病院）、</w:t>
            </w:r>
            <w:r w:rsidR="00A847C9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　</w:t>
            </w:r>
            <w:r w:rsidR="00DA43BE" w:rsidRPr="00DA43BE">
              <w:rPr>
                <w:rFonts w:ascii="ＭＳ ゴシック" w:eastAsia="ＭＳ ゴシック" w:hAnsi="ＭＳ ゴシック" w:hint="eastAsia"/>
                <w:sz w:val="20"/>
                <w:szCs w:val="20"/>
              </w:rPr>
              <w:t>ＯＴ（</w:t>
            </w:r>
            <w:r w:rsidR="00A847C9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　</w:t>
            </w:r>
            <w:r w:rsidR="00DA43BE" w:rsidRPr="00DA43BE">
              <w:rPr>
                <w:rFonts w:ascii="ＭＳ ゴシック" w:eastAsia="ＭＳ ゴシック" w:hAnsi="ＭＳ ゴシック" w:hint="eastAsia"/>
                <w:sz w:val="20"/>
                <w:szCs w:val="20"/>
              </w:rPr>
              <w:t>病院）、</w:t>
            </w:r>
            <w:r w:rsidR="00A847C9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　</w:t>
            </w:r>
            <w:r w:rsidR="00DA43BE" w:rsidRPr="00DA43BE">
              <w:rPr>
                <w:rFonts w:ascii="ＭＳ ゴシック" w:eastAsia="ＭＳ ゴシック" w:hAnsi="ＭＳ ゴシック" w:hint="eastAsia"/>
                <w:sz w:val="20"/>
                <w:szCs w:val="20"/>
              </w:rPr>
              <w:t>ＳＴ（</w:t>
            </w:r>
            <w:r w:rsidR="00A847C9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　</w:t>
            </w:r>
            <w:r w:rsidR="00DA43BE" w:rsidRPr="00DA43BE">
              <w:rPr>
                <w:rFonts w:ascii="ＭＳ ゴシック" w:eastAsia="ＭＳ ゴシック" w:hAnsi="ＭＳ ゴシック" w:hint="eastAsia"/>
                <w:sz w:val="20"/>
                <w:szCs w:val="20"/>
              </w:rPr>
              <w:t>病院）、</w:t>
            </w:r>
            <w:r w:rsidR="00A847C9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　</w:t>
            </w:r>
            <w:r w:rsidR="00DA43BE" w:rsidRPr="00DA43BE">
              <w:rPr>
                <w:rFonts w:ascii="ＭＳ ゴシック" w:eastAsia="ＭＳ ゴシック" w:hAnsi="ＭＳ ゴシック" w:hint="eastAsia"/>
                <w:sz w:val="20"/>
                <w:szCs w:val="20"/>
              </w:rPr>
              <w:t>管理栄養士（老人保健施設</w:t>
            </w:r>
            <w:r w:rsidR="00A847C9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　</w:t>
            </w:r>
            <w:r w:rsidR="00DA43BE" w:rsidRPr="00DA43BE">
              <w:rPr>
                <w:rFonts w:ascii="ＭＳ ゴシック" w:eastAsia="ＭＳ ゴシック" w:hAnsi="ＭＳ ゴシック" w:hint="eastAsia"/>
                <w:sz w:val="20"/>
                <w:szCs w:val="20"/>
              </w:rPr>
              <w:t>）、</w:t>
            </w:r>
            <w:r w:rsidR="00A847C9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　</w:t>
            </w:r>
            <w:r w:rsidR="00DA43BE" w:rsidRPr="00DA43BE">
              <w:rPr>
                <w:rFonts w:ascii="ＭＳ ゴシック" w:eastAsia="ＭＳ ゴシック" w:hAnsi="ＭＳ ゴシック" w:hint="eastAsia"/>
                <w:sz w:val="20"/>
                <w:szCs w:val="20"/>
              </w:rPr>
              <w:t>主任ケアマネ（</w:t>
            </w:r>
            <w:r w:rsidR="00351DCF">
              <w:rPr>
                <w:rFonts w:ascii="ＭＳ ゴシック" w:eastAsia="ＭＳ ゴシック" w:hAnsi="ＭＳ ゴシック" w:hint="eastAsia"/>
                <w:sz w:val="20"/>
                <w:szCs w:val="20"/>
              </w:rPr>
              <w:t>特別養護老人ホーム</w:t>
            </w:r>
            <w:r w:rsidR="00A847C9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　</w:t>
            </w:r>
            <w:r w:rsidR="00351DCF">
              <w:rPr>
                <w:rFonts w:ascii="ＭＳ ゴシック" w:eastAsia="ＭＳ ゴシック" w:hAnsi="ＭＳ ゴシック" w:hint="eastAsia"/>
                <w:sz w:val="20"/>
                <w:szCs w:val="20"/>
              </w:rPr>
              <w:t>）</w:t>
            </w:r>
            <w:r w:rsidR="00DA43BE" w:rsidRPr="00DA43BE">
              <w:rPr>
                <w:rFonts w:ascii="ＭＳ ゴシック" w:eastAsia="ＭＳ ゴシック" w:hAnsi="ＭＳ ゴシック" w:hint="eastAsia"/>
                <w:sz w:val="20"/>
                <w:szCs w:val="20"/>
              </w:rPr>
              <w:t>、</w:t>
            </w:r>
            <w:r w:rsidR="00A847C9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　</w:t>
            </w:r>
            <w:r w:rsidR="00DA43BE" w:rsidRPr="00DA43BE">
              <w:rPr>
                <w:rFonts w:ascii="ＭＳ ゴシック" w:eastAsia="ＭＳ ゴシック" w:hAnsi="ＭＳ ゴシック" w:hint="eastAsia"/>
                <w:sz w:val="20"/>
                <w:szCs w:val="20"/>
              </w:rPr>
              <w:t>・</w:t>
            </w:r>
            <w:r w:rsidR="00A847C9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　</w:t>
            </w:r>
            <w:r w:rsidR="00DA43BE" w:rsidRPr="00DA43BE">
              <w:rPr>
                <w:rFonts w:ascii="ＭＳ ゴシック" w:eastAsia="ＭＳ ゴシック" w:hAnsi="ＭＳ ゴシック" w:hint="eastAsia"/>
                <w:sz w:val="20"/>
                <w:szCs w:val="20"/>
              </w:rPr>
              <w:t>・</w:t>
            </w:r>
            <w:r w:rsidR="00A847C9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　</w:t>
            </w:r>
            <w:r w:rsidR="00DA43BE" w:rsidRPr="00DA43BE">
              <w:rPr>
                <w:rFonts w:ascii="ＭＳ ゴシック" w:eastAsia="ＭＳ ゴシック" w:hAnsi="ＭＳ ゴシック" w:hint="eastAsia"/>
                <w:sz w:val="20"/>
                <w:szCs w:val="20"/>
              </w:rPr>
              <w:t>第２層ＳＣ（地域包括支援センター）、介護保険課・</w:t>
            </w:r>
            <w:r w:rsidR="00A847C9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　</w:t>
            </w:r>
            <w:r w:rsidR="00DA43BE" w:rsidRPr="00DA43BE">
              <w:rPr>
                <w:rFonts w:ascii="ＭＳ ゴシック" w:eastAsia="ＭＳ ゴシック" w:hAnsi="ＭＳ ゴシック" w:hint="eastAsia"/>
                <w:sz w:val="20"/>
                <w:szCs w:val="20"/>
              </w:rPr>
              <w:t>、高齢者支援課・</w:t>
            </w:r>
            <w:r w:rsidR="00A847C9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　</w:t>
            </w:r>
            <w:r w:rsidR="00DA43BE" w:rsidRPr="00DA43BE">
              <w:rPr>
                <w:rFonts w:ascii="ＭＳ ゴシック" w:eastAsia="ＭＳ ゴシック" w:hAnsi="ＭＳ ゴシック" w:hint="eastAsia"/>
                <w:sz w:val="20"/>
                <w:szCs w:val="20"/>
              </w:rPr>
              <w:t>。</w:t>
            </w:r>
          </w:p>
        </w:tc>
      </w:tr>
      <w:tr w:rsidR="00DA43BE" w:rsidRPr="001706EC" w14:paraId="43A00B6C" w14:textId="77777777" w:rsidTr="00DA43BE">
        <w:trPr>
          <w:trHeight w:val="315"/>
        </w:trPr>
        <w:tc>
          <w:tcPr>
            <w:tcW w:w="825" w:type="dxa"/>
            <w:gridSpan w:val="2"/>
            <w:tcBorders>
              <w:bottom w:val="single" w:sz="4" w:space="0" w:color="auto"/>
            </w:tcBorders>
          </w:tcPr>
          <w:p w14:paraId="65586CA9" w14:textId="77777777" w:rsidR="00DA43BE" w:rsidRPr="00DA43BE" w:rsidRDefault="00DA43BE" w:rsidP="00DA43BE">
            <w:pPr>
              <w:jc w:val="lef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DA43BE">
              <w:rPr>
                <w:rFonts w:ascii="ＭＳ ゴシック" w:eastAsia="ＭＳ ゴシック" w:hAnsi="ＭＳ ゴシック" w:hint="eastAsia"/>
                <w:sz w:val="20"/>
                <w:szCs w:val="20"/>
              </w:rPr>
              <w:t>進行役</w:t>
            </w:r>
          </w:p>
        </w:tc>
        <w:tc>
          <w:tcPr>
            <w:tcW w:w="4525" w:type="dxa"/>
            <w:gridSpan w:val="2"/>
            <w:tcBorders>
              <w:bottom w:val="single" w:sz="4" w:space="0" w:color="auto"/>
            </w:tcBorders>
          </w:tcPr>
          <w:p w14:paraId="0C4D6963" w14:textId="77777777" w:rsidR="00DA43BE" w:rsidRPr="00DA43BE" w:rsidRDefault="00351DCF" w:rsidP="00A847C9">
            <w:pPr>
              <w:ind w:firstLineChars="200" w:firstLine="400"/>
              <w:jc w:val="lef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主任ケアマネ・</w:t>
            </w:r>
            <w:r w:rsidR="00A847C9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　</w:t>
            </w:r>
            <w:r w:rsidR="00DA43BE" w:rsidRPr="00DA43BE">
              <w:rPr>
                <w:rFonts w:ascii="ＭＳ ゴシック" w:eastAsia="ＭＳ ゴシック" w:hAnsi="ＭＳ ゴシック" w:hint="eastAsia"/>
                <w:sz w:val="20"/>
                <w:szCs w:val="20"/>
              </w:rPr>
              <w:t>地域包括支援センター</w:t>
            </w:r>
          </w:p>
        </w:tc>
        <w:tc>
          <w:tcPr>
            <w:tcW w:w="1365" w:type="dxa"/>
            <w:gridSpan w:val="2"/>
            <w:tcBorders>
              <w:bottom w:val="single" w:sz="4" w:space="0" w:color="auto"/>
            </w:tcBorders>
          </w:tcPr>
          <w:p w14:paraId="10D0B437" w14:textId="77777777" w:rsidR="00DA43BE" w:rsidRPr="00DA43BE" w:rsidRDefault="00DA43BE" w:rsidP="00DA43BE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DA43BE">
              <w:rPr>
                <w:rFonts w:ascii="ＭＳ ゴシック" w:eastAsia="ＭＳ ゴシック" w:hAnsi="ＭＳ ゴシック" w:hint="eastAsia"/>
                <w:sz w:val="20"/>
                <w:szCs w:val="20"/>
              </w:rPr>
              <w:t>事例提供者</w:t>
            </w:r>
          </w:p>
        </w:tc>
        <w:tc>
          <w:tcPr>
            <w:tcW w:w="3360" w:type="dxa"/>
            <w:tcBorders>
              <w:bottom w:val="single" w:sz="4" w:space="0" w:color="auto"/>
            </w:tcBorders>
          </w:tcPr>
          <w:p w14:paraId="319E4CC4" w14:textId="77777777" w:rsidR="00DA43BE" w:rsidRPr="00DA43BE" w:rsidRDefault="00DA43BE" w:rsidP="00A847C9">
            <w:pPr>
              <w:ind w:firstLineChars="200" w:firstLine="400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DA43BE">
              <w:rPr>
                <w:rFonts w:ascii="ＭＳ ゴシック" w:eastAsia="ＭＳ ゴシック" w:hAnsi="ＭＳ ゴシック" w:hint="eastAsia"/>
                <w:sz w:val="20"/>
                <w:szCs w:val="20"/>
              </w:rPr>
              <w:t>ケアマネ・</w:t>
            </w:r>
            <w:r w:rsidR="00A847C9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　</w:t>
            </w:r>
            <w:r w:rsidRPr="00DA43BE">
              <w:rPr>
                <w:rFonts w:ascii="ＭＳ ゴシック" w:eastAsia="ＭＳ ゴシック" w:hAnsi="ＭＳ ゴシック" w:hint="eastAsia"/>
                <w:sz w:val="20"/>
                <w:szCs w:val="20"/>
              </w:rPr>
              <w:t>病院</w:t>
            </w:r>
          </w:p>
        </w:tc>
        <w:tc>
          <w:tcPr>
            <w:tcW w:w="4599" w:type="dxa"/>
            <w:tcBorders>
              <w:bottom w:val="single" w:sz="4" w:space="0" w:color="auto"/>
            </w:tcBorders>
          </w:tcPr>
          <w:p w14:paraId="20F3CA2E" w14:textId="77777777" w:rsidR="00DA43BE" w:rsidRPr="00DA43BE" w:rsidRDefault="00DA43BE" w:rsidP="00DA43BE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</w:tr>
    </w:tbl>
    <w:p w14:paraId="6DE2F75D" w14:textId="77777777" w:rsidR="00015DD0" w:rsidRPr="00B34D87" w:rsidRDefault="00B34D87" w:rsidP="000B7832">
      <w:pPr>
        <w:jc w:val="left"/>
        <w:rPr>
          <w:rFonts w:ascii="ＭＳ ゴシック" w:eastAsia="ＭＳ ゴシック" w:hAnsi="ＭＳ ゴシック"/>
          <w:sz w:val="22"/>
          <w:bdr w:val="single" w:sz="4" w:space="0" w:color="auto"/>
        </w:rPr>
      </w:pPr>
      <w:r w:rsidRPr="00B34D87">
        <w:rPr>
          <w:rFonts w:ascii="ＭＳ ゴシック" w:eastAsia="ＭＳ ゴシック" w:hAnsi="ＭＳ ゴシック" w:hint="eastAsia"/>
          <w:sz w:val="22"/>
          <w:bdr w:val="single" w:sz="4" w:space="0" w:color="auto"/>
        </w:rPr>
        <w:t>モニタリング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20"/>
        <w:gridCol w:w="105"/>
        <w:gridCol w:w="315"/>
        <w:gridCol w:w="4210"/>
        <w:gridCol w:w="735"/>
        <w:gridCol w:w="630"/>
        <w:gridCol w:w="3360"/>
        <w:gridCol w:w="4599"/>
      </w:tblGrid>
      <w:tr w:rsidR="00801471" w:rsidRPr="001706EC" w14:paraId="149A6AAA" w14:textId="77777777" w:rsidTr="00CF135F">
        <w:tc>
          <w:tcPr>
            <w:tcW w:w="720" w:type="dxa"/>
          </w:tcPr>
          <w:p w14:paraId="37388F6A" w14:textId="77777777" w:rsidR="00801471" w:rsidRPr="00DA43BE" w:rsidRDefault="00801471" w:rsidP="00CF135F">
            <w:pPr>
              <w:jc w:val="lef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DA43BE">
              <w:rPr>
                <w:rFonts w:ascii="ＭＳ ゴシック" w:eastAsia="ＭＳ ゴシック" w:hAnsi="ＭＳ ゴシック" w:hint="eastAsia"/>
                <w:sz w:val="20"/>
                <w:szCs w:val="20"/>
              </w:rPr>
              <w:t>日時</w:t>
            </w:r>
          </w:p>
        </w:tc>
        <w:tc>
          <w:tcPr>
            <w:tcW w:w="4630" w:type="dxa"/>
            <w:gridSpan w:val="3"/>
            <w:tcBorders>
              <w:bottom w:val="single" w:sz="4" w:space="0" w:color="auto"/>
            </w:tcBorders>
          </w:tcPr>
          <w:p w14:paraId="0FE2AD41" w14:textId="77777777" w:rsidR="00801471" w:rsidRPr="00DA43BE" w:rsidRDefault="00801471" w:rsidP="00A847C9">
            <w:pPr>
              <w:jc w:val="lef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令和２</w:t>
            </w:r>
            <w:r w:rsidRPr="00DA43BE">
              <w:rPr>
                <w:rFonts w:ascii="ＭＳ ゴシック" w:eastAsia="ＭＳ ゴシック" w:hAnsi="ＭＳ ゴシック" w:hint="eastAsia"/>
                <w:sz w:val="20"/>
                <w:szCs w:val="20"/>
              </w:rPr>
              <w:t>年</w:t>
            </w:r>
            <w:r w:rsidR="00A847C9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</w:t>
            </w:r>
            <w:r w:rsidR="00B34D87">
              <w:rPr>
                <w:rFonts w:ascii="ＭＳ ゴシック" w:eastAsia="ＭＳ ゴシック" w:hAnsi="ＭＳ ゴシック" w:hint="eastAsia"/>
                <w:sz w:val="20"/>
                <w:szCs w:val="20"/>
              </w:rPr>
              <w:t>月</w:t>
            </w:r>
            <w:r w:rsidR="00A847C9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　</w:t>
            </w:r>
            <w:r w:rsidRPr="00DA43BE">
              <w:rPr>
                <w:rFonts w:ascii="ＭＳ ゴシック" w:eastAsia="ＭＳ ゴシック" w:hAnsi="ＭＳ ゴシック" w:hint="eastAsia"/>
                <w:sz w:val="20"/>
                <w:szCs w:val="20"/>
              </w:rPr>
              <w:t>日（</w:t>
            </w:r>
            <w:r w:rsidR="00A847C9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</w:t>
            </w:r>
            <w:r w:rsidRPr="00DA43BE">
              <w:rPr>
                <w:rFonts w:ascii="ＭＳ ゴシック" w:eastAsia="ＭＳ ゴシック" w:hAnsi="ＭＳ ゴシック" w:hint="eastAsia"/>
                <w:sz w:val="20"/>
                <w:szCs w:val="20"/>
              </w:rPr>
              <w:t>）午後</w:t>
            </w:r>
            <w:r w:rsidR="00A847C9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</w:t>
            </w:r>
            <w:r w:rsidRPr="00DA43BE">
              <w:rPr>
                <w:rFonts w:ascii="ＭＳ ゴシック" w:eastAsia="ＭＳ ゴシック" w:hAnsi="ＭＳ ゴシック" w:hint="eastAsia"/>
                <w:sz w:val="20"/>
                <w:szCs w:val="20"/>
              </w:rPr>
              <w:t>時～</w:t>
            </w:r>
          </w:p>
        </w:tc>
        <w:tc>
          <w:tcPr>
            <w:tcW w:w="735" w:type="dxa"/>
            <w:tcBorders>
              <w:bottom w:val="single" w:sz="4" w:space="0" w:color="auto"/>
            </w:tcBorders>
          </w:tcPr>
          <w:p w14:paraId="061D3EA1" w14:textId="77777777" w:rsidR="00801471" w:rsidRPr="00DA43BE" w:rsidRDefault="00801471" w:rsidP="00CF135F">
            <w:pPr>
              <w:jc w:val="lef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DA43BE">
              <w:rPr>
                <w:rFonts w:ascii="ＭＳ ゴシック" w:eastAsia="ＭＳ ゴシック" w:hAnsi="ＭＳ ゴシック" w:hint="eastAsia"/>
                <w:sz w:val="20"/>
                <w:szCs w:val="20"/>
              </w:rPr>
              <w:t>会場</w:t>
            </w:r>
          </w:p>
        </w:tc>
        <w:tc>
          <w:tcPr>
            <w:tcW w:w="8589" w:type="dxa"/>
            <w:gridSpan w:val="3"/>
            <w:tcBorders>
              <w:bottom w:val="single" w:sz="4" w:space="0" w:color="auto"/>
            </w:tcBorders>
          </w:tcPr>
          <w:p w14:paraId="2AF859D1" w14:textId="77777777" w:rsidR="00801471" w:rsidRPr="00DA43BE" w:rsidRDefault="00801471" w:rsidP="00A847C9">
            <w:pPr>
              <w:ind w:left="156" w:firstLineChars="200" w:firstLine="400"/>
              <w:jc w:val="lef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DA43BE">
              <w:rPr>
                <w:rFonts w:ascii="ＭＳ ゴシック" w:eastAsia="ＭＳ ゴシック" w:hAnsi="ＭＳ ゴシック" w:hint="eastAsia"/>
                <w:sz w:val="20"/>
                <w:szCs w:val="20"/>
              </w:rPr>
              <w:t>まちづくりセンター</w:t>
            </w:r>
          </w:p>
        </w:tc>
      </w:tr>
      <w:tr w:rsidR="00801471" w:rsidRPr="001706EC" w14:paraId="7666739D" w14:textId="77777777" w:rsidTr="00CF135F">
        <w:trPr>
          <w:trHeight w:val="325"/>
        </w:trPr>
        <w:tc>
          <w:tcPr>
            <w:tcW w:w="1140" w:type="dxa"/>
            <w:gridSpan w:val="3"/>
            <w:tcBorders>
              <w:top w:val="nil"/>
              <w:bottom w:val="single" w:sz="4" w:space="0" w:color="auto"/>
            </w:tcBorders>
          </w:tcPr>
          <w:p w14:paraId="02FAB708" w14:textId="77777777" w:rsidR="00801471" w:rsidRPr="00DA43BE" w:rsidRDefault="00801471" w:rsidP="00CF135F">
            <w:pPr>
              <w:jc w:val="lef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DA43BE">
              <w:rPr>
                <w:rFonts w:ascii="ＭＳ ゴシック" w:eastAsia="ＭＳ ゴシック" w:hAnsi="ＭＳ ゴシック" w:hint="eastAsia"/>
                <w:sz w:val="20"/>
                <w:szCs w:val="20"/>
              </w:rPr>
              <w:t>出席者</w:t>
            </w:r>
          </w:p>
        </w:tc>
        <w:tc>
          <w:tcPr>
            <w:tcW w:w="13534" w:type="dxa"/>
            <w:gridSpan w:val="5"/>
            <w:tcBorders>
              <w:top w:val="nil"/>
              <w:bottom w:val="single" w:sz="4" w:space="0" w:color="auto"/>
            </w:tcBorders>
          </w:tcPr>
          <w:p w14:paraId="674C5504" w14:textId="77777777" w:rsidR="00801471" w:rsidRPr="00DA43BE" w:rsidRDefault="00351DCF" w:rsidP="00A847C9">
            <w:pPr>
              <w:ind w:firstLineChars="200" w:firstLine="400"/>
              <w:jc w:val="lef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DA43BE">
              <w:rPr>
                <w:rFonts w:ascii="ＭＳ ゴシック" w:eastAsia="ＭＳ ゴシック" w:hAnsi="ＭＳ ゴシック" w:hint="eastAsia"/>
                <w:sz w:val="20"/>
                <w:szCs w:val="20"/>
              </w:rPr>
              <w:t>医師（</w:t>
            </w:r>
            <w:r w:rsidR="00A847C9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　</w:t>
            </w:r>
            <w:r w:rsidRPr="00DA43BE">
              <w:rPr>
                <w:rFonts w:ascii="ＭＳ ゴシック" w:eastAsia="ＭＳ ゴシック" w:hAnsi="ＭＳ ゴシック" w:hint="eastAsia"/>
                <w:sz w:val="20"/>
                <w:szCs w:val="20"/>
              </w:rPr>
              <w:t>クリニック）、</w:t>
            </w:r>
            <w:r w:rsidR="00A847C9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　</w:t>
            </w:r>
            <w:r w:rsidRPr="00DA43BE">
              <w:rPr>
                <w:rFonts w:ascii="ＭＳ ゴシック" w:eastAsia="ＭＳ ゴシック" w:hAnsi="ＭＳ ゴシック" w:hint="eastAsia"/>
                <w:sz w:val="20"/>
                <w:szCs w:val="20"/>
              </w:rPr>
              <w:t>歯科医師（</w:t>
            </w:r>
            <w:r w:rsidR="00A847C9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　</w:t>
            </w:r>
            <w:r w:rsidRPr="00DA43BE">
              <w:rPr>
                <w:rFonts w:ascii="ＭＳ ゴシック" w:eastAsia="ＭＳ ゴシック" w:hAnsi="ＭＳ ゴシック" w:hint="eastAsia"/>
                <w:sz w:val="20"/>
                <w:szCs w:val="20"/>
              </w:rPr>
              <w:t>歯科医院）、</w:t>
            </w:r>
            <w:r w:rsidR="00A847C9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　</w:t>
            </w:r>
            <w:r w:rsidRPr="00DA43BE">
              <w:rPr>
                <w:rFonts w:ascii="ＭＳ ゴシック" w:eastAsia="ＭＳ ゴシック" w:hAnsi="ＭＳ ゴシック" w:hint="eastAsia"/>
                <w:sz w:val="20"/>
                <w:szCs w:val="20"/>
              </w:rPr>
              <w:t>薬剤師（</w:t>
            </w:r>
            <w:r w:rsidR="00A847C9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　</w:t>
            </w:r>
            <w:r w:rsidRPr="00DA43BE">
              <w:rPr>
                <w:rFonts w:ascii="ＭＳ ゴシック" w:eastAsia="ＭＳ ゴシック" w:hAnsi="ＭＳ ゴシック" w:hint="eastAsia"/>
                <w:sz w:val="20"/>
                <w:szCs w:val="20"/>
              </w:rPr>
              <w:t>薬局）、</w:t>
            </w:r>
            <w:r w:rsidR="00A847C9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　</w:t>
            </w:r>
            <w:r w:rsidRPr="00DA43BE">
              <w:rPr>
                <w:rFonts w:ascii="ＭＳ ゴシック" w:eastAsia="ＭＳ ゴシック" w:hAnsi="ＭＳ ゴシック" w:hint="eastAsia"/>
                <w:sz w:val="20"/>
                <w:szCs w:val="20"/>
              </w:rPr>
              <w:t>ＰＴ（</w:t>
            </w:r>
            <w:r w:rsidR="00A847C9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　</w:t>
            </w:r>
            <w:r w:rsidRPr="00DA43BE">
              <w:rPr>
                <w:rFonts w:ascii="ＭＳ ゴシック" w:eastAsia="ＭＳ ゴシック" w:hAnsi="ＭＳ ゴシック" w:hint="eastAsia"/>
                <w:sz w:val="20"/>
                <w:szCs w:val="20"/>
              </w:rPr>
              <w:t>病院）、</w:t>
            </w:r>
            <w:r w:rsidR="00A847C9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　</w:t>
            </w:r>
            <w:r w:rsidRPr="00DA43BE">
              <w:rPr>
                <w:rFonts w:ascii="ＭＳ ゴシック" w:eastAsia="ＭＳ ゴシック" w:hAnsi="ＭＳ ゴシック" w:hint="eastAsia"/>
                <w:sz w:val="20"/>
                <w:szCs w:val="20"/>
              </w:rPr>
              <w:t>ＯＴ（</w:t>
            </w:r>
            <w:r w:rsidR="00A847C9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　</w:t>
            </w:r>
            <w:r w:rsidRPr="00DA43BE">
              <w:rPr>
                <w:rFonts w:ascii="ＭＳ ゴシック" w:eastAsia="ＭＳ ゴシック" w:hAnsi="ＭＳ ゴシック" w:hint="eastAsia"/>
                <w:sz w:val="20"/>
                <w:szCs w:val="20"/>
              </w:rPr>
              <w:t>病院）、</w:t>
            </w:r>
            <w:r w:rsidR="00A847C9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　</w:t>
            </w:r>
            <w:r w:rsidRPr="00DA43BE">
              <w:rPr>
                <w:rFonts w:ascii="ＭＳ ゴシック" w:eastAsia="ＭＳ ゴシック" w:hAnsi="ＭＳ ゴシック" w:hint="eastAsia"/>
                <w:sz w:val="20"/>
                <w:szCs w:val="20"/>
              </w:rPr>
              <w:t>ＳＴ（</w:t>
            </w:r>
            <w:r w:rsidR="00A847C9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　</w:t>
            </w:r>
            <w:r w:rsidRPr="00DA43BE">
              <w:rPr>
                <w:rFonts w:ascii="ＭＳ ゴシック" w:eastAsia="ＭＳ ゴシック" w:hAnsi="ＭＳ ゴシック" w:hint="eastAsia"/>
                <w:sz w:val="20"/>
                <w:szCs w:val="20"/>
              </w:rPr>
              <w:t>病院）、</w:t>
            </w:r>
            <w:r w:rsidR="00A847C9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　</w:t>
            </w:r>
            <w:r w:rsidRPr="00DA43BE">
              <w:rPr>
                <w:rFonts w:ascii="ＭＳ ゴシック" w:eastAsia="ＭＳ ゴシック" w:hAnsi="ＭＳ ゴシック" w:hint="eastAsia"/>
                <w:sz w:val="20"/>
                <w:szCs w:val="20"/>
              </w:rPr>
              <w:t>管理栄養士（老人保健施設</w:t>
            </w:r>
            <w:r w:rsidR="00A847C9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　</w:t>
            </w:r>
            <w:r w:rsidRPr="00DA43BE">
              <w:rPr>
                <w:rFonts w:ascii="ＭＳ ゴシック" w:eastAsia="ＭＳ ゴシック" w:hAnsi="ＭＳ ゴシック" w:hint="eastAsia"/>
                <w:sz w:val="20"/>
                <w:szCs w:val="20"/>
              </w:rPr>
              <w:t>）、</w:t>
            </w:r>
            <w:r w:rsidR="00A847C9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　</w:t>
            </w:r>
            <w:r w:rsidRPr="00DA43BE">
              <w:rPr>
                <w:rFonts w:ascii="ＭＳ ゴシック" w:eastAsia="ＭＳ ゴシック" w:hAnsi="ＭＳ ゴシック" w:hint="eastAsia"/>
                <w:sz w:val="20"/>
                <w:szCs w:val="20"/>
              </w:rPr>
              <w:t>主任ケアマネ（</w:t>
            </w: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特別養護老人ホーム</w:t>
            </w:r>
            <w:r w:rsidR="00A847C9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　</w:t>
            </w: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）</w:t>
            </w:r>
            <w:r w:rsidRPr="00DA43BE">
              <w:rPr>
                <w:rFonts w:ascii="ＭＳ ゴシック" w:eastAsia="ＭＳ ゴシック" w:hAnsi="ＭＳ ゴシック" w:hint="eastAsia"/>
                <w:sz w:val="20"/>
                <w:szCs w:val="20"/>
              </w:rPr>
              <w:t>、</w:t>
            </w:r>
            <w:r w:rsidR="00A847C9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　</w:t>
            </w:r>
            <w:r w:rsidRPr="00DA43BE">
              <w:rPr>
                <w:rFonts w:ascii="ＭＳ ゴシック" w:eastAsia="ＭＳ ゴシック" w:hAnsi="ＭＳ ゴシック" w:hint="eastAsia"/>
                <w:sz w:val="20"/>
                <w:szCs w:val="20"/>
              </w:rPr>
              <w:t>・</w:t>
            </w:r>
            <w:r w:rsidR="00A847C9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　</w:t>
            </w:r>
            <w:r w:rsidRPr="00DA43BE">
              <w:rPr>
                <w:rFonts w:ascii="ＭＳ ゴシック" w:eastAsia="ＭＳ ゴシック" w:hAnsi="ＭＳ ゴシック" w:hint="eastAsia"/>
                <w:sz w:val="20"/>
                <w:szCs w:val="20"/>
              </w:rPr>
              <w:t>・</w:t>
            </w:r>
            <w:r w:rsidR="00A847C9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　</w:t>
            </w:r>
            <w:r w:rsidRPr="00DA43BE">
              <w:rPr>
                <w:rFonts w:ascii="ＭＳ ゴシック" w:eastAsia="ＭＳ ゴシック" w:hAnsi="ＭＳ ゴシック" w:hint="eastAsia"/>
                <w:sz w:val="20"/>
                <w:szCs w:val="20"/>
              </w:rPr>
              <w:t>第２層ＳＣ（地域包括支援センター）、介護保険課・</w:t>
            </w:r>
            <w:r w:rsidR="00A847C9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　</w:t>
            </w:r>
            <w:r w:rsidRPr="00DA43BE">
              <w:rPr>
                <w:rFonts w:ascii="ＭＳ ゴシック" w:eastAsia="ＭＳ ゴシック" w:hAnsi="ＭＳ ゴシック" w:hint="eastAsia"/>
                <w:sz w:val="20"/>
                <w:szCs w:val="20"/>
              </w:rPr>
              <w:t>、高齢者支援課・</w:t>
            </w:r>
            <w:r w:rsidR="00A847C9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　</w:t>
            </w:r>
            <w:r w:rsidRPr="00DA43BE">
              <w:rPr>
                <w:rFonts w:ascii="ＭＳ ゴシック" w:eastAsia="ＭＳ ゴシック" w:hAnsi="ＭＳ ゴシック" w:hint="eastAsia"/>
                <w:sz w:val="20"/>
                <w:szCs w:val="20"/>
              </w:rPr>
              <w:t>。</w:t>
            </w:r>
          </w:p>
        </w:tc>
      </w:tr>
      <w:tr w:rsidR="00801471" w:rsidRPr="001706EC" w14:paraId="406A07C8" w14:textId="77777777" w:rsidTr="00CF135F">
        <w:trPr>
          <w:trHeight w:val="315"/>
        </w:trPr>
        <w:tc>
          <w:tcPr>
            <w:tcW w:w="825" w:type="dxa"/>
            <w:gridSpan w:val="2"/>
            <w:tcBorders>
              <w:bottom w:val="single" w:sz="4" w:space="0" w:color="auto"/>
            </w:tcBorders>
          </w:tcPr>
          <w:p w14:paraId="536E33DD" w14:textId="77777777" w:rsidR="00801471" w:rsidRPr="00DA43BE" w:rsidRDefault="00801471" w:rsidP="00CF135F">
            <w:pPr>
              <w:jc w:val="lef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DA43BE">
              <w:rPr>
                <w:rFonts w:ascii="ＭＳ ゴシック" w:eastAsia="ＭＳ ゴシック" w:hAnsi="ＭＳ ゴシック" w:hint="eastAsia"/>
                <w:sz w:val="20"/>
                <w:szCs w:val="20"/>
              </w:rPr>
              <w:t>進行役</w:t>
            </w:r>
          </w:p>
        </w:tc>
        <w:tc>
          <w:tcPr>
            <w:tcW w:w="4525" w:type="dxa"/>
            <w:gridSpan w:val="2"/>
            <w:tcBorders>
              <w:bottom w:val="single" w:sz="4" w:space="0" w:color="auto"/>
            </w:tcBorders>
          </w:tcPr>
          <w:p w14:paraId="45C8796E" w14:textId="77777777" w:rsidR="00801471" w:rsidRPr="00DA43BE" w:rsidRDefault="00801471" w:rsidP="00563C75">
            <w:pPr>
              <w:ind w:firstLineChars="200" w:firstLine="400"/>
              <w:jc w:val="lef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DA43BE">
              <w:rPr>
                <w:rFonts w:ascii="ＭＳ ゴシック" w:eastAsia="ＭＳ ゴシック" w:hAnsi="ＭＳ ゴシック" w:hint="eastAsia"/>
                <w:sz w:val="20"/>
                <w:szCs w:val="20"/>
              </w:rPr>
              <w:t>主任ケアマネ・</w:t>
            </w:r>
            <w:r w:rsidR="00563C75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　</w:t>
            </w:r>
            <w:r w:rsidRPr="00DA43BE">
              <w:rPr>
                <w:rFonts w:ascii="ＭＳ ゴシック" w:eastAsia="ＭＳ ゴシック" w:hAnsi="ＭＳ ゴシック" w:hint="eastAsia"/>
                <w:sz w:val="20"/>
                <w:szCs w:val="20"/>
              </w:rPr>
              <w:t>地域包括支援センター</w:t>
            </w:r>
          </w:p>
        </w:tc>
        <w:tc>
          <w:tcPr>
            <w:tcW w:w="1365" w:type="dxa"/>
            <w:gridSpan w:val="2"/>
            <w:tcBorders>
              <w:bottom w:val="single" w:sz="4" w:space="0" w:color="auto"/>
            </w:tcBorders>
          </w:tcPr>
          <w:p w14:paraId="36E74A20" w14:textId="77777777" w:rsidR="00801471" w:rsidRPr="00DA43BE" w:rsidRDefault="00801471" w:rsidP="00CF135F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DA43BE">
              <w:rPr>
                <w:rFonts w:ascii="ＭＳ ゴシック" w:eastAsia="ＭＳ ゴシック" w:hAnsi="ＭＳ ゴシック" w:hint="eastAsia"/>
                <w:sz w:val="20"/>
                <w:szCs w:val="20"/>
              </w:rPr>
              <w:t>事例提供者</w:t>
            </w:r>
          </w:p>
        </w:tc>
        <w:tc>
          <w:tcPr>
            <w:tcW w:w="3360" w:type="dxa"/>
            <w:tcBorders>
              <w:bottom w:val="single" w:sz="4" w:space="0" w:color="auto"/>
            </w:tcBorders>
          </w:tcPr>
          <w:p w14:paraId="62138D4F" w14:textId="77777777" w:rsidR="00801471" w:rsidRPr="00DA43BE" w:rsidRDefault="00801471" w:rsidP="00563C75">
            <w:pPr>
              <w:ind w:firstLineChars="200" w:firstLine="400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DA43BE">
              <w:rPr>
                <w:rFonts w:ascii="ＭＳ ゴシック" w:eastAsia="ＭＳ ゴシック" w:hAnsi="ＭＳ ゴシック" w:hint="eastAsia"/>
                <w:sz w:val="20"/>
                <w:szCs w:val="20"/>
              </w:rPr>
              <w:t>ケアマネ・</w:t>
            </w:r>
            <w:r w:rsidR="00563C75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　</w:t>
            </w:r>
            <w:r w:rsidRPr="00DA43BE">
              <w:rPr>
                <w:rFonts w:ascii="ＭＳ ゴシック" w:eastAsia="ＭＳ ゴシック" w:hAnsi="ＭＳ ゴシック" w:hint="eastAsia"/>
                <w:sz w:val="20"/>
                <w:szCs w:val="20"/>
              </w:rPr>
              <w:t>病院</w:t>
            </w:r>
          </w:p>
        </w:tc>
        <w:tc>
          <w:tcPr>
            <w:tcW w:w="4599" w:type="dxa"/>
            <w:tcBorders>
              <w:bottom w:val="single" w:sz="4" w:space="0" w:color="auto"/>
            </w:tcBorders>
          </w:tcPr>
          <w:p w14:paraId="2320E7D1" w14:textId="77777777" w:rsidR="00801471" w:rsidRPr="00DA43BE" w:rsidRDefault="00801471" w:rsidP="00CF135F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</w:tr>
    </w:tbl>
    <w:p w14:paraId="3EB948BE" w14:textId="77777777" w:rsidR="00801471" w:rsidRPr="00801471" w:rsidRDefault="00801471" w:rsidP="000B7832">
      <w:pPr>
        <w:jc w:val="left"/>
        <w:rPr>
          <w:rFonts w:ascii="ＭＳ ゴシック" w:eastAsia="ＭＳ ゴシック" w:hAnsi="ＭＳ ゴシック"/>
          <w:sz w:val="2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465"/>
        <w:gridCol w:w="13209"/>
      </w:tblGrid>
      <w:tr w:rsidR="00945F64" w14:paraId="52F17EEA" w14:textId="77777777" w:rsidTr="00945F64">
        <w:tc>
          <w:tcPr>
            <w:tcW w:w="1465" w:type="dxa"/>
          </w:tcPr>
          <w:p w14:paraId="652866A1" w14:textId="77777777" w:rsidR="00945F64" w:rsidRDefault="00945F64" w:rsidP="000B7832">
            <w:pPr>
              <w:jc w:val="left"/>
              <w:rPr>
                <w:rFonts w:ascii="ＭＳ ゴシック" w:eastAsia="ＭＳ ゴシック" w:hAnsi="ＭＳ ゴシック"/>
                <w:sz w:val="22"/>
              </w:rPr>
            </w:pPr>
            <w:r w:rsidRPr="00945F64">
              <w:rPr>
                <w:rFonts w:ascii="ＭＳ ゴシック" w:eastAsia="ＭＳ ゴシック" w:hAnsi="ＭＳ ゴシック" w:hint="eastAsia"/>
                <w:sz w:val="22"/>
              </w:rPr>
              <w:t>事例の課題</w:t>
            </w:r>
          </w:p>
        </w:tc>
        <w:tc>
          <w:tcPr>
            <w:tcW w:w="13209" w:type="dxa"/>
          </w:tcPr>
          <w:p w14:paraId="59F624E0" w14:textId="77777777" w:rsidR="00945F64" w:rsidRDefault="00945F64" w:rsidP="000B7832">
            <w:pPr>
              <w:jc w:val="left"/>
              <w:rPr>
                <w:rFonts w:ascii="ＭＳ ゴシック" w:eastAsia="ＭＳ ゴシック" w:hAnsi="ＭＳ ゴシック"/>
                <w:sz w:val="22"/>
              </w:rPr>
            </w:pPr>
          </w:p>
        </w:tc>
      </w:tr>
    </w:tbl>
    <w:p w14:paraId="159EB32C" w14:textId="77777777" w:rsidR="00945F64" w:rsidRDefault="000406AE" w:rsidP="000B7832">
      <w:pPr>
        <w:jc w:val="left"/>
        <w:rPr>
          <w:rFonts w:ascii="ＭＳ ゴシック" w:eastAsia="ＭＳ ゴシック" w:hAnsi="ＭＳ ゴシック"/>
          <w:sz w:val="22"/>
        </w:rPr>
      </w:pPr>
      <w:r w:rsidRPr="00945F64">
        <w:rPr>
          <w:rFonts w:ascii="ＭＳ ゴシック" w:eastAsia="ＭＳ ゴシック" w:hAnsi="ＭＳ ゴシック" w:hint="eastAsi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67B97BE9" wp14:editId="51D39427">
                <wp:simplePos x="0" y="0"/>
                <wp:positionH relativeFrom="column">
                  <wp:posOffset>5078095</wp:posOffset>
                </wp:positionH>
                <wp:positionV relativeFrom="paragraph">
                  <wp:posOffset>116205</wp:posOffset>
                </wp:positionV>
                <wp:extent cx="396240" cy="228600"/>
                <wp:effectExtent l="0" t="19050" r="41910" b="38100"/>
                <wp:wrapNone/>
                <wp:docPr id="11" name="右矢印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6240" cy="228600"/>
                        </a:xfrm>
                        <a:prstGeom prst="rightArrow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AAA9D09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右矢印 11" o:spid="_x0000_s1026" type="#_x0000_t13" style="position:absolute;left:0;text-align:left;margin-left:399.85pt;margin-top:9.15pt;width:31.2pt;height:18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" adj="15369" fillcolor="window" strokecolor="#70ad47" strokeweight="1pt"/>
            </w:pict>
          </mc:Fallback>
        </mc:AlternateContent>
      </w:r>
      <w:r w:rsidRPr="00945F64">
        <w:rPr>
          <w:rFonts w:ascii="ＭＳ ゴシック" w:eastAsia="ＭＳ ゴシック" w:hAnsi="ＭＳ ゴシック" w:hint="eastAsi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3CE77555" wp14:editId="168D1D91">
                <wp:simplePos x="0" y="0"/>
                <wp:positionH relativeFrom="column">
                  <wp:posOffset>2817495</wp:posOffset>
                </wp:positionH>
                <wp:positionV relativeFrom="paragraph">
                  <wp:posOffset>114300</wp:posOffset>
                </wp:positionV>
                <wp:extent cx="396240" cy="228600"/>
                <wp:effectExtent l="0" t="19050" r="41910" b="38100"/>
                <wp:wrapNone/>
                <wp:docPr id="2" name="右矢印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6240" cy="228600"/>
                        </a:xfrm>
                        <a:prstGeom prst="rightArrow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2244B45" id="右矢印 2" o:spid="_x0000_s1026" type="#_x0000_t13" style="position:absolute;left:0;text-align:left;margin-left:221.85pt;margin-top:9pt;width:31.2pt;height:18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" adj="15369" fillcolor="window" strokecolor="#70ad47" strokeweight="1pt"/>
            </w:pict>
          </mc:Fallback>
        </mc:AlternateConten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516"/>
        <w:gridCol w:w="1139"/>
        <w:gridCol w:w="3064"/>
        <w:gridCol w:w="3572"/>
        <w:gridCol w:w="3149"/>
        <w:gridCol w:w="211"/>
        <w:gridCol w:w="3023"/>
      </w:tblGrid>
      <w:tr w:rsidR="000406AE" w14:paraId="132534C7" w14:textId="77777777" w:rsidTr="00A45F66">
        <w:trPr>
          <w:trHeight w:val="624"/>
        </w:trPr>
        <w:tc>
          <w:tcPr>
            <w:tcW w:w="176" w:type="pct"/>
            <w:vAlign w:val="center"/>
          </w:tcPr>
          <w:p w14:paraId="044C6280" w14:textId="77777777" w:rsidR="000406AE" w:rsidRPr="00945F64" w:rsidRDefault="000406AE" w:rsidP="00555CDA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945F64">
              <w:rPr>
                <w:rFonts w:ascii="ＭＳ ゴシック" w:eastAsia="ＭＳ ゴシック" w:hAnsi="ＭＳ ゴシック" w:hint="eastAsia"/>
                <w:sz w:val="20"/>
                <w:szCs w:val="20"/>
              </w:rPr>
              <w:t>No.</w:t>
            </w:r>
          </w:p>
        </w:tc>
        <w:tc>
          <w:tcPr>
            <w:tcW w:w="388" w:type="pct"/>
            <w:vAlign w:val="center"/>
          </w:tcPr>
          <w:p w14:paraId="016B6EDE" w14:textId="77777777" w:rsidR="000406AE" w:rsidRDefault="000406AE" w:rsidP="00555CDA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945F64">
              <w:rPr>
                <w:rFonts w:ascii="ＭＳ ゴシック" w:eastAsia="ＭＳ ゴシック" w:hAnsi="ＭＳ ゴシック" w:hint="eastAsia"/>
                <w:sz w:val="20"/>
                <w:szCs w:val="20"/>
              </w:rPr>
              <w:t>専門職等</w:t>
            </w:r>
          </w:p>
          <w:p w14:paraId="1188EE21" w14:textId="77777777" w:rsidR="000406AE" w:rsidRPr="00945F64" w:rsidRDefault="000406AE" w:rsidP="00555CDA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945F64">
              <w:rPr>
                <w:rFonts w:ascii="ＭＳ ゴシック" w:eastAsia="ＭＳ ゴシック" w:hAnsi="ＭＳ ゴシック" w:hint="eastAsia"/>
                <w:sz w:val="20"/>
                <w:szCs w:val="20"/>
              </w:rPr>
              <w:t>名称</w:t>
            </w:r>
          </w:p>
        </w:tc>
        <w:tc>
          <w:tcPr>
            <w:tcW w:w="1044" w:type="pct"/>
            <w:vAlign w:val="center"/>
          </w:tcPr>
          <w:p w14:paraId="4D24134C" w14:textId="77777777" w:rsidR="000406AE" w:rsidRPr="00945F64" w:rsidRDefault="000406AE" w:rsidP="00351DCF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945F64">
              <w:rPr>
                <w:rFonts w:ascii="ＭＳ ゴシック" w:eastAsia="ＭＳ ゴシック" w:hAnsi="ＭＳ ゴシック" w:hint="eastAsia"/>
                <w:sz w:val="20"/>
                <w:szCs w:val="20"/>
              </w:rPr>
              <w:t>アドバイス</w:t>
            </w:r>
            <w:r w:rsidR="00351DCF">
              <w:rPr>
                <w:rFonts w:ascii="ＭＳ ゴシック" w:eastAsia="ＭＳ ゴシック" w:hAnsi="ＭＳ ゴシック" w:hint="eastAsia"/>
                <w:sz w:val="20"/>
                <w:szCs w:val="20"/>
              </w:rPr>
              <w:t>内容</w:t>
            </w:r>
          </w:p>
        </w:tc>
        <w:tc>
          <w:tcPr>
            <w:tcW w:w="1217" w:type="pct"/>
            <w:vAlign w:val="center"/>
          </w:tcPr>
          <w:p w14:paraId="7C052F7F" w14:textId="77777777" w:rsidR="000406AE" w:rsidRPr="00945F64" w:rsidRDefault="000406AE" w:rsidP="00867B4F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アドバイスを受けての</w:t>
            </w:r>
            <w:r w:rsidR="00867B4F">
              <w:rPr>
                <w:rFonts w:ascii="ＭＳ ゴシック" w:eastAsia="ＭＳ ゴシック" w:hAnsi="ＭＳ ゴシック" w:hint="eastAsia"/>
                <w:sz w:val="20"/>
                <w:szCs w:val="20"/>
              </w:rPr>
              <w:t>方針</w:t>
            </w:r>
          </w:p>
        </w:tc>
        <w:tc>
          <w:tcPr>
            <w:tcW w:w="1073" w:type="pct"/>
            <w:shd w:val="clear" w:color="auto" w:fill="auto"/>
            <w:vAlign w:val="center"/>
          </w:tcPr>
          <w:p w14:paraId="6DFC1E69" w14:textId="77777777" w:rsidR="000406AE" w:rsidRPr="00123ED0" w:rsidRDefault="00867B4F" w:rsidP="00123ED0">
            <w:pPr>
              <w:widowControl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方針の結果</w:t>
            </w:r>
          </w:p>
        </w:tc>
        <w:tc>
          <w:tcPr>
            <w:tcW w:w="1102" w:type="pct"/>
            <w:gridSpan w:val="2"/>
            <w:shd w:val="clear" w:color="auto" w:fill="auto"/>
            <w:vAlign w:val="center"/>
          </w:tcPr>
          <w:p w14:paraId="7C2784F9" w14:textId="77777777" w:rsidR="000406AE" w:rsidRPr="00123ED0" w:rsidRDefault="00351DCF" w:rsidP="00867B4F">
            <w:pPr>
              <w:widowControl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945F64">
              <w:rPr>
                <w:rFonts w:ascii="ＭＳ ゴシック" w:eastAsia="ＭＳ ゴシック" w:hAnsi="ＭＳ ゴシック" w:hint="eastAsia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86912" behindDoc="0" locked="0" layoutInCell="1" allowOverlap="1" wp14:anchorId="3EB3F56E" wp14:editId="18DB47D1">
                      <wp:simplePos x="0" y="0"/>
                      <wp:positionH relativeFrom="column">
                        <wp:posOffset>-267335</wp:posOffset>
                      </wp:positionH>
                      <wp:positionV relativeFrom="paragraph">
                        <wp:posOffset>-249555</wp:posOffset>
                      </wp:positionV>
                      <wp:extent cx="396240" cy="228600"/>
                      <wp:effectExtent l="0" t="19050" r="41910" b="38100"/>
                      <wp:wrapNone/>
                      <wp:docPr id="1" name="右矢印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96240" cy="228600"/>
                              </a:xfrm>
                              <a:prstGeom prst="rightArrow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70AD47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1024A98" id="_x0000_t13" coordsize="21600,21600" o:spt="13" adj="16200,5400" path="m@0,l@0@1,0@1,0@2@0@2@0,21600,21600,10800xe">
                      <v:stroke joinstyle="miter"/>
                      <v:formulas>
                        <v:f eqn="val #0"/>
                        <v:f eqn="val #1"/>
                        <v:f eqn="sum height 0 #1"/>
                        <v:f eqn="sum 10800 0 #1"/>
                        <v:f eqn="sum width 0 #0"/>
                        <v:f eqn="prod @4 @3 10800"/>
                        <v:f eqn="sum width 0 @5"/>
                      </v:formulas>
                      <v:path o:connecttype="custom" o:connectlocs="@0,0;0,10800;@0,21600;21600,10800" o:connectangles="270,180,90,0" textboxrect="0,@1,@6,@2"/>
                      <v:handles>
                        <v:h position="#0,#1" xrange="0,21600" yrange="0,10800"/>
                      </v:handles>
                    </v:shapetype>
                    <v:shape id="右矢印 1" o:spid="_x0000_s1026" type="#_x0000_t13" style="position:absolute;left:0;text-align:left;margin-left:-21.05pt;margin-top:-19.65pt;width:31.2pt;height:18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" adj="15369" fillcolor="window" strokecolor="#70ad47" strokeweight="1pt"/>
                  </w:pict>
                </mc:Fallback>
              </mc:AlternateContent>
            </w:r>
            <w:r w:rsidR="00867B4F">
              <w:rPr>
                <w:rFonts w:ascii="ＭＳ ゴシック" w:eastAsia="ＭＳ ゴシック" w:hAnsi="ＭＳ ゴシック" w:hint="eastAsia"/>
                <w:sz w:val="20"/>
                <w:szCs w:val="20"/>
              </w:rPr>
              <w:t>モニタリング・</w:t>
            </w:r>
            <w:r w:rsidR="000406AE">
              <w:rPr>
                <w:rFonts w:ascii="ＭＳ ゴシック" w:eastAsia="ＭＳ ゴシック" w:hAnsi="ＭＳ ゴシック" w:hint="eastAsia"/>
                <w:sz w:val="20"/>
                <w:szCs w:val="20"/>
              </w:rPr>
              <w:t>アドバイス</w:t>
            </w:r>
          </w:p>
        </w:tc>
      </w:tr>
      <w:tr w:rsidR="000406AE" w14:paraId="01EACB20" w14:textId="77777777" w:rsidTr="00A45F66">
        <w:trPr>
          <w:trHeight w:val="624"/>
        </w:trPr>
        <w:tc>
          <w:tcPr>
            <w:tcW w:w="176" w:type="pct"/>
            <w:vAlign w:val="center"/>
          </w:tcPr>
          <w:p w14:paraId="15667490" w14:textId="77777777" w:rsidR="000406AE" w:rsidRPr="00945F64" w:rsidRDefault="000406AE" w:rsidP="005515BC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945F64">
              <w:rPr>
                <w:rFonts w:ascii="ＭＳ ゴシック" w:eastAsia="ＭＳ ゴシック" w:hAnsi="ＭＳ ゴシック" w:hint="eastAsia"/>
                <w:sz w:val="20"/>
                <w:szCs w:val="20"/>
              </w:rPr>
              <w:t>１</w:t>
            </w:r>
          </w:p>
        </w:tc>
        <w:tc>
          <w:tcPr>
            <w:tcW w:w="388" w:type="pct"/>
            <w:vAlign w:val="center"/>
          </w:tcPr>
          <w:p w14:paraId="1692699E" w14:textId="77777777" w:rsidR="000406AE" w:rsidRDefault="000406AE" w:rsidP="00563C75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  <w:p w14:paraId="09EA99CF" w14:textId="77777777" w:rsidR="00563C75" w:rsidRDefault="00563C75" w:rsidP="00563C75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  <w:p w14:paraId="081B51A6" w14:textId="77777777" w:rsidR="00563C75" w:rsidRDefault="00563C75" w:rsidP="00563C75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  <w:p w14:paraId="1B1810AB" w14:textId="77777777" w:rsidR="00563C75" w:rsidRDefault="00563C75" w:rsidP="00563C75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  <w:p w14:paraId="05442EEA" w14:textId="77777777" w:rsidR="00563C75" w:rsidRDefault="00563C75" w:rsidP="00563C75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  <w:p w14:paraId="23C882BA" w14:textId="77777777" w:rsidR="00563C75" w:rsidRDefault="00563C75" w:rsidP="00563C75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  <w:p w14:paraId="5E4BEA7E" w14:textId="77777777" w:rsidR="00563C75" w:rsidRPr="00945F64" w:rsidRDefault="00563C75" w:rsidP="00563C75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044" w:type="pct"/>
            <w:vAlign w:val="center"/>
          </w:tcPr>
          <w:p w14:paraId="216FC435" w14:textId="77777777" w:rsidR="00563C75" w:rsidRPr="00945F64" w:rsidRDefault="00563C75" w:rsidP="00563C75">
            <w:pPr>
              <w:jc w:val="lef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  <w:p w14:paraId="57C6F653" w14:textId="77777777" w:rsidR="000406AE" w:rsidRPr="00945F64" w:rsidRDefault="000406AE" w:rsidP="00FD5C08">
            <w:pPr>
              <w:jc w:val="lef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217" w:type="pct"/>
            <w:vAlign w:val="center"/>
          </w:tcPr>
          <w:p w14:paraId="06E4BC87" w14:textId="77777777" w:rsidR="000406AE" w:rsidRPr="00945F64" w:rsidRDefault="000406AE" w:rsidP="00867B4F">
            <w:pPr>
              <w:jc w:val="lef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073" w:type="pct"/>
            <w:shd w:val="clear" w:color="auto" w:fill="auto"/>
          </w:tcPr>
          <w:p w14:paraId="10212983" w14:textId="77777777" w:rsidR="000406AE" w:rsidRDefault="000406AE">
            <w:pPr>
              <w:widowControl/>
              <w:jc w:val="left"/>
            </w:pPr>
          </w:p>
        </w:tc>
        <w:tc>
          <w:tcPr>
            <w:tcW w:w="1102" w:type="pct"/>
            <w:gridSpan w:val="2"/>
            <w:shd w:val="clear" w:color="auto" w:fill="auto"/>
          </w:tcPr>
          <w:p w14:paraId="63424F58" w14:textId="77777777" w:rsidR="000406AE" w:rsidRDefault="000406AE">
            <w:pPr>
              <w:widowControl/>
              <w:jc w:val="left"/>
            </w:pPr>
          </w:p>
        </w:tc>
      </w:tr>
      <w:tr w:rsidR="00A45F66" w14:paraId="54819F85" w14:textId="77777777" w:rsidTr="00A45F66">
        <w:trPr>
          <w:trHeight w:val="624"/>
        </w:trPr>
        <w:tc>
          <w:tcPr>
            <w:tcW w:w="5000" w:type="pct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277F2A2C" w14:textId="77777777" w:rsidR="00A45F66" w:rsidRDefault="00351DCF" w:rsidP="000406AE">
            <w:pPr>
              <w:widowControl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945F64">
              <w:rPr>
                <w:rFonts w:ascii="ＭＳ ゴシック" w:eastAsia="ＭＳ ゴシック" w:hAnsi="ＭＳ ゴシック" w:hint="eastAsia"/>
                <w:noProof/>
                <w:sz w:val="20"/>
                <w:szCs w:val="20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93056" behindDoc="0" locked="0" layoutInCell="1" allowOverlap="1" wp14:anchorId="2F5EE203" wp14:editId="661152B2">
                      <wp:simplePos x="0" y="0"/>
                      <wp:positionH relativeFrom="column">
                        <wp:posOffset>7132320</wp:posOffset>
                      </wp:positionH>
                      <wp:positionV relativeFrom="paragraph">
                        <wp:posOffset>253365</wp:posOffset>
                      </wp:positionV>
                      <wp:extent cx="396240" cy="234315"/>
                      <wp:effectExtent l="0" t="19050" r="41910" b="32385"/>
                      <wp:wrapNone/>
                      <wp:docPr id="12" name="右矢印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V="1">
                                <a:off x="0" y="0"/>
                                <a:ext cx="396240" cy="234315"/>
                              </a:xfrm>
                              <a:prstGeom prst="rightArrow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70AD47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776E639" id="右矢印 12" o:spid="_x0000_s1026" type="#_x0000_t13" style="position:absolute;left:0;text-align:left;margin-left:561.6pt;margin-top:19.95pt;width:31.2pt;height:18.45pt;flip:y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" adj="15213" fillcolor="window" strokecolor="#70ad47" strokeweight="1pt"/>
                  </w:pict>
                </mc:Fallback>
              </mc:AlternateContent>
            </w:r>
            <w:r w:rsidRPr="00945F64">
              <w:rPr>
                <w:rFonts w:ascii="ＭＳ ゴシック" w:eastAsia="ＭＳ ゴシック" w:hAnsi="ＭＳ ゴシック" w:hint="eastAsia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91008" behindDoc="0" locked="0" layoutInCell="1" allowOverlap="1" wp14:anchorId="419E6D0D" wp14:editId="75CA6542">
                      <wp:simplePos x="0" y="0"/>
                      <wp:positionH relativeFrom="column">
                        <wp:posOffset>5038090</wp:posOffset>
                      </wp:positionH>
                      <wp:positionV relativeFrom="paragraph">
                        <wp:posOffset>267970</wp:posOffset>
                      </wp:positionV>
                      <wp:extent cx="396240" cy="234315"/>
                      <wp:effectExtent l="0" t="19050" r="41910" b="32385"/>
                      <wp:wrapNone/>
                      <wp:docPr id="10" name="右矢印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V="1">
                                <a:off x="0" y="0"/>
                                <a:ext cx="396240" cy="234315"/>
                              </a:xfrm>
                              <a:prstGeom prst="rightArrow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70AD47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59D5DC4" id="右矢印 10" o:spid="_x0000_s1026" type="#_x0000_t13" style="position:absolute;left:0;text-align:left;margin-left:396.7pt;margin-top:21.1pt;width:31.2pt;height:18.45pt;flip:y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" adj="15213" fillcolor="window" strokecolor="#70ad47" strokeweight="1pt"/>
                  </w:pict>
                </mc:Fallback>
              </mc:AlternateContent>
            </w:r>
          </w:p>
        </w:tc>
      </w:tr>
      <w:tr w:rsidR="000406AE" w14:paraId="42AB2E8E" w14:textId="77777777" w:rsidTr="00A45F66">
        <w:trPr>
          <w:trHeight w:val="624"/>
        </w:trPr>
        <w:tc>
          <w:tcPr>
            <w:tcW w:w="176" w:type="pct"/>
            <w:vAlign w:val="center"/>
          </w:tcPr>
          <w:p w14:paraId="0BD19161" w14:textId="77777777" w:rsidR="000406AE" w:rsidRPr="00945F64" w:rsidRDefault="000406AE" w:rsidP="000406AE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945F64">
              <w:rPr>
                <w:rFonts w:ascii="ＭＳ ゴシック" w:eastAsia="ＭＳ ゴシック" w:hAnsi="ＭＳ ゴシック" w:hint="eastAsia"/>
                <w:sz w:val="20"/>
                <w:szCs w:val="20"/>
              </w:rPr>
              <w:t>No.</w:t>
            </w:r>
          </w:p>
        </w:tc>
        <w:tc>
          <w:tcPr>
            <w:tcW w:w="388" w:type="pct"/>
            <w:vAlign w:val="center"/>
          </w:tcPr>
          <w:p w14:paraId="01C2E479" w14:textId="77777777" w:rsidR="000406AE" w:rsidRDefault="000406AE" w:rsidP="000406AE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945F64">
              <w:rPr>
                <w:rFonts w:ascii="ＭＳ ゴシック" w:eastAsia="ＭＳ ゴシック" w:hAnsi="ＭＳ ゴシック" w:hint="eastAsia"/>
                <w:sz w:val="20"/>
                <w:szCs w:val="20"/>
              </w:rPr>
              <w:t>専門職等</w:t>
            </w:r>
          </w:p>
          <w:p w14:paraId="2CC3AC35" w14:textId="77777777" w:rsidR="000406AE" w:rsidRPr="00945F64" w:rsidRDefault="000406AE" w:rsidP="000406AE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945F64">
              <w:rPr>
                <w:rFonts w:ascii="ＭＳ ゴシック" w:eastAsia="ＭＳ ゴシック" w:hAnsi="ＭＳ ゴシック" w:hint="eastAsia"/>
                <w:sz w:val="20"/>
                <w:szCs w:val="20"/>
              </w:rPr>
              <w:t>名称</w:t>
            </w:r>
          </w:p>
        </w:tc>
        <w:tc>
          <w:tcPr>
            <w:tcW w:w="1044" w:type="pct"/>
            <w:vAlign w:val="center"/>
          </w:tcPr>
          <w:p w14:paraId="69B23436" w14:textId="77777777" w:rsidR="000406AE" w:rsidRPr="00945F64" w:rsidRDefault="000406AE" w:rsidP="000406AE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945F64">
              <w:rPr>
                <w:rFonts w:ascii="ＭＳ ゴシック" w:eastAsia="ＭＳ ゴシック" w:hAnsi="ＭＳ ゴシック" w:hint="eastAsia"/>
                <w:sz w:val="20"/>
                <w:szCs w:val="20"/>
              </w:rPr>
              <w:t>アドバイス内容</w:t>
            </w:r>
          </w:p>
        </w:tc>
        <w:tc>
          <w:tcPr>
            <w:tcW w:w="1217" w:type="pct"/>
            <w:vAlign w:val="center"/>
          </w:tcPr>
          <w:p w14:paraId="7489ECFB" w14:textId="77777777" w:rsidR="000406AE" w:rsidRPr="00945F64" w:rsidRDefault="00351DCF" w:rsidP="000406AE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945F64">
              <w:rPr>
                <w:rFonts w:ascii="ＭＳ ゴシック" w:eastAsia="ＭＳ ゴシック" w:hAnsi="ＭＳ ゴシック" w:hint="eastAsia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88960" behindDoc="0" locked="0" layoutInCell="1" allowOverlap="1" wp14:anchorId="709B9780" wp14:editId="1C0FF387">
                      <wp:simplePos x="0" y="0"/>
                      <wp:positionH relativeFrom="column">
                        <wp:posOffset>-263525</wp:posOffset>
                      </wp:positionH>
                      <wp:positionV relativeFrom="paragraph">
                        <wp:posOffset>-242570</wp:posOffset>
                      </wp:positionV>
                      <wp:extent cx="396240" cy="234315"/>
                      <wp:effectExtent l="0" t="19050" r="41910" b="32385"/>
                      <wp:wrapNone/>
                      <wp:docPr id="9" name="右矢印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V="1">
                                <a:off x="0" y="0"/>
                                <a:ext cx="396240" cy="234315"/>
                              </a:xfrm>
                              <a:prstGeom prst="rightArrow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70AD47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F3130B1" id="右矢印 9" o:spid="_x0000_s1026" type="#_x0000_t13" style="position:absolute;left:0;text-align:left;margin-left:-20.75pt;margin-top:-19.1pt;width:31.2pt;height:18.45pt;flip:y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" adj="15213" fillcolor="window" strokecolor="#70ad47" strokeweight="1pt"/>
                  </w:pict>
                </mc:Fallback>
              </mc:AlternateContent>
            </w:r>
            <w:r w:rsidR="00867B4F">
              <w:rPr>
                <w:rFonts w:ascii="ＭＳ ゴシック" w:eastAsia="ＭＳ ゴシック" w:hAnsi="ＭＳ ゴシック" w:hint="eastAsia"/>
                <w:sz w:val="20"/>
                <w:szCs w:val="20"/>
              </w:rPr>
              <w:t>アドバイスを受けての方針</w:t>
            </w:r>
          </w:p>
        </w:tc>
        <w:tc>
          <w:tcPr>
            <w:tcW w:w="1145" w:type="pct"/>
            <w:gridSpan w:val="2"/>
            <w:shd w:val="clear" w:color="auto" w:fill="auto"/>
            <w:vAlign w:val="center"/>
          </w:tcPr>
          <w:p w14:paraId="6A555291" w14:textId="77777777" w:rsidR="000406AE" w:rsidRPr="00123ED0" w:rsidRDefault="00867B4F" w:rsidP="000406AE">
            <w:pPr>
              <w:widowControl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方針の結果</w:t>
            </w:r>
          </w:p>
        </w:tc>
        <w:tc>
          <w:tcPr>
            <w:tcW w:w="1030" w:type="pct"/>
            <w:shd w:val="clear" w:color="auto" w:fill="auto"/>
            <w:vAlign w:val="center"/>
          </w:tcPr>
          <w:p w14:paraId="664D6867" w14:textId="77777777" w:rsidR="000406AE" w:rsidRPr="00123ED0" w:rsidRDefault="00867B4F" w:rsidP="00867B4F">
            <w:pPr>
              <w:widowControl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モニタリング・アドバイス</w:t>
            </w:r>
          </w:p>
        </w:tc>
      </w:tr>
      <w:tr w:rsidR="000406AE" w14:paraId="696FAD8C" w14:textId="77777777" w:rsidTr="00A45F66">
        <w:trPr>
          <w:trHeight w:val="624"/>
        </w:trPr>
        <w:tc>
          <w:tcPr>
            <w:tcW w:w="176" w:type="pct"/>
            <w:vAlign w:val="center"/>
          </w:tcPr>
          <w:p w14:paraId="3C25D015" w14:textId="77777777" w:rsidR="000406AE" w:rsidRPr="00945F64" w:rsidRDefault="000406AE" w:rsidP="000406AE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945F64">
              <w:rPr>
                <w:rFonts w:ascii="ＭＳ ゴシック" w:eastAsia="ＭＳ ゴシック" w:hAnsi="ＭＳ ゴシック" w:hint="eastAsia"/>
                <w:sz w:val="20"/>
                <w:szCs w:val="20"/>
              </w:rPr>
              <w:t>２</w:t>
            </w:r>
          </w:p>
        </w:tc>
        <w:tc>
          <w:tcPr>
            <w:tcW w:w="388" w:type="pct"/>
            <w:vAlign w:val="center"/>
          </w:tcPr>
          <w:p w14:paraId="11AC8EF2" w14:textId="77777777" w:rsidR="000406AE" w:rsidRDefault="000406AE" w:rsidP="000406AE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  <w:p w14:paraId="7AD7E4DB" w14:textId="77777777" w:rsidR="00563C75" w:rsidRDefault="00563C75" w:rsidP="000406AE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  <w:p w14:paraId="47739786" w14:textId="77777777" w:rsidR="00563C75" w:rsidRPr="00945F64" w:rsidRDefault="00563C75" w:rsidP="000406AE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044" w:type="pct"/>
            <w:vAlign w:val="center"/>
          </w:tcPr>
          <w:p w14:paraId="3888D429" w14:textId="77777777" w:rsidR="000406AE" w:rsidRPr="00945F64" w:rsidRDefault="000406AE" w:rsidP="000406AE">
            <w:pPr>
              <w:jc w:val="lef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217" w:type="pct"/>
            <w:vAlign w:val="center"/>
          </w:tcPr>
          <w:p w14:paraId="743FF29F" w14:textId="77777777" w:rsidR="000406AE" w:rsidRPr="00945F64" w:rsidRDefault="000406AE" w:rsidP="000406AE">
            <w:pPr>
              <w:jc w:val="lef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145" w:type="pct"/>
            <w:gridSpan w:val="2"/>
            <w:shd w:val="clear" w:color="auto" w:fill="auto"/>
          </w:tcPr>
          <w:p w14:paraId="544BB3C6" w14:textId="77777777" w:rsidR="000406AE" w:rsidRDefault="000406AE" w:rsidP="000406AE">
            <w:pPr>
              <w:widowControl/>
              <w:jc w:val="left"/>
            </w:pPr>
          </w:p>
        </w:tc>
        <w:tc>
          <w:tcPr>
            <w:tcW w:w="1030" w:type="pct"/>
            <w:shd w:val="clear" w:color="auto" w:fill="auto"/>
          </w:tcPr>
          <w:p w14:paraId="773C9010" w14:textId="77777777" w:rsidR="000406AE" w:rsidRDefault="000406AE" w:rsidP="000406AE">
            <w:pPr>
              <w:widowControl/>
              <w:jc w:val="left"/>
            </w:pPr>
          </w:p>
        </w:tc>
      </w:tr>
      <w:tr w:rsidR="000406AE" w14:paraId="23C77315" w14:textId="77777777" w:rsidTr="00A45F66">
        <w:trPr>
          <w:trHeight w:val="624"/>
        </w:trPr>
        <w:tc>
          <w:tcPr>
            <w:tcW w:w="176" w:type="pct"/>
            <w:vAlign w:val="center"/>
          </w:tcPr>
          <w:p w14:paraId="7C61B7E3" w14:textId="77777777" w:rsidR="000406AE" w:rsidRPr="00945F64" w:rsidRDefault="000406AE" w:rsidP="000406AE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945F64">
              <w:rPr>
                <w:rFonts w:ascii="ＭＳ ゴシック" w:eastAsia="ＭＳ ゴシック" w:hAnsi="ＭＳ ゴシック" w:hint="eastAsia"/>
                <w:sz w:val="20"/>
                <w:szCs w:val="20"/>
              </w:rPr>
              <w:t>３</w:t>
            </w:r>
          </w:p>
        </w:tc>
        <w:tc>
          <w:tcPr>
            <w:tcW w:w="388" w:type="pct"/>
            <w:vAlign w:val="center"/>
          </w:tcPr>
          <w:p w14:paraId="4BD86C1C" w14:textId="77777777" w:rsidR="000406AE" w:rsidRDefault="000406AE" w:rsidP="000406AE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  <w:p w14:paraId="62E2D369" w14:textId="77777777" w:rsidR="00563C75" w:rsidRDefault="00563C75" w:rsidP="000406AE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  <w:p w14:paraId="32D560CD" w14:textId="77777777" w:rsidR="00563C75" w:rsidRPr="00945F64" w:rsidRDefault="00563C75" w:rsidP="000406AE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044" w:type="pct"/>
            <w:vAlign w:val="center"/>
          </w:tcPr>
          <w:p w14:paraId="3EEF6367" w14:textId="77777777" w:rsidR="000406AE" w:rsidRPr="00945F64" w:rsidRDefault="000406AE" w:rsidP="000406AE">
            <w:pPr>
              <w:jc w:val="lef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217" w:type="pct"/>
            <w:vAlign w:val="center"/>
          </w:tcPr>
          <w:p w14:paraId="00C53279" w14:textId="77777777" w:rsidR="000406AE" w:rsidRPr="00945F64" w:rsidRDefault="000406AE" w:rsidP="000406AE">
            <w:pPr>
              <w:jc w:val="lef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145" w:type="pct"/>
            <w:gridSpan w:val="2"/>
            <w:shd w:val="clear" w:color="auto" w:fill="auto"/>
          </w:tcPr>
          <w:p w14:paraId="282E0D72" w14:textId="77777777" w:rsidR="000406AE" w:rsidRDefault="000406AE" w:rsidP="000406AE">
            <w:pPr>
              <w:widowControl/>
              <w:jc w:val="left"/>
            </w:pPr>
          </w:p>
        </w:tc>
        <w:tc>
          <w:tcPr>
            <w:tcW w:w="1030" w:type="pct"/>
            <w:shd w:val="clear" w:color="auto" w:fill="auto"/>
          </w:tcPr>
          <w:p w14:paraId="09C69ED1" w14:textId="77777777" w:rsidR="000406AE" w:rsidRDefault="000406AE" w:rsidP="000406AE">
            <w:pPr>
              <w:widowControl/>
              <w:jc w:val="left"/>
            </w:pPr>
          </w:p>
        </w:tc>
      </w:tr>
      <w:tr w:rsidR="000406AE" w14:paraId="7B9497FF" w14:textId="77777777" w:rsidTr="00A45F66">
        <w:trPr>
          <w:trHeight w:val="624"/>
        </w:trPr>
        <w:tc>
          <w:tcPr>
            <w:tcW w:w="176" w:type="pct"/>
            <w:vAlign w:val="center"/>
          </w:tcPr>
          <w:p w14:paraId="3596C2D6" w14:textId="77777777" w:rsidR="000406AE" w:rsidRPr="00945F64" w:rsidRDefault="000406AE" w:rsidP="000406AE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945F64">
              <w:rPr>
                <w:rFonts w:ascii="ＭＳ ゴシック" w:eastAsia="ＭＳ ゴシック" w:hAnsi="ＭＳ ゴシック" w:hint="eastAsia"/>
                <w:sz w:val="20"/>
                <w:szCs w:val="20"/>
              </w:rPr>
              <w:t>４</w:t>
            </w:r>
          </w:p>
        </w:tc>
        <w:tc>
          <w:tcPr>
            <w:tcW w:w="388" w:type="pct"/>
            <w:vAlign w:val="center"/>
          </w:tcPr>
          <w:p w14:paraId="73BD5189" w14:textId="77777777" w:rsidR="000406AE" w:rsidRDefault="000406AE" w:rsidP="000406AE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  <w:p w14:paraId="021E3A2E" w14:textId="77777777" w:rsidR="00563C75" w:rsidRDefault="00563C75" w:rsidP="000406AE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  <w:p w14:paraId="5CAA9C53" w14:textId="77777777" w:rsidR="00563C75" w:rsidRPr="00945F64" w:rsidRDefault="00563C75" w:rsidP="000406AE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044" w:type="pct"/>
            <w:vAlign w:val="center"/>
          </w:tcPr>
          <w:p w14:paraId="183BFD0A" w14:textId="77777777" w:rsidR="000406AE" w:rsidRPr="00945F64" w:rsidRDefault="000406AE" w:rsidP="000406AE">
            <w:pPr>
              <w:jc w:val="lef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217" w:type="pct"/>
            <w:vAlign w:val="center"/>
          </w:tcPr>
          <w:p w14:paraId="50672DCA" w14:textId="77777777" w:rsidR="000406AE" w:rsidRPr="00945F64" w:rsidRDefault="000406AE" w:rsidP="00867B4F">
            <w:pPr>
              <w:jc w:val="lef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145" w:type="pct"/>
            <w:gridSpan w:val="2"/>
            <w:shd w:val="clear" w:color="auto" w:fill="auto"/>
          </w:tcPr>
          <w:p w14:paraId="21549153" w14:textId="77777777" w:rsidR="000406AE" w:rsidRDefault="000406AE" w:rsidP="000406AE">
            <w:pPr>
              <w:widowControl/>
              <w:jc w:val="left"/>
            </w:pPr>
          </w:p>
        </w:tc>
        <w:tc>
          <w:tcPr>
            <w:tcW w:w="1030" w:type="pct"/>
            <w:shd w:val="clear" w:color="auto" w:fill="auto"/>
          </w:tcPr>
          <w:p w14:paraId="4457E90E" w14:textId="77777777" w:rsidR="000406AE" w:rsidRDefault="000406AE" w:rsidP="000406AE">
            <w:pPr>
              <w:widowControl/>
              <w:jc w:val="left"/>
            </w:pPr>
          </w:p>
        </w:tc>
      </w:tr>
      <w:tr w:rsidR="000406AE" w14:paraId="7B7EFFE4" w14:textId="77777777" w:rsidTr="00A45F66">
        <w:trPr>
          <w:trHeight w:val="624"/>
        </w:trPr>
        <w:tc>
          <w:tcPr>
            <w:tcW w:w="176" w:type="pct"/>
            <w:vAlign w:val="center"/>
          </w:tcPr>
          <w:p w14:paraId="0E9810A5" w14:textId="77777777" w:rsidR="000406AE" w:rsidRPr="00945F64" w:rsidRDefault="000406AE" w:rsidP="000406AE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945F64">
              <w:rPr>
                <w:rFonts w:ascii="ＭＳ ゴシック" w:eastAsia="ＭＳ ゴシック" w:hAnsi="ＭＳ ゴシック" w:hint="eastAsia"/>
                <w:sz w:val="20"/>
                <w:szCs w:val="20"/>
              </w:rPr>
              <w:t>５</w:t>
            </w:r>
          </w:p>
        </w:tc>
        <w:tc>
          <w:tcPr>
            <w:tcW w:w="388" w:type="pct"/>
            <w:vAlign w:val="center"/>
          </w:tcPr>
          <w:p w14:paraId="7AC338EB" w14:textId="77777777" w:rsidR="000406AE" w:rsidRDefault="000406AE" w:rsidP="000406AE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  <w:p w14:paraId="6ECBF398" w14:textId="77777777" w:rsidR="00563C75" w:rsidRDefault="00563C75" w:rsidP="000406AE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  <w:p w14:paraId="214CFA44" w14:textId="77777777" w:rsidR="00563C75" w:rsidRPr="00945F64" w:rsidRDefault="00563C75" w:rsidP="000406AE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044" w:type="pct"/>
            <w:vAlign w:val="center"/>
          </w:tcPr>
          <w:p w14:paraId="2129D9D9" w14:textId="77777777" w:rsidR="000406AE" w:rsidRPr="00945F64" w:rsidRDefault="000406AE" w:rsidP="000406AE">
            <w:pPr>
              <w:jc w:val="lef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217" w:type="pct"/>
            <w:vAlign w:val="center"/>
          </w:tcPr>
          <w:p w14:paraId="5D9716D2" w14:textId="77777777" w:rsidR="000406AE" w:rsidRPr="00945F64" w:rsidRDefault="000406AE" w:rsidP="00867B4F">
            <w:pPr>
              <w:jc w:val="lef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145" w:type="pct"/>
            <w:gridSpan w:val="2"/>
            <w:shd w:val="clear" w:color="auto" w:fill="auto"/>
          </w:tcPr>
          <w:p w14:paraId="085370F3" w14:textId="77777777" w:rsidR="000406AE" w:rsidRDefault="000406AE" w:rsidP="000406AE">
            <w:pPr>
              <w:widowControl/>
              <w:jc w:val="left"/>
            </w:pPr>
          </w:p>
        </w:tc>
        <w:tc>
          <w:tcPr>
            <w:tcW w:w="1030" w:type="pct"/>
            <w:shd w:val="clear" w:color="auto" w:fill="auto"/>
          </w:tcPr>
          <w:p w14:paraId="0420DB05" w14:textId="77777777" w:rsidR="000406AE" w:rsidRDefault="000406AE" w:rsidP="000406AE">
            <w:pPr>
              <w:widowControl/>
              <w:jc w:val="left"/>
            </w:pPr>
          </w:p>
        </w:tc>
      </w:tr>
      <w:tr w:rsidR="000406AE" w14:paraId="154EDB37" w14:textId="77777777" w:rsidTr="00A45F66">
        <w:trPr>
          <w:trHeight w:val="624"/>
        </w:trPr>
        <w:tc>
          <w:tcPr>
            <w:tcW w:w="176" w:type="pct"/>
            <w:vAlign w:val="center"/>
          </w:tcPr>
          <w:p w14:paraId="522BCD0E" w14:textId="77777777" w:rsidR="000406AE" w:rsidRPr="00945F64" w:rsidRDefault="000406AE" w:rsidP="000406AE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945F64">
              <w:rPr>
                <w:rFonts w:ascii="ＭＳ ゴシック" w:eastAsia="ＭＳ ゴシック" w:hAnsi="ＭＳ ゴシック" w:hint="eastAsia"/>
                <w:sz w:val="20"/>
                <w:szCs w:val="20"/>
              </w:rPr>
              <w:t>６</w:t>
            </w:r>
          </w:p>
        </w:tc>
        <w:tc>
          <w:tcPr>
            <w:tcW w:w="388" w:type="pct"/>
            <w:vAlign w:val="center"/>
          </w:tcPr>
          <w:p w14:paraId="75667C68" w14:textId="77777777" w:rsidR="000406AE" w:rsidRDefault="000406AE" w:rsidP="000406AE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  <w:p w14:paraId="0C43430E" w14:textId="77777777" w:rsidR="00563C75" w:rsidRDefault="00563C75" w:rsidP="000406AE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  <w:p w14:paraId="0B702BA8" w14:textId="77777777" w:rsidR="00563C75" w:rsidRPr="00945F64" w:rsidRDefault="00563C75" w:rsidP="000406AE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044" w:type="pct"/>
            <w:vAlign w:val="center"/>
          </w:tcPr>
          <w:p w14:paraId="69478F04" w14:textId="77777777" w:rsidR="000406AE" w:rsidRPr="00945F64" w:rsidRDefault="000406AE" w:rsidP="000406AE">
            <w:pPr>
              <w:jc w:val="lef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217" w:type="pct"/>
            <w:vAlign w:val="center"/>
          </w:tcPr>
          <w:p w14:paraId="79467520" w14:textId="77777777" w:rsidR="000406AE" w:rsidRPr="00945F64" w:rsidRDefault="000406AE" w:rsidP="004708A1">
            <w:pPr>
              <w:jc w:val="lef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145" w:type="pct"/>
            <w:gridSpan w:val="2"/>
            <w:shd w:val="clear" w:color="auto" w:fill="auto"/>
          </w:tcPr>
          <w:p w14:paraId="1F084350" w14:textId="77777777" w:rsidR="000406AE" w:rsidRDefault="000406AE" w:rsidP="000406AE">
            <w:pPr>
              <w:widowControl/>
              <w:jc w:val="left"/>
            </w:pPr>
          </w:p>
        </w:tc>
        <w:tc>
          <w:tcPr>
            <w:tcW w:w="1030" w:type="pct"/>
            <w:shd w:val="clear" w:color="auto" w:fill="auto"/>
          </w:tcPr>
          <w:p w14:paraId="1B0B231D" w14:textId="77777777" w:rsidR="000406AE" w:rsidRDefault="000406AE" w:rsidP="000406AE">
            <w:pPr>
              <w:widowControl/>
              <w:jc w:val="left"/>
            </w:pPr>
          </w:p>
        </w:tc>
      </w:tr>
    </w:tbl>
    <w:p w14:paraId="10685A5A" w14:textId="77777777" w:rsidR="00725221" w:rsidRPr="00725221" w:rsidRDefault="00725221" w:rsidP="00725221">
      <w:pPr>
        <w:tabs>
          <w:tab w:val="left" w:pos="12765"/>
        </w:tabs>
        <w:rPr>
          <w:rFonts w:ascii="ＭＳ ゴシック" w:eastAsia="ＭＳ ゴシック" w:hAnsi="ＭＳ ゴシック"/>
          <w:sz w:val="22"/>
        </w:rPr>
      </w:pPr>
    </w:p>
    <w:p w14:paraId="0E5EE027" w14:textId="77777777" w:rsidR="00725221" w:rsidRPr="00725221" w:rsidRDefault="00725221" w:rsidP="00725221">
      <w:pPr>
        <w:tabs>
          <w:tab w:val="left" w:pos="12765"/>
        </w:tabs>
        <w:rPr>
          <w:rFonts w:ascii="ＭＳ ゴシック" w:eastAsia="ＭＳ ゴシック" w:hAnsi="ＭＳ ゴシック"/>
          <w:sz w:val="22"/>
        </w:rPr>
      </w:pPr>
      <w:r w:rsidRPr="00725221">
        <w:rPr>
          <w:rFonts w:ascii="ＭＳ ゴシック" w:eastAsia="ＭＳ ゴシック" w:hAnsi="ＭＳ ゴシック" w:hint="eastAsia"/>
          <w:sz w:val="22"/>
          <w:bdr w:val="single" w:sz="4" w:space="0" w:color="auto"/>
        </w:rPr>
        <w:t>考えられる地域課題</w:t>
      </w:r>
      <w:r w:rsidRPr="00725221">
        <w:rPr>
          <w:rFonts w:ascii="ＭＳ ゴシック" w:eastAsia="ＭＳ ゴシック" w:hAnsi="ＭＳ ゴシック" w:hint="eastAsia"/>
          <w:sz w:val="22"/>
        </w:rPr>
        <w:t xml:space="preserve">　※任意記入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4674"/>
      </w:tblGrid>
      <w:tr w:rsidR="00725221" w14:paraId="6E43D9C2" w14:textId="77777777" w:rsidTr="00725221">
        <w:tc>
          <w:tcPr>
            <w:tcW w:w="14674" w:type="dxa"/>
          </w:tcPr>
          <w:p w14:paraId="49EC0C14" w14:textId="77777777" w:rsidR="00725221" w:rsidRDefault="00725221" w:rsidP="00725221">
            <w:pPr>
              <w:tabs>
                <w:tab w:val="left" w:pos="12765"/>
              </w:tabs>
              <w:rPr>
                <w:rFonts w:ascii="ＭＳ ゴシック" w:eastAsia="ＭＳ ゴシック" w:hAnsi="ＭＳ ゴシック"/>
                <w:sz w:val="22"/>
              </w:rPr>
            </w:pPr>
          </w:p>
          <w:p w14:paraId="28C37A9E" w14:textId="3C05E9ED" w:rsidR="00725221" w:rsidRDefault="00725221" w:rsidP="00725221">
            <w:pPr>
              <w:tabs>
                <w:tab w:val="left" w:pos="12765"/>
              </w:tabs>
              <w:rPr>
                <w:rFonts w:ascii="ＭＳ ゴシック" w:eastAsia="ＭＳ ゴシック" w:hAnsi="ＭＳ ゴシック"/>
                <w:sz w:val="22"/>
              </w:rPr>
            </w:pPr>
          </w:p>
        </w:tc>
      </w:tr>
    </w:tbl>
    <w:p w14:paraId="20C55434" w14:textId="77777777" w:rsidR="00725221" w:rsidRPr="00725221" w:rsidRDefault="00725221" w:rsidP="00563C75">
      <w:pPr>
        <w:tabs>
          <w:tab w:val="left" w:pos="12765"/>
        </w:tabs>
        <w:rPr>
          <w:rFonts w:ascii="ＭＳ ゴシック" w:eastAsia="ＭＳ ゴシック" w:hAnsi="ＭＳ ゴシック"/>
          <w:sz w:val="22"/>
        </w:rPr>
      </w:pPr>
    </w:p>
    <w:sectPr w:rsidR="00725221" w:rsidRPr="00725221" w:rsidSect="00B91649">
      <w:headerReference w:type="default" r:id="rId6"/>
      <w:pgSz w:w="16838" w:h="11906" w:orient="landscape"/>
      <w:pgMar w:top="1134" w:right="1077" w:bottom="1134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54ACA9" w14:textId="77777777" w:rsidR="0040521A" w:rsidRDefault="0040521A" w:rsidP="000B7832">
      <w:r>
        <w:separator/>
      </w:r>
    </w:p>
  </w:endnote>
  <w:endnote w:type="continuationSeparator" w:id="0">
    <w:p w14:paraId="31546142" w14:textId="77777777" w:rsidR="0040521A" w:rsidRDefault="0040521A" w:rsidP="000B78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D2B10D" w14:textId="77777777" w:rsidR="0040521A" w:rsidRDefault="0040521A" w:rsidP="000B7832">
      <w:r>
        <w:separator/>
      </w:r>
    </w:p>
  </w:footnote>
  <w:footnote w:type="continuationSeparator" w:id="0">
    <w:p w14:paraId="59FCD607" w14:textId="77777777" w:rsidR="0040521A" w:rsidRDefault="0040521A" w:rsidP="000B783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B18512" w14:textId="77777777" w:rsidR="002E7BDE" w:rsidRPr="002E7BDE" w:rsidRDefault="00B34D87">
    <w:pPr>
      <w:pStyle w:val="a6"/>
      <w:rPr>
        <w:rFonts w:ascii="HG丸ｺﾞｼｯｸM-PRO" w:eastAsia="HG丸ｺﾞｼｯｸM-PRO" w:hAnsi="HG丸ｺﾞｼｯｸM-PRO"/>
        <w:sz w:val="24"/>
        <w:szCs w:val="24"/>
      </w:rPr>
    </w:pPr>
    <w:r w:rsidRPr="00B34D87">
      <w:rPr>
        <w:rFonts w:ascii="HG丸ｺﾞｼｯｸM-PRO" w:eastAsia="HG丸ｺﾞｼｯｸM-PRO" w:hAnsi="HG丸ｺﾞｼｯｸM-PRO" w:hint="eastAsia"/>
        <w:sz w:val="24"/>
        <w:szCs w:val="24"/>
        <w:bdr w:val="single" w:sz="4" w:space="0" w:color="auto"/>
      </w:rPr>
      <w:t>モニタリング記録表</w:t>
    </w:r>
    <w:r w:rsidR="00262ECC">
      <w:rPr>
        <w:rFonts w:ascii="HG丸ｺﾞｼｯｸM-PRO" w:eastAsia="HG丸ｺﾞｼｯｸM-PRO" w:hAnsi="HG丸ｺﾞｼｯｸM-PRO" w:hint="eastAsia"/>
        <w:sz w:val="24"/>
        <w:szCs w:val="24"/>
      </w:rPr>
      <w:t xml:space="preserve">　　　　　　　　　　　　　　　　　　　　　　　　　　　　　　　　　　　　　　</w:t>
    </w:r>
    <w:r w:rsidR="002E7BDE">
      <w:rPr>
        <w:rFonts w:ascii="HG丸ｺﾞｼｯｸM-PRO" w:eastAsia="HG丸ｺﾞｼｯｸM-PRO" w:hAnsi="HG丸ｺﾞｼｯｸM-PRO" w:hint="eastAsia"/>
        <w:sz w:val="24"/>
        <w:szCs w:val="24"/>
      </w:rPr>
      <w:t xml:space="preserve">　　　　　　　　</w:t>
    </w:r>
    <w:r w:rsidR="002E7BDE" w:rsidRPr="002E7BDE">
      <w:rPr>
        <w:rFonts w:ascii="HG丸ｺﾞｼｯｸM-PRO" w:eastAsia="HG丸ｺﾞｼｯｸM-PRO" w:hAnsi="HG丸ｺﾞｼｯｸM-PRO" w:hint="eastAsia"/>
        <w:sz w:val="24"/>
        <w:szCs w:val="24"/>
      </w:rPr>
      <w:t>様式包第２号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5631"/>
    <w:rsid w:val="000073FE"/>
    <w:rsid w:val="00015DD0"/>
    <w:rsid w:val="00036FC7"/>
    <w:rsid w:val="000406AE"/>
    <w:rsid w:val="00044FFD"/>
    <w:rsid w:val="000B7832"/>
    <w:rsid w:val="000F5C4F"/>
    <w:rsid w:val="00123ED0"/>
    <w:rsid w:val="00133BE1"/>
    <w:rsid w:val="001706EC"/>
    <w:rsid w:val="00185352"/>
    <w:rsid w:val="001B753A"/>
    <w:rsid w:val="001F567A"/>
    <w:rsid w:val="00200156"/>
    <w:rsid w:val="00234A31"/>
    <w:rsid w:val="00262ECC"/>
    <w:rsid w:val="002D663D"/>
    <w:rsid w:val="002E7BDE"/>
    <w:rsid w:val="00300764"/>
    <w:rsid w:val="003055B3"/>
    <w:rsid w:val="00320E3C"/>
    <w:rsid w:val="00332C41"/>
    <w:rsid w:val="00334D46"/>
    <w:rsid w:val="00351DCF"/>
    <w:rsid w:val="0035671B"/>
    <w:rsid w:val="00357CE6"/>
    <w:rsid w:val="003746E4"/>
    <w:rsid w:val="0039162C"/>
    <w:rsid w:val="00395E22"/>
    <w:rsid w:val="003A7547"/>
    <w:rsid w:val="003E25CC"/>
    <w:rsid w:val="0040521A"/>
    <w:rsid w:val="004708A1"/>
    <w:rsid w:val="00471F44"/>
    <w:rsid w:val="005515BC"/>
    <w:rsid w:val="00555059"/>
    <w:rsid w:val="00555CDA"/>
    <w:rsid w:val="00563C75"/>
    <w:rsid w:val="00563D28"/>
    <w:rsid w:val="005C0485"/>
    <w:rsid w:val="005D70C1"/>
    <w:rsid w:val="005F7909"/>
    <w:rsid w:val="00612F76"/>
    <w:rsid w:val="00636268"/>
    <w:rsid w:val="006A4193"/>
    <w:rsid w:val="006D6D6F"/>
    <w:rsid w:val="006E6F21"/>
    <w:rsid w:val="00725221"/>
    <w:rsid w:val="00732D5F"/>
    <w:rsid w:val="007357A6"/>
    <w:rsid w:val="00754FE0"/>
    <w:rsid w:val="007605B9"/>
    <w:rsid w:val="00793060"/>
    <w:rsid w:val="0079672C"/>
    <w:rsid w:val="007C3F79"/>
    <w:rsid w:val="007F5631"/>
    <w:rsid w:val="00801471"/>
    <w:rsid w:val="00842B81"/>
    <w:rsid w:val="008576BF"/>
    <w:rsid w:val="00857CC1"/>
    <w:rsid w:val="00867B4F"/>
    <w:rsid w:val="008A6BBD"/>
    <w:rsid w:val="008D1EBB"/>
    <w:rsid w:val="008E428F"/>
    <w:rsid w:val="009044FF"/>
    <w:rsid w:val="00945F64"/>
    <w:rsid w:val="00957443"/>
    <w:rsid w:val="009B5770"/>
    <w:rsid w:val="009B6F8A"/>
    <w:rsid w:val="009C1336"/>
    <w:rsid w:val="009D4826"/>
    <w:rsid w:val="00A12EF2"/>
    <w:rsid w:val="00A25A0C"/>
    <w:rsid w:val="00A45F66"/>
    <w:rsid w:val="00A834E5"/>
    <w:rsid w:val="00A847C9"/>
    <w:rsid w:val="00A917BD"/>
    <w:rsid w:val="00A918BB"/>
    <w:rsid w:val="00AA1300"/>
    <w:rsid w:val="00AA1D41"/>
    <w:rsid w:val="00AA6F3A"/>
    <w:rsid w:val="00AD507F"/>
    <w:rsid w:val="00B109A4"/>
    <w:rsid w:val="00B26541"/>
    <w:rsid w:val="00B34D87"/>
    <w:rsid w:val="00B66717"/>
    <w:rsid w:val="00B91649"/>
    <w:rsid w:val="00BB6D89"/>
    <w:rsid w:val="00BC4F41"/>
    <w:rsid w:val="00BF18FE"/>
    <w:rsid w:val="00CE48F3"/>
    <w:rsid w:val="00D431DE"/>
    <w:rsid w:val="00D66FA0"/>
    <w:rsid w:val="00D768E0"/>
    <w:rsid w:val="00DA1451"/>
    <w:rsid w:val="00DA43BE"/>
    <w:rsid w:val="00DC373A"/>
    <w:rsid w:val="00E638C5"/>
    <w:rsid w:val="00E70B6D"/>
    <w:rsid w:val="00EA07BA"/>
    <w:rsid w:val="00EB4A0C"/>
    <w:rsid w:val="00EE747B"/>
    <w:rsid w:val="00F03EA5"/>
    <w:rsid w:val="00F27E58"/>
    <w:rsid w:val="00F36108"/>
    <w:rsid w:val="00F527FD"/>
    <w:rsid w:val="00F551E6"/>
    <w:rsid w:val="00FB4372"/>
    <w:rsid w:val="00FD27E9"/>
    <w:rsid w:val="00FD5C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E4D9A7B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55CD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34D46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334D46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0B783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0B7832"/>
  </w:style>
  <w:style w:type="paragraph" w:styleId="a8">
    <w:name w:val="footer"/>
    <w:basedOn w:val="a"/>
    <w:link w:val="a9"/>
    <w:uiPriority w:val="99"/>
    <w:unhideWhenUsed/>
    <w:rsid w:val="000B7832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0B783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111</Words>
  <Characters>634</Characters>
  <Application>Microsoft Office Word</Application>
  <DocSecurity>0</DocSecurity>
  <Lines>5</Lines>
  <Paragraphs>1</Paragraphs>
  <ScaleCrop>false</ScaleCrop>
  <Company/>
  <LinksUpToDate>false</LinksUpToDate>
  <CharactersWithSpaces>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2026-06-05T05:25:00Z</dcterms:created>
  <dcterms:modified xsi:type="dcterms:W3CDTF">2026-06-05T05:25:00Z</dcterms:modified>
</cp:coreProperties>
</file>