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781" w:rsidRPr="00D94D1E" w:rsidRDefault="00475781" w:rsidP="00D94D1E">
      <w:pPr>
        <w:wordWrap w:val="0"/>
        <w:overflowPunct w:val="0"/>
        <w:autoSpaceDE w:val="0"/>
        <w:autoSpaceDN w:val="0"/>
        <w:textAlignment w:val="top"/>
        <w:rPr>
          <w:sz w:val="20"/>
        </w:rPr>
      </w:pPr>
      <w:r w:rsidRPr="00D94D1E">
        <w:rPr>
          <w:rFonts w:hint="eastAsia"/>
          <w:sz w:val="20"/>
        </w:rPr>
        <w:t>様式第</w:t>
      </w:r>
      <w:r w:rsidRPr="00D94D1E">
        <w:rPr>
          <w:sz w:val="20"/>
        </w:rPr>
        <w:t>1</w:t>
      </w:r>
      <w:r w:rsidRPr="00D94D1E">
        <w:rPr>
          <w:rFonts w:hint="eastAsia"/>
          <w:sz w:val="20"/>
        </w:rPr>
        <w:t>号</w:t>
      </w:r>
    </w:p>
    <w:tbl>
      <w:tblPr>
        <w:tblW w:w="9464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366"/>
        <w:gridCol w:w="7526"/>
      </w:tblGrid>
      <w:tr w:rsidR="00475781" w:rsidTr="00B75DA3">
        <w:trPr>
          <w:trHeight w:val="3629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Pr="009C3C0B" w:rsidRDefault="00475781" w:rsidP="006E30A4">
            <w:pPr>
              <w:wordWrap w:val="0"/>
              <w:overflowPunct w:val="0"/>
              <w:autoSpaceDE w:val="0"/>
              <w:autoSpaceDN w:val="0"/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 w:rsidRPr="009C3C0B">
              <w:rPr>
                <w:rFonts w:hint="eastAsia"/>
                <w:sz w:val="28"/>
                <w:szCs w:val="28"/>
              </w:rPr>
              <w:t>公共基準点使用承認申請書</w:t>
            </w: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475781" w:rsidRDefault="00AA1B98" w:rsidP="00AA1B98">
            <w:pPr>
              <w:wordWrap w:val="0"/>
              <w:overflowPunct w:val="0"/>
              <w:autoSpaceDE w:val="0"/>
              <w:autoSpaceDN w:val="0"/>
              <w:ind w:right="460"/>
              <w:jc w:val="right"/>
            </w:pPr>
            <w:r>
              <w:rPr>
                <w:rFonts w:hint="eastAsia"/>
              </w:rPr>
              <w:t>令和</w:t>
            </w:r>
            <w:r w:rsidR="000D7059">
              <w:rPr>
                <w:rFonts w:hint="eastAsia"/>
              </w:rPr>
              <w:t xml:space="preserve">　　</w:t>
            </w:r>
            <w:r w:rsidR="00475781">
              <w:rPr>
                <w:rFonts w:hint="eastAsia"/>
              </w:rPr>
              <w:t>年　　月　　日</w:t>
            </w: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>
            <w:pPr>
              <w:wordWrap w:val="0"/>
              <w:overflowPunct w:val="0"/>
              <w:autoSpaceDE w:val="0"/>
              <w:autoSpaceDN w:val="0"/>
            </w:pPr>
          </w:p>
          <w:p w:rsidR="00475781" w:rsidRDefault="00C57DF6" w:rsidP="009C3C0B">
            <w:pPr>
              <w:wordWrap w:val="0"/>
              <w:overflowPunct w:val="0"/>
              <w:autoSpaceDE w:val="0"/>
              <w:autoSpaceDN w:val="0"/>
              <w:ind w:firstLine="230"/>
            </w:pPr>
            <w:r>
              <w:rPr>
                <w:rFonts w:hint="eastAsia"/>
              </w:rPr>
              <w:t>（宛</w:t>
            </w:r>
            <w:r w:rsidR="009C5EBE">
              <w:rPr>
                <w:rFonts w:hint="eastAsia"/>
              </w:rPr>
              <w:t xml:space="preserve">　</w:t>
            </w:r>
            <w:r w:rsidR="009C3C0B">
              <w:rPr>
                <w:rFonts w:hint="eastAsia"/>
              </w:rPr>
              <w:t>先）</w:t>
            </w:r>
            <w:r w:rsidR="00475781">
              <w:rPr>
                <w:rFonts w:hint="eastAsia"/>
                <w:spacing w:val="105"/>
              </w:rPr>
              <w:t>所沢市</w:t>
            </w:r>
            <w:r w:rsidR="00475781">
              <w:rPr>
                <w:rFonts w:hint="eastAsia"/>
              </w:rPr>
              <w:t>長</w:t>
            </w: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>
            <w:pPr>
              <w:wordWrap w:val="0"/>
              <w:overflowPunct w:val="0"/>
              <w:autoSpaceDE w:val="0"/>
              <w:autoSpaceDN w:val="0"/>
            </w:pPr>
          </w:p>
          <w:p w:rsidR="00475781" w:rsidRDefault="00475781" w:rsidP="00A36274">
            <w:pPr>
              <w:wordWrap w:val="0"/>
              <w:overflowPunct w:val="0"/>
              <w:autoSpaceDE w:val="0"/>
              <w:autoSpaceDN w:val="0"/>
              <w:ind w:right="920" w:firstLine="3450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52"/>
              </w:rPr>
              <w:t>所在</w:t>
            </w:r>
            <w:r w:rsidR="009C3C0B">
              <w:rPr>
                <w:rFonts w:hint="eastAsia"/>
              </w:rPr>
              <w:t>地</w:t>
            </w:r>
          </w:p>
          <w:p w:rsidR="00475781" w:rsidRDefault="009C3C0B" w:rsidP="00A36274">
            <w:pPr>
              <w:wordWrap w:val="0"/>
              <w:overflowPunct w:val="0"/>
              <w:autoSpaceDE w:val="0"/>
              <w:autoSpaceDN w:val="0"/>
              <w:ind w:right="920" w:firstLine="4370"/>
            </w:pPr>
            <w:r>
              <w:rPr>
                <w:rFonts w:hint="eastAsia"/>
              </w:rPr>
              <w:t>名　　称</w:t>
            </w:r>
          </w:p>
          <w:p w:rsidR="00475781" w:rsidRDefault="009C3C0B" w:rsidP="00A36274">
            <w:pPr>
              <w:wordWrap w:val="0"/>
              <w:overflowPunct w:val="0"/>
              <w:autoSpaceDE w:val="0"/>
              <w:autoSpaceDN w:val="0"/>
              <w:ind w:right="-112" w:firstLine="4370"/>
            </w:pPr>
            <w:r>
              <w:rPr>
                <w:rFonts w:hint="eastAsia"/>
              </w:rPr>
              <w:t>代表者名</w:t>
            </w:r>
            <w:r w:rsidR="00A36274">
              <w:rPr>
                <w:rFonts w:hint="eastAsia"/>
              </w:rPr>
              <w:t xml:space="preserve">　　　　　　　　　　　　　　　</w:t>
            </w:r>
            <w:bookmarkStart w:id="0" w:name="_GoBack"/>
            <w:bookmarkEnd w:id="0"/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公共基準点の使用について、所沢市公共基準点管理保全要綱第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項の規定により、次のとおり申請します。</w:t>
            </w:r>
          </w:p>
          <w:p w:rsidR="003F7E75" w:rsidRDefault="003F7E75">
            <w:pPr>
              <w:wordWrap w:val="0"/>
              <w:overflowPunct w:val="0"/>
              <w:autoSpaceDE w:val="0"/>
              <w:autoSpaceDN w:val="0"/>
            </w:pPr>
          </w:p>
        </w:tc>
      </w:tr>
      <w:tr w:rsidR="00475781" w:rsidTr="00B75DA3">
        <w:trPr>
          <w:trHeight w:val="631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 w:rsidP="009C3C0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5781" w:rsidTr="00B75DA3">
        <w:trPr>
          <w:trHeight w:val="541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AA1B98" w:rsidP="00AA1B9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0D7059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>令和</w:t>
            </w:r>
            <w:r w:rsidR="00475781">
              <w:rPr>
                <w:rFonts w:hint="eastAsia"/>
              </w:rPr>
              <w:t xml:space="preserve">　　年　　月　　日まで</w:t>
            </w:r>
            <w:r w:rsidR="00475781">
              <w:t>(</w:t>
            </w:r>
            <w:r w:rsidR="00475781">
              <w:rPr>
                <w:rFonts w:hint="eastAsia"/>
              </w:rPr>
              <w:t xml:space="preserve">　　日間</w:t>
            </w:r>
            <w:r w:rsidR="00475781">
              <w:t>)</w:t>
            </w:r>
          </w:p>
        </w:tc>
      </w:tr>
      <w:tr w:rsidR="00475781" w:rsidTr="00B75DA3">
        <w:trPr>
          <w:cantSplit/>
          <w:trHeight w:val="577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測量区域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5781" w:rsidTr="00B75DA3">
        <w:trPr>
          <w:cantSplit/>
          <w:trHeight w:val="935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使用する</w:t>
            </w:r>
          </w:p>
          <w:p w:rsidR="00475781" w:rsidRDefault="00475781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公共基準点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F421B5">
            <w:pPr>
              <w:wordWrap w:val="0"/>
              <w:overflowPunct w:val="0"/>
              <w:autoSpaceDE w:val="0"/>
              <w:autoSpaceDN w:val="0"/>
            </w:pPr>
          </w:p>
          <w:p w:rsidR="00475781" w:rsidRDefault="009C3C0B" w:rsidP="00F421B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計　　点</w:t>
            </w:r>
          </w:p>
        </w:tc>
      </w:tr>
      <w:tr w:rsidR="00475781" w:rsidTr="00B75DA3">
        <w:trPr>
          <w:cantSplit/>
          <w:trHeight w:val="628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測量方法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5781" w:rsidTr="00B75DA3">
        <w:trPr>
          <w:cantSplit/>
          <w:trHeight w:val="531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75781" w:rsidRDefault="00475781" w:rsidP="0063384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測</w:t>
            </w:r>
            <w:r w:rsidR="006338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  <w:r w:rsidR="006338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  <w:r w:rsidR="006338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画</w:t>
            </w:r>
            <w:r w:rsidR="006338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</w:t>
            </w:r>
            <w:r w:rsidR="006338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9C3C0B" w:rsidP="009C3C0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5781" w:rsidTr="00B75DA3">
        <w:trPr>
          <w:cantSplit/>
          <w:trHeight w:val="56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75781" w:rsidRDefault="00475781" w:rsidP="009C3C0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5781" w:rsidTr="00B75DA3">
        <w:trPr>
          <w:cantSplit/>
          <w:trHeight w:val="107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75781" w:rsidRDefault="00475781" w:rsidP="009C3C0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F421B5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 w:rsidP="00F421B5">
            <w:pPr>
              <w:wordWrap w:val="0"/>
              <w:overflowPunct w:val="0"/>
              <w:autoSpaceDE w:val="0"/>
              <w:autoSpaceDN w:val="0"/>
            </w:pPr>
          </w:p>
          <w:p w:rsidR="00475781" w:rsidRDefault="001E6A85" w:rsidP="00F421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Tel</w:t>
            </w:r>
          </w:p>
        </w:tc>
      </w:tr>
      <w:tr w:rsidR="009C3C0B" w:rsidTr="00B75DA3">
        <w:trPr>
          <w:cantSplit/>
          <w:trHeight w:val="54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C3C0B" w:rsidRDefault="009C3C0B" w:rsidP="0063384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測</w:t>
            </w:r>
            <w:r w:rsidR="006338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  <w:r w:rsidR="006338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 w:rsidR="006338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6338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</w:t>
            </w:r>
            <w:r w:rsidR="006338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5781" w:rsidTr="00B75DA3">
        <w:trPr>
          <w:cantSplit/>
          <w:trHeight w:val="55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 w:rsidP="009C3C0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Pr="009C3C0B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9C3C0B"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3C0B" w:rsidTr="00B75DA3">
        <w:trPr>
          <w:cantSplit/>
          <w:trHeight w:val="113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F421B5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 w:rsidP="00F421B5">
            <w:pPr>
              <w:wordWrap w:val="0"/>
              <w:overflowPunct w:val="0"/>
              <w:autoSpaceDE w:val="0"/>
              <w:autoSpaceDN w:val="0"/>
            </w:pPr>
          </w:p>
          <w:p w:rsidR="009C3C0B" w:rsidRDefault="001E6A85" w:rsidP="00F421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Tel</w:t>
            </w:r>
          </w:p>
        </w:tc>
      </w:tr>
      <w:tr w:rsidR="00475781" w:rsidTr="00B75DA3">
        <w:trPr>
          <w:cantSplit/>
          <w:trHeight w:val="944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475781" w:rsidRDefault="00475781" w:rsidP="003F7E75">
      <w:pPr>
        <w:wordWrap w:val="0"/>
        <w:overflowPunct w:val="0"/>
        <w:autoSpaceDE w:val="0"/>
        <w:autoSpaceDN w:val="0"/>
      </w:pPr>
    </w:p>
    <w:sectPr w:rsidR="00475781" w:rsidSect="009C3C0B">
      <w:pgSz w:w="11906" w:h="16838" w:code="9"/>
      <w:pgMar w:top="1304" w:right="1134" w:bottom="1134" w:left="1418" w:header="284" w:footer="284" w:gutter="0"/>
      <w:cols w:space="425"/>
      <w:docGrid w:type="linesAndChars" w:linePitch="378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781" w:rsidRDefault="00475781">
      <w:r>
        <w:separator/>
      </w:r>
    </w:p>
  </w:endnote>
  <w:endnote w:type="continuationSeparator" w:id="0">
    <w:p w:rsidR="00475781" w:rsidRDefault="0047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781" w:rsidRDefault="00475781">
      <w:r>
        <w:separator/>
      </w:r>
    </w:p>
  </w:footnote>
  <w:footnote w:type="continuationSeparator" w:id="0">
    <w:p w:rsidR="00475781" w:rsidRDefault="00475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51"/>
  <w:drawingGridHorizontalSpacing w:val="117"/>
  <w:drawingGridVerticalSpacing w:val="18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81"/>
    <w:rsid w:val="000D7059"/>
    <w:rsid w:val="001E6A85"/>
    <w:rsid w:val="003F7E75"/>
    <w:rsid w:val="00475781"/>
    <w:rsid w:val="00506061"/>
    <w:rsid w:val="00633843"/>
    <w:rsid w:val="006E30A4"/>
    <w:rsid w:val="00827CE8"/>
    <w:rsid w:val="009C3C0B"/>
    <w:rsid w:val="009C5EBE"/>
    <w:rsid w:val="00A36274"/>
    <w:rsid w:val="00A7507C"/>
    <w:rsid w:val="00AA1B98"/>
    <w:rsid w:val="00B75DA3"/>
    <w:rsid w:val="00C57DF6"/>
    <w:rsid w:val="00D50EDA"/>
    <w:rsid w:val="00D8261A"/>
    <w:rsid w:val="00D94D1E"/>
    <w:rsid w:val="00F4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4AE71A"/>
  <w14:defaultImageDpi w14:val="0"/>
  <w15:docId w15:val="{126525B4-BEF7-47B5-A418-6B8F0EB2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C0B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D50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D50E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173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2023-12-11T23:44:00Z</cp:lastPrinted>
  <dcterms:created xsi:type="dcterms:W3CDTF">2018-11-22T08:08:00Z</dcterms:created>
  <dcterms:modified xsi:type="dcterms:W3CDTF">2023-12-11T23:44:00Z</dcterms:modified>
</cp:coreProperties>
</file>