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D74E9B" w:rsidRDefault="00475781" w:rsidP="00D74E9B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D74E9B">
        <w:rPr>
          <w:rFonts w:hint="eastAsia"/>
          <w:sz w:val="20"/>
        </w:rPr>
        <w:t>様式第</w:t>
      </w:r>
      <w:r w:rsidR="00B1351D" w:rsidRPr="00D74E9B">
        <w:rPr>
          <w:rFonts w:hint="eastAsia"/>
          <w:sz w:val="20"/>
        </w:rPr>
        <w:t>６</w:t>
      </w:r>
      <w:r w:rsidRPr="00D74E9B">
        <w:rPr>
          <w:rFonts w:hint="eastAsia"/>
          <w:sz w:val="20"/>
        </w:rPr>
        <w:t>号</w:t>
      </w:r>
    </w:p>
    <w:tbl>
      <w:tblPr>
        <w:tblW w:w="94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300"/>
        <w:gridCol w:w="7592"/>
      </w:tblGrid>
      <w:tr w:rsidR="00475781" w:rsidTr="00797CD9">
        <w:trPr>
          <w:trHeight w:val="36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B1351D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B1351D">
              <w:rPr>
                <w:rFonts w:hint="eastAsia"/>
                <w:sz w:val="28"/>
                <w:szCs w:val="28"/>
              </w:rPr>
              <w:t>公共基準点復旧承認申請書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8357E6" w:rsidP="008357E6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21305E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EB630F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B1351D" w:rsidP="00376EC9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3528"/>
            </w:pPr>
            <w:r>
              <w:rPr>
                <w:rFonts w:hint="eastAsia"/>
              </w:rPr>
              <w:t>申請</w:t>
            </w:r>
            <w:r w:rsidR="00475781"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52"/>
              </w:rPr>
              <w:t>所在地</w:t>
            </w:r>
          </w:p>
          <w:p w:rsidR="00475781" w:rsidRDefault="009C3C0B" w:rsidP="00376EC9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4464"/>
            </w:pPr>
            <w:r>
              <w:rPr>
                <w:rFonts w:hint="eastAsia"/>
              </w:rPr>
              <w:t>名　　称</w:t>
            </w:r>
          </w:p>
          <w:p w:rsidR="00475781" w:rsidRDefault="009C3C0B" w:rsidP="00CC100C">
            <w:pPr>
              <w:wordWrap w:val="0"/>
              <w:overflowPunct w:val="0"/>
              <w:autoSpaceDE w:val="0"/>
              <w:autoSpaceDN w:val="0"/>
              <w:spacing w:line="360" w:lineRule="exact"/>
              <w:ind w:right="-112" w:firstLine="4464"/>
            </w:pPr>
            <w:r>
              <w:rPr>
                <w:rFonts w:hint="eastAsia"/>
              </w:rPr>
              <w:t>代表者名</w:t>
            </w:r>
            <w:r w:rsidR="00CC100C">
              <w:rPr>
                <w:rFonts w:hint="eastAsia"/>
              </w:rPr>
              <w:t xml:space="preserve">　　　　　　　　　　　　　　　</w:t>
            </w:r>
            <w:bookmarkStart w:id="0" w:name="_GoBack"/>
            <w:bookmarkEnd w:id="0"/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8357E6" w:rsidRDefault="008357E6">
            <w:pPr>
              <w:wordWrap w:val="0"/>
              <w:overflowPunct w:val="0"/>
              <w:autoSpaceDE w:val="0"/>
              <w:autoSpaceDN w:val="0"/>
            </w:pPr>
          </w:p>
          <w:p w:rsidR="00475781" w:rsidRDefault="00B1351D" w:rsidP="00B1351D">
            <w:pPr>
              <w:wordWrap w:val="0"/>
              <w:overflowPunct w:val="0"/>
              <w:autoSpaceDE w:val="0"/>
              <w:autoSpaceDN w:val="0"/>
              <w:ind w:firstLine="230"/>
            </w:pPr>
            <w:r w:rsidRPr="00B1351D">
              <w:rPr>
                <w:rFonts w:hint="eastAsia"/>
              </w:rPr>
              <w:t>工事により異常をきたした公共基準点の復旧について、</w:t>
            </w:r>
            <w:r w:rsidR="00001C54">
              <w:rPr>
                <w:rFonts w:hint="eastAsia"/>
              </w:rPr>
              <w:t>所沢市</w:t>
            </w:r>
            <w:r w:rsidRPr="00B1351D">
              <w:rPr>
                <w:rFonts w:hint="eastAsia"/>
              </w:rPr>
              <w:t>公共基準点管理保全要綱第５条第６項の規定により承認を受けたいので、次のとおり申請します。</w:t>
            </w:r>
          </w:p>
          <w:p w:rsidR="00262158" w:rsidRDefault="00262158" w:rsidP="00262158">
            <w:pPr>
              <w:wordWrap w:val="0"/>
              <w:overflowPunct w:val="0"/>
              <w:autoSpaceDE w:val="0"/>
              <w:autoSpaceDN w:val="0"/>
            </w:pPr>
          </w:p>
        </w:tc>
      </w:tr>
      <w:tr w:rsidR="00475781" w:rsidTr="00797CD9">
        <w:trPr>
          <w:trHeight w:val="63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B1351D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復旧理由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</w:tc>
      </w:tr>
      <w:tr w:rsidR="00B1351D" w:rsidTr="00797CD9">
        <w:trPr>
          <w:trHeight w:val="54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1D" w:rsidRDefault="00B1351D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復旧内容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1D" w:rsidRDefault="00B1351D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797CD9">
        <w:trPr>
          <w:trHeight w:val="54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B1351D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</w:t>
            </w:r>
            <w:r w:rsidR="005215B4">
              <w:rPr>
                <w:rFonts w:hint="eastAsia"/>
              </w:rPr>
              <w:t>場所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所沢市　　　　　　　　　　　　番地</w:t>
            </w:r>
            <w:r w:rsidR="00797CD9">
              <w:rPr>
                <w:rFonts w:hint="eastAsia"/>
              </w:rPr>
              <w:t>先</w:t>
            </w:r>
          </w:p>
        </w:tc>
      </w:tr>
      <w:tr w:rsidR="00262158" w:rsidTr="00262158">
        <w:trPr>
          <w:cantSplit/>
          <w:trHeight w:val="85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58" w:rsidRDefault="00262158" w:rsidP="00F1396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復旧する</w:t>
            </w:r>
          </w:p>
          <w:p w:rsidR="00262158" w:rsidRDefault="00262158" w:rsidP="00F1396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58" w:rsidRDefault="00262158" w:rsidP="00F139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797CD9">
        <w:trPr>
          <w:trHeight w:val="54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B1351D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</w:t>
            </w:r>
            <w:r w:rsidR="00475781">
              <w:rPr>
                <w:rFonts w:hint="eastAsia"/>
              </w:rPr>
              <w:t>期間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8357E6" w:rsidP="00835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5781">
              <w:rPr>
                <w:rFonts w:hint="eastAsia"/>
              </w:rPr>
              <w:t xml:space="preserve">　　年　　月　　日まで</w:t>
            </w:r>
            <w:r w:rsidR="00475781">
              <w:t>(</w:t>
            </w:r>
            <w:r w:rsidR="00475781">
              <w:rPr>
                <w:rFonts w:hint="eastAsia"/>
              </w:rPr>
              <w:t xml:space="preserve">　　日間</w:t>
            </w:r>
            <w:r w:rsidR="00475781">
              <w:t>)</w:t>
            </w:r>
          </w:p>
        </w:tc>
      </w:tr>
      <w:tr w:rsidR="009C3C0B" w:rsidTr="00797CD9">
        <w:trPr>
          <w:cantSplit/>
          <w:trHeight w:val="54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262158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復 旧</w:t>
            </w:r>
            <w:r w:rsidR="00A97C5D">
              <w:rPr>
                <w:rFonts w:hint="eastAsia"/>
              </w:rPr>
              <w:t>工</w:t>
            </w:r>
            <w:r w:rsidR="000E1417">
              <w:rPr>
                <w:rFonts w:hint="eastAsia"/>
              </w:rPr>
              <w:t xml:space="preserve"> </w:t>
            </w:r>
            <w:r w:rsidR="00A97C5D">
              <w:rPr>
                <w:rFonts w:hint="eastAsia"/>
              </w:rPr>
              <w:t>事</w:t>
            </w:r>
            <w:r w:rsidR="000E1417">
              <w:rPr>
                <w:rFonts w:hint="eastAsia"/>
              </w:rPr>
              <w:t xml:space="preserve"> </w:t>
            </w:r>
            <w:r w:rsidR="00A97C5D">
              <w:rPr>
                <w:rFonts w:hint="eastAsia"/>
              </w:rPr>
              <w:t>請</w:t>
            </w:r>
            <w:r w:rsidR="000E1417">
              <w:rPr>
                <w:rFonts w:hint="eastAsia"/>
              </w:rPr>
              <w:t xml:space="preserve"> </w:t>
            </w:r>
            <w:r w:rsidR="00A97C5D">
              <w:rPr>
                <w:rFonts w:hint="eastAsia"/>
              </w:rPr>
              <w:t>負</w:t>
            </w:r>
            <w:r w:rsidR="000E1417">
              <w:rPr>
                <w:rFonts w:hint="eastAsia"/>
              </w:rPr>
              <w:t xml:space="preserve"> </w:t>
            </w:r>
            <w:r w:rsidR="00A97C5D">
              <w:rPr>
                <w:rFonts w:hint="eastAsia"/>
              </w:rPr>
              <w:t>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797CD9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797CD9">
        <w:trPr>
          <w:cantSplit/>
          <w:trHeight w:val="13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A97C5D" w:rsidTr="0021305E">
        <w:trPr>
          <w:cantSplit/>
          <w:trHeight w:val="160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262158" w:rsidP="000E141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A97C5D" w:rsidP="00A97C5D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75781" w:rsidRDefault="00475781" w:rsidP="00A97C5D">
      <w:pPr>
        <w:wordWrap w:val="0"/>
        <w:overflowPunct w:val="0"/>
        <w:autoSpaceDE w:val="0"/>
        <w:autoSpaceDN w:val="0"/>
      </w:pPr>
    </w:p>
    <w:sectPr w:rsidR="00475781" w:rsidSect="009C3C0B">
      <w:pgSz w:w="11906" w:h="16838" w:code="9"/>
      <w:pgMar w:top="1304" w:right="1134" w:bottom="1134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01C54"/>
    <w:rsid w:val="000D7059"/>
    <w:rsid w:val="000E1417"/>
    <w:rsid w:val="00143A92"/>
    <w:rsid w:val="00197809"/>
    <w:rsid w:val="001E6A85"/>
    <w:rsid w:val="0021305E"/>
    <w:rsid w:val="00262158"/>
    <w:rsid w:val="0036332C"/>
    <w:rsid w:val="00376EC9"/>
    <w:rsid w:val="003E7833"/>
    <w:rsid w:val="00475781"/>
    <w:rsid w:val="005215B4"/>
    <w:rsid w:val="00633843"/>
    <w:rsid w:val="006A0927"/>
    <w:rsid w:val="006E30A4"/>
    <w:rsid w:val="00797CD9"/>
    <w:rsid w:val="008357E6"/>
    <w:rsid w:val="008D5D87"/>
    <w:rsid w:val="009C3C0B"/>
    <w:rsid w:val="00A7507C"/>
    <w:rsid w:val="00A97C5D"/>
    <w:rsid w:val="00B1351D"/>
    <w:rsid w:val="00C212E9"/>
    <w:rsid w:val="00CC100C"/>
    <w:rsid w:val="00D74E9B"/>
    <w:rsid w:val="00D8261A"/>
    <w:rsid w:val="00DC6A29"/>
    <w:rsid w:val="00E94C5E"/>
    <w:rsid w:val="00EB630F"/>
    <w:rsid w:val="00F31D2A"/>
    <w:rsid w:val="00F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E77503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2018-11-27T04:54:00Z</dcterms:created>
  <dcterms:modified xsi:type="dcterms:W3CDTF">2023-12-12T00:12:00Z</dcterms:modified>
</cp:coreProperties>
</file>