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1A489" w14:textId="77777777" w:rsidR="001A793D" w:rsidRPr="00EA616E" w:rsidRDefault="008B7378">
      <w:pPr>
        <w:wordWrap w:val="0"/>
        <w:spacing w:line="358" w:lineRule="exact"/>
        <w:jc w:val="left"/>
        <w:rPr>
          <w:rFonts w:hAnsi="ＭＳ 明朝"/>
          <w:bCs/>
          <w:sz w:val="22"/>
          <w:szCs w:val="24"/>
        </w:rPr>
      </w:pPr>
      <w:r w:rsidRPr="00EA616E">
        <w:rPr>
          <w:rFonts w:hAnsi="ＭＳ 明朝" w:hint="eastAsia"/>
          <w:bCs/>
          <w:sz w:val="22"/>
          <w:szCs w:val="24"/>
        </w:rPr>
        <w:t>（様式</w:t>
      </w:r>
      <w:r w:rsidR="001848AC">
        <w:rPr>
          <w:rFonts w:hAnsi="ＭＳ 明朝" w:hint="eastAsia"/>
          <w:bCs/>
          <w:sz w:val="22"/>
          <w:szCs w:val="24"/>
        </w:rPr>
        <w:t>ア</w:t>
      </w:r>
      <w:r w:rsidRPr="00EA616E">
        <w:rPr>
          <w:rFonts w:hAnsi="ＭＳ 明朝" w:hint="eastAsia"/>
          <w:bCs/>
          <w:sz w:val="22"/>
          <w:szCs w:val="24"/>
        </w:rPr>
        <w:t>）</w:t>
      </w:r>
    </w:p>
    <w:p w14:paraId="44D21082" w14:textId="34C1C1F9" w:rsidR="001A793D" w:rsidRPr="00EA616E" w:rsidRDefault="008B7378" w:rsidP="00D15C6F">
      <w:pPr>
        <w:wordWrap w:val="0"/>
        <w:spacing w:line="358" w:lineRule="exact"/>
        <w:jc w:val="right"/>
        <w:rPr>
          <w:rFonts w:hAnsi="ＭＳ 明朝"/>
          <w:bCs/>
          <w:sz w:val="22"/>
          <w:szCs w:val="24"/>
        </w:rPr>
      </w:pPr>
      <w:r w:rsidRPr="00EA616E">
        <w:rPr>
          <w:rFonts w:hAnsi="ＭＳ 明朝" w:hint="eastAsia"/>
          <w:bCs/>
          <w:sz w:val="22"/>
          <w:szCs w:val="24"/>
        </w:rPr>
        <w:t xml:space="preserve">　　年　　月　　日</w:t>
      </w:r>
    </w:p>
    <w:p w14:paraId="49D024EA" w14:textId="77777777" w:rsidR="007228A1" w:rsidRPr="00EA616E" w:rsidRDefault="007228A1">
      <w:pPr>
        <w:wordWrap w:val="0"/>
        <w:spacing w:line="358" w:lineRule="exact"/>
        <w:jc w:val="left"/>
        <w:rPr>
          <w:rFonts w:hAnsi="ＭＳ 明朝"/>
          <w:bCs/>
          <w:sz w:val="22"/>
          <w:szCs w:val="24"/>
        </w:rPr>
      </w:pPr>
    </w:p>
    <w:p w14:paraId="51250F1B" w14:textId="77777777" w:rsidR="001A793D" w:rsidRPr="00EA616E" w:rsidRDefault="008B7378">
      <w:pPr>
        <w:wordWrap w:val="0"/>
        <w:spacing w:line="358" w:lineRule="exact"/>
        <w:jc w:val="center"/>
        <w:rPr>
          <w:rFonts w:hAnsi="ＭＳ 明朝"/>
          <w:bCs/>
          <w:sz w:val="22"/>
          <w:szCs w:val="24"/>
          <w:lang w:eastAsia="zh-CN"/>
        </w:rPr>
      </w:pPr>
      <w:r w:rsidRPr="00EA616E">
        <w:rPr>
          <w:rFonts w:hAnsi="ＭＳ 明朝" w:hint="eastAsia"/>
          <w:bCs/>
          <w:spacing w:val="48"/>
          <w:sz w:val="22"/>
          <w:szCs w:val="24"/>
          <w:lang w:eastAsia="zh-CN"/>
        </w:rPr>
        <w:t>生産緑地地区追加指定申出書</w:t>
      </w:r>
    </w:p>
    <w:p w14:paraId="15C16071" w14:textId="77777777" w:rsidR="001A793D" w:rsidRPr="00EA616E" w:rsidRDefault="001A793D">
      <w:pPr>
        <w:wordWrap w:val="0"/>
        <w:spacing w:line="358" w:lineRule="exact"/>
        <w:jc w:val="left"/>
        <w:rPr>
          <w:rFonts w:hAnsi="ＭＳ 明朝"/>
          <w:bCs/>
          <w:sz w:val="22"/>
          <w:szCs w:val="24"/>
          <w:lang w:eastAsia="zh-CN"/>
        </w:rPr>
      </w:pPr>
    </w:p>
    <w:p w14:paraId="369D9C87" w14:textId="77777777" w:rsidR="001A793D" w:rsidRPr="00EA616E" w:rsidRDefault="008B7378">
      <w:pPr>
        <w:wordWrap w:val="0"/>
        <w:spacing w:line="358" w:lineRule="exact"/>
        <w:jc w:val="left"/>
        <w:rPr>
          <w:rFonts w:hAnsi="ＭＳ 明朝"/>
          <w:bCs/>
          <w:sz w:val="22"/>
          <w:szCs w:val="24"/>
          <w:lang w:eastAsia="zh-CN"/>
        </w:rPr>
      </w:pPr>
      <w:r w:rsidRPr="00EA616E">
        <w:rPr>
          <w:rFonts w:hAnsi="ＭＳ 明朝" w:hint="eastAsia"/>
          <w:bCs/>
          <w:sz w:val="22"/>
          <w:szCs w:val="24"/>
          <w:lang w:eastAsia="zh-CN"/>
        </w:rPr>
        <w:t xml:space="preserve">　</w:t>
      </w:r>
      <w:r w:rsidR="00F23D6C" w:rsidRPr="00EA616E">
        <w:rPr>
          <w:rFonts w:hAnsi="ＭＳ 明朝" w:hint="eastAsia"/>
          <w:bCs/>
          <w:sz w:val="22"/>
          <w:szCs w:val="24"/>
          <w:lang w:eastAsia="zh-CN"/>
        </w:rPr>
        <w:t>（</w:t>
      </w:r>
      <w:r w:rsidR="004D608B" w:rsidRPr="00EA616E">
        <w:rPr>
          <w:rFonts w:hAnsi="ＭＳ 明朝" w:hint="eastAsia"/>
          <w:bCs/>
          <w:sz w:val="22"/>
          <w:szCs w:val="24"/>
          <w:lang w:eastAsia="zh-CN"/>
        </w:rPr>
        <w:t>宛</w:t>
      </w:r>
      <w:r w:rsidR="00F23D6C" w:rsidRPr="00EA616E">
        <w:rPr>
          <w:rFonts w:hAnsi="ＭＳ 明朝" w:hint="eastAsia"/>
          <w:bCs/>
          <w:sz w:val="22"/>
          <w:szCs w:val="24"/>
          <w:lang w:eastAsia="zh-CN"/>
        </w:rPr>
        <w:t xml:space="preserve">先）　</w:t>
      </w:r>
      <w:r w:rsidR="00B95C53" w:rsidRPr="00EA616E">
        <w:rPr>
          <w:rFonts w:hAnsi="ＭＳ 明朝" w:hint="eastAsia"/>
          <w:bCs/>
          <w:sz w:val="22"/>
          <w:szCs w:val="24"/>
          <w:lang w:eastAsia="zh-CN"/>
        </w:rPr>
        <w:t>所沢</w:t>
      </w:r>
      <w:r w:rsidRPr="00EA616E">
        <w:rPr>
          <w:rFonts w:hAnsi="ＭＳ 明朝" w:hint="eastAsia"/>
          <w:bCs/>
          <w:sz w:val="22"/>
          <w:szCs w:val="24"/>
          <w:lang w:eastAsia="zh-CN"/>
        </w:rPr>
        <w:t>市長</w:t>
      </w:r>
    </w:p>
    <w:p w14:paraId="578AB9D6" w14:textId="77777777" w:rsidR="001A793D" w:rsidRPr="00EA616E" w:rsidRDefault="001A793D">
      <w:pPr>
        <w:wordWrap w:val="0"/>
        <w:spacing w:line="358" w:lineRule="exact"/>
        <w:jc w:val="left"/>
        <w:rPr>
          <w:rFonts w:hAnsi="ＭＳ 明朝"/>
          <w:bCs/>
          <w:sz w:val="22"/>
          <w:szCs w:val="24"/>
          <w:lang w:eastAsia="zh-CN"/>
        </w:rPr>
      </w:pPr>
    </w:p>
    <w:p w14:paraId="00083BEF" w14:textId="77777777" w:rsidR="001A793D" w:rsidRPr="00EA616E" w:rsidRDefault="008B7378">
      <w:pPr>
        <w:wordWrap w:val="0"/>
        <w:spacing w:line="358" w:lineRule="exact"/>
        <w:jc w:val="left"/>
        <w:rPr>
          <w:rFonts w:hAnsi="ＭＳ 明朝"/>
          <w:bCs/>
          <w:sz w:val="22"/>
          <w:szCs w:val="24"/>
          <w:lang w:eastAsia="zh-CN"/>
        </w:rPr>
      </w:pPr>
      <w:r w:rsidRPr="00EA616E">
        <w:rPr>
          <w:rFonts w:hAnsi="ＭＳ 明朝" w:hint="eastAsia"/>
          <w:bCs/>
          <w:sz w:val="22"/>
          <w:szCs w:val="24"/>
          <w:lang w:eastAsia="zh-CN"/>
        </w:rPr>
        <w:t xml:space="preserve">　　　　　　　　　　　　　　　　　　申出者</w:t>
      </w:r>
    </w:p>
    <w:p w14:paraId="56EFF699" w14:textId="77777777" w:rsidR="001A793D" w:rsidRPr="00EA616E" w:rsidRDefault="0004350F">
      <w:pPr>
        <w:wordWrap w:val="0"/>
        <w:spacing w:line="358" w:lineRule="exact"/>
        <w:jc w:val="left"/>
        <w:rPr>
          <w:rFonts w:hAnsi="ＭＳ 明朝"/>
          <w:bCs/>
          <w:sz w:val="22"/>
          <w:szCs w:val="24"/>
          <w:lang w:eastAsia="zh-CN"/>
        </w:rPr>
      </w:pPr>
      <w:r w:rsidRPr="00EA616E">
        <w:rPr>
          <w:rFonts w:hAnsi="ＭＳ 明朝" w:hint="eastAsia"/>
          <w:bCs/>
          <w:sz w:val="22"/>
          <w:szCs w:val="24"/>
          <w:lang w:eastAsia="zh-CN"/>
        </w:rPr>
        <w:t xml:space="preserve">　　　　　　　　　　　　　　　　　　　</w:t>
      </w:r>
      <w:r w:rsidR="008B7378" w:rsidRPr="00EA616E">
        <w:rPr>
          <w:rFonts w:hAnsi="ＭＳ 明朝" w:hint="eastAsia"/>
          <w:bCs/>
          <w:sz w:val="22"/>
          <w:szCs w:val="24"/>
          <w:lang w:eastAsia="zh-CN"/>
        </w:rPr>
        <w:t>住所</w:t>
      </w:r>
    </w:p>
    <w:p w14:paraId="4ED41CF4" w14:textId="77777777" w:rsidR="001A793D" w:rsidRPr="00EA616E" w:rsidRDefault="0004350F">
      <w:pPr>
        <w:wordWrap w:val="0"/>
        <w:spacing w:line="358" w:lineRule="exact"/>
        <w:jc w:val="left"/>
        <w:rPr>
          <w:rFonts w:hAnsi="ＭＳ 明朝"/>
          <w:bCs/>
          <w:sz w:val="22"/>
          <w:szCs w:val="24"/>
          <w:lang w:eastAsia="zh-CN"/>
        </w:rPr>
      </w:pPr>
      <w:r w:rsidRPr="00EA616E">
        <w:rPr>
          <w:rFonts w:hAnsi="ＭＳ 明朝" w:hint="eastAsia"/>
          <w:bCs/>
          <w:sz w:val="22"/>
          <w:szCs w:val="24"/>
          <w:lang w:eastAsia="zh-CN"/>
        </w:rPr>
        <w:t xml:space="preserve">　　　　　　　　　　　　　　　　　　　</w:t>
      </w:r>
      <w:r w:rsidR="008B7378" w:rsidRPr="00EA616E">
        <w:rPr>
          <w:rFonts w:hAnsi="ＭＳ 明朝" w:hint="eastAsia"/>
          <w:bCs/>
          <w:sz w:val="22"/>
          <w:szCs w:val="24"/>
          <w:lang w:eastAsia="zh-CN"/>
        </w:rPr>
        <w:t xml:space="preserve">氏名　　　　　　　</w:t>
      </w:r>
      <w:r w:rsidRPr="00EA616E">
        <w:rPr>
          <w:rFonts w:hAnsi="ＭＳ 明朝" w:hint="eastAsia"/>
          <w:bCs/>
          <w:sz w:val="22"/>
          <w:szCs w:val="24"/>
          <w:lang w:eastAsia="zh-CN"/>
        </w:rPr>
        <w:t xml:space="preserve">　　</w:t>
      </w:r>
      <w:r w:rsidR="008B7378" w:rsidRPr="00EA616E">
        <w:rPr>
          <w:rFonts w:hAnsi="ＭＳ 明朝" w:hint="eastAsia"/>
          <w:bCs/>
          <w:sz w:val="22"/>
          <w:szCs w:val="24"/>
          <w:lang w:eastAsia="zh-CN"/>
        </w:rPr>
        <w:t xml:space="preserve">　　印</w:t>
      </w:r>
    </w:p>
    <w:p w14:paraId="3A67AE28" w14:textId="77777777" w:rsidR="001A793D" w:rsidRPr="00EA616E" w:rsidRDefault="0004350F">
      <w:pPr>
        <w:wordWrap w:val="0"/>
        <w:spacing w:line="358" w:lineRule="exact"/>
        <w:jc w:val="left"/>
        <w:rPr>
          <w:rFonts w:hAnsi="ＭＳ 明朝"/>
          <w:bCs/>
          <w:sz w:val="22"/>
          <w:szCs w:val="24"/>
          <w:lang w:eastAsia="zh-TW"/>
        </w:rPr>
      </w:pPr>
      <w:r w:rsidRPr="00EA616E">
        <w:rPr>
          <w:rFonts w:hAnsi="ＭＳ 明朝" w:hint="eastAsia"/>
          <w:bCs/>
          <w:sz w:val="22"/>
          <w:szCs w:val="24"/>
          <w:lang w:eastAsia="zh-TW"/>
        </w:rPr>
        <w:t xml:space="preserve">　　　　　　　　　　　　　　　　　　　</w:t>
      </w:r>
      <w:r w:rsidR="008B7378" w:rsidRPr="00EA616E">
        <w:rPr>
          <w:rFonts w:hAnsi="ＭＳ 明朝" w:hint="eastAsia"/>
          <w:bCs/>
          <w:sz w:val="22"/>
          <w:szCs w:val="24"/>
          <w:lang w:eastAsia="zh-TW"/>
        </w:rPr>
        <w:t>電話</w:t>
      </w:r>
    </w:p>
    <w:p w14:paraId="3691157D" w14:textId="77777777" w:rsidR="001A793D" w:rsidRPr="00EA616E" w:rsidRDefault="001A793D">
      <w:pPr>
        <w:wordWrap w:val="0"/>
        <w:spacing w:line="358" w:lineRule="exact"/>
        <w:jc w:val="left"/>
        <w:rPr>
          <w:rFonts w:hAnsi="ＭＳ 明朝"/>
          <w:bCs/>
          <w:sz w:val="22"/>
          <w:szCs w:val="24"/>
          <w:lang w:eastAsia="zh-TW"/>
        </w:rPr>
      </w:pPr>
    </w:p>
    <w:p w14:paraId="76F237E5" w14:textId="77777777" w:rsidR="001A793D" w:rsidRPr="00EA616E" w:rsidRDefault="008B7378">
      <w:pPr>
        <w:wordWrap w:val="0"/>
        <w:spacing w:line="358" w:lineRule="exact"/>
        <w:jc w:val="left"/>
        <w:rPr>
          <w:rFonts w:hAnsi="ＭＳ 明朝"/>
          <w:bCs/>
          <w:sz w:val="22"/>
          <w:szCs w:val="24"/>
        </w:rPr>
      </w:pPr>
      <w:r w:rsidRPr="00EA616E">
        <w:rPr>
          <w:rFonts w:hAnsi="ＭＳ 明朝" w:hint="eastAsia"/>
          <w:bCs/>
          <w:sz w:val="22"/>
          <w:szCs w:val="24"/>
        </w:rPr>
        <w:t xml:space="preserve">　下記の農地について、生産緑地地区の追加指定を受けたいので、申</w:t>
      </w:r>
      <w:r w:rsidR="003566AD" w:rsidRPr="00EA616E">
        <w:rPr>
          <w:rFonts w:hAnsi="ＭＳ 明朝" w:hint="eastAsia"/>
          <w:bCs/>
          <w:sz w:val="22"/>
          <w:szCs w:val="24"/>
        </w:rPr>
        <w:t>し出</w:t>
      </w:r>
      <w:r w:rsidRPr="00EA616E">
        <w:rPr>
          <w:rFonts w:hAnsi="ＭＳ 明朝" w:hint="eastAsia"/>
          <w:bCs/>
          <w:sz w:val="22"/>
          <w:szCs w:val="24"/>
        </w:rPr>
        <w:t>ます。</w:t>
      </w:r>
    </w:p>
    <w:p w14:paraId="45574414" w14:textId="77777777" w:rsidR="00112338" w:rsidRPr="00EA616E" w:rsidRDefault="00112338">
      <w:pPr>
        <w:wordWrap w:val="0"/>
        <w:spacing w:line="358" w:lineRule="exact"/>
        <w:jc w:val="left"/>
        <w:rPr>
          <w:rFonts w:hAnsi="ＭＳ 明朝"/>
          <w:bCs/>
          <w:sz w:val="22"/>
          <w:szCs w:val="24"/>
        </w:rPr>
      </w:pPr>
    </w:p>
    <w:p w14:paraId="3FDB7EB8" w14:textId="77777777" w:rsidR="001A793D" w:rsidRPr="00EA616E" w:rsidRDefault="008B7378" w:rsidP="0004350F">
      <w:pPr>
        <w:spacing w:line="358" w:lineRule="exact"/>
        <w:jc w:val="center"/>
        <w:rPr>
          <w:rFonts w:hAnsi="ＭＳ 明朝"/>
          <w:bCs/>
          <w:sz w:val="22"/>
          <w:szCs w:val="24"/>
          <w:lang w:eastAsia="zh-TW"/>
        </w:rPr>
      </w:pPr>
      <w:r w:rsidRPr="00EA616E">
        <w:rPr>
          <w:rFonts w:hAnsi="ＭＳ 明朝" w:hint="eastAsia"/>
          <w:bCs/>
          <w:sz w:val="22"/>
          <w:szCs w:val="24"/>
          <w:lang w:eastAsia="zh-TW"/>
        </w:rPr>
        <w:t>記</w:t>
      </w:r>
    </w:p>
    <w:p w14:paraId="62992F4F" w14:textId="77777777" w:rsidR="001A793D" w:rsidRDefault="001A793D">
      <w:pPr>
        <w:wordWrap w:val="0"/>
        <w:spacing w:line="358" w:lineRule="exact"/>
        <w:jc w:val="left"/>
        <w:rPr>
          <w:b/>
          <w:bCs/>
          <w:lang w:eastAsia="zh-TW"/>
        </w:rPr>
      </w:pPr>
    </w:p>
    <w:tbl>
      <w:tblPr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5"/>
        <w:gridCol w:w="1530"/>
        <w:gridCol w:w="1530"/>
        <w:gridCol w:w="1323"/>
        <w:gridCol w:w="1323"/>
        <w:gridCol w:w="1323"/>
        <w:gridCol w:w="1275"/>
      </w:tblGrid>
      <w:tr w:rsidR="007205A9" w:rsidRPr="00EE5855" w14:paraId="3AA9E7A8" w14:textId="77777777" w:rsidTr="007205A9">
        <w:trPr>
          <w:trHeight w:val="319"/>
        </w:trPr>
        <w:tc>
          <w:tcPr>
            <w:tcW w:w="4395" w:type="dxa"/>
            <w:gridSpan w:val="3"/>
            <w:vAlign w:val="center"/>
          </w:tcPr>
          <w:p w14:paraId="29B8DB11" w14:textId="77777777" w:rsidR="007205A9" w:rsidRPr="00EE5855" w:rsidRDefault="007205A9" w:rsidP="00FA7640">
            <w:pPr>
              <w:spacing w:line="358" w:lineRule="exact"/>
              <w:jc w:val="center"/>
              <w:rPr>
                <w:bCs/>
                <w:sz w:val="20"/>
                <w:szCs w:val="22"/>
              </w:rPr>
            </w:pPr>
            <w:r w:rsidRPr="00EE5855">
              <w:rPr>
                <w:rFonts w:hint="eastAsia"/>
                <w:bCs/>
                <w:sz w:val="20"/>
                <w:szCs w:val="22"/>
              </w:rPr>
              <w:t>農地の所在</w:t>
            </w:r>
          </w:p>
        </w:tc>
        <w:tc>
          <w:tcPr>
            <w:tcW w:w="1323" w:type="dxa"/>
            <w:vMerge w:val="restart"/>
            <w:vAlign w:val="center"/>
          </w:tcPr>
          <w:p w14:paraId="33B8EE33" w14:textId="77777777" w:rsidR="007205A9" w:rsidRPr="00EE5855" w:rsidRDefault="007205A9">
            <w:pPr>
              <w:spacing w:line="358" w:lineRule="exact"/>
              <w:jc w:val="center"/>
              <w:rPr>
                <w:bCs/>
                <w:sz w:val="20"/>
                <w:szCs w:val="22"/>
              </w:rPr>
            </w:pPr>
            <w:r w:rsidRPr="00EE5855">
              <w:rPr>
                <w:rFonts w:hint="eastAsia"/>
                <w:bCs/>
                <w:sz w:val="20"/>
                <w:szCs w:val="22"/>
              </w:rPr>
              <w:t>地 目</w:t>
            </w:r>
          </w:p>
        </w:tc>
        <w:tc>
          <w:tcPr>
            <w:tcW w:w="1323" w:type="dxa"/>
            <w:vMerge w:val="restart"/>
            <w:vAlign w:val="center"/>
          </w:tcPr>
          <w:p w14:paraId="5896D7E4" w14:textId="77777777" w:rsidR="007205A9" w:rsidRPr="00EE5855" w:rsidRDefault="007205A9">
            <w:pPr>
              <w:spacing w:line="358" w:lineRule="exact"/>
              <w:jc w:val="center"/>
              <w:rPr>
                <w:bCs/>
                <w:sz w:val="20"/>
                <w:szCs w:val="22"/>
              </w:rPr>
            </w:pPr>
            <w:r w:rsidRPr="00EE5855">
              <w:rPr>
                <w:rFonts w:hint="eastAsia"/>
                <w:bCs/>
                <w:sz w:val="20"/>
                <w:szCs w:val="22"/>
              </w:rPr>
              <w:t>登 記</w:t>
            </w:r>
          </w:p>
          <w:p w14:paraId="2DE53CF7" w14:textId="77777777" w:rsidR="007205A9" w:rsidRPr="00EE5855" w:rsidRDefault="007205A9">
            <w:pPr>
              <w:spacing w:line="358" w:lineRule="exact"/>
              <w:jc w:val="center"/>
              <w:rPr>
                <w:bCs/>
                <w:sz w:val="20"/>
                <w:szCs w:val="22"/>
              </w:rPr>
            </w:pPr>
            <w:r w:rsidRPr="00EE5855">
              <w:rPr>
                <w:rFonts w:hint="eastAsia"/>
                <w:bCs/>
                <w:sz w:val="20"/>
                <w:szCs w:val="22"/>
              </w:rPr>
              <w:t>面 積</w:t>
            </w:r>
          </w:p>
        </w:tc>
        <w:tc>
          <w:tcPr>
            <w:tcW w:w="1323" w:type="dxa"/>
            <w:vMerge w:val="restart"/>
            <w:vAlign w:val="center"/>
          </w:tcPr>
          <w:p w14:paraId="4E60A23A" w14:textId="77777777" w:rsidR="007205A9" w:rsidRPr="00EE5855" w:rsidRDefault="007205A9">
            <w:pPr>
              <w:spacing w:line="358" w:lineRule="exact"/>
              <w:jc w:val="center"/>
              <w:rPr>
                <w:bCs/>
                <w:sz w:val="20"/>
                <w:szCs w:val="22"/>
              </w:rPr>
            </w:pPr>
            <w:r w:rsidRPr="00EE5855">
              <w:rPr>
                <w:rFonts w:hint="eastAsia"/>
                <w:bCs/>
                <w:sz w:val="20"/>
                <w:szCs w:val="22"/>
              </w:rPr>
              <w:t>実 測</w:t>
            </w:r>
          </w:p>
          <w:p w14:paraId="6C3C6462" w14:textId="77777777" w:rsidR="007205A9" w:rsidRPr="00EE5855" w:rsidRDefault="007205A9">
            <w:pPr>
              <w:spacing w:line="358" w:lineRule="exact"/>
              <w:jc w:val="center"/>
              <w:rPr>
                <w:bCs/>
                <w:sz w:val="20"/>
                <w:szCs w:val="22"/>
              </w:rPr>
            </w:pPr>
            <w:r w:rsidRPr="00EE5855">
              <w:rPr>
                <w:rFonts w:hint="eastAsia"/>
                <w:bCs/>
                <w:sz w:val="20"/>
                <w:szCs w:val="22"/>
              </w:rPr>
              <w:t>面 積</w:t>
            </w:r>
          </w:p>
        </w:tc>
        <w:tc>
          <w:tcPr>
            <w:tcW w:w="1275" w:type="dxa"/>
            <w:vMerge w:val="restart"/>
            <w:vAlign w:val="center"/>
          </w:tcPr>
          <w:p w14:paraId="63E3F138" w14:textId="77777777" w:rsidR="007205A9" w:rsidRPr="00EE5855" w:rsidRDefault="007205A9">
            <w:pPr>
              <w:spacing w:line="358" w:lineRule="exact"/>
              <w:jc w:val="center"/>
              <w:rPr>
                <w:bCs/>
                <w:sz w:val="20"/>
                <w:szCs w:val="22"/>
              </w:rPr>
            </w:pPr>
            <w:r w:rsidRPr="00EE5855">
              <w:rPr>
                <w:rFonts w:hint="eastAsia"/>
                <w:bCs/>
                <w:sz w:val="20"/>
                <w:szCs w:val="22"/>
              </w:rPr>
              <w:t>備　　考</w:t>
            </w:r>
          </w:p>
        </w:tc>
      </w:tr>
      <w:tr w:rsidR="007205A9" w:rsidRPr="00EE5855" w14:paraId="147F5029" w14:textId="77777777" w:rsidTr="007205A9">
        <w:trPr>
          <w:trHeight w:val="72"/>
        </w:trPr>
        <w:tc>
          <w:tcPr>
            <w:tcW w:w="1335" w:type="dxa"/>
            <w:vAlign w:val="center"/>
          </w:tcPr>
          <w:p w14:paraId="2328EA9B" w14:textId="77777777" w:rsidR="007205A9" w:rsidRPr="00EE5855" w:rsidRDefault="007205A9" w:rsidP="005F05D5">
            <w:pPr>
              <w:spacing w:line="358" w:lineRule="exact"/>
              <w:jc w:val="center"/>
              <w:rPr>
                <w:bCs/>
                <w:sz w:val="20"/>
                <w:szCs w:val="22"/>
              </w:rPr>
            </w:pPr>
            <w:r w:rsidRPr="00EE5855">
              <w:rPr>
                <w:rFonts w:hint="eastAsia"/>
                <w:bCs/>
                <w:sz w:val="20"/>
                <w:szCs w:val="22"/>
              </w:rPr>
              <w:t>大字・町名</w:t>
            </w:r>
          </w:p>
        </w:tc>
        <w:tc>
          <w:tcPr>
            <w:tcW w:w="1530" w:type="dxa"/>
            <w:vAlign w:val="center"/>
          </w:tcPr>
          <w:p w14:paraId="73BCF63A" w14:textId="77777777" w:rsidR="007205A9" w:rsidRPr="00EE5855" w:rsidRDefault="007205A9" w:rsidP="005F05D5">
            <w:pPr>
              <w:spacing w:line="358" w:lineRule="exact"/>
              <w:jc w:val="center"/>
              <w:rPr>
                <w:bCs/>
                <w:sz w:val="20"/>
                <w:szCs w:val="22"/>
              </w:rPr>
            </w:pPr>
            <w:r w:rsidRPr="00EE5855">
              <w:rPr>
                <w:rFonts w:hint="eastAsia"/>
                <w:bCs/>
                <w:sz w:val="20"/>
                <w:szCs w:val="22"/>
              </w:rPr>
              <w:t>小字・丁目</w:t>
            </w:r>
          </w:p>
        </w:tc>
        <w:tc>
          <w:tcPr>
            <w:tcW w:w="1530" w:type="dxa"/>
            <w:vAlign w:val="center"/>
          </w:tcPr>
          <w:p w14:paraId="333EF892" w14:textId="77777777" w:rsidR="007205A9" w:rsidRPr="00EE5855" w:rsidRDefault="007205A9" w:rsidP="005F05D5">
            <w:pPr>
              <w:spacing w:line="358" w:lineRule="exact"/>
              <w:jc w:val="center"/>
              <w:rPr>
                <w:bCs/>
                <w:sz w:val="20"/>
                <w:szCs w:val="22"/>
              </w:rPr>
            </w:pPr>
            <w:r w:rsidRPr="00EE5855">
              <w:rPr>
                <w:rFonts w:hint="eastAsia"/>
                <w:bCs/>
                <w:sz w:val="20"/>
                <w:szCs w:val="22"/>
              </w:rPr>
              <w:t>地 番</w:t>
            </w:r>
          </w:p>
        </w:tc>
        <w:tc>
          <w:tcPr>
            <w:tcW w:w="1323" w:type="dxa"/>
            <w:vMerge/>
            <w:vAlign w:val="center"/>
          </w:tcPr>
          <w:p w14:paraId="11D2C94A" w14:textId="77777777" w:rsidR="007205A9" w:rsidRPr="00EE5855" w:rsidRDefault="007205A9">
            <w:pPr>
              <w:spacing w:line="358" w:lineRule="exact"/>
              <w:jc w:val="center"/>
              <w:rPr>
                <w:bCs/>
                <w:sz w:val="20"/>
              </w:rPr>
            </w:pPr>
          </w:p>
        </w:tc>
        <w:tc>
          <w:tcPr>
            <w:tcW w:w="1323" w:type="dxa"/>
            <w:vMerge/>
            <w:vAlign w:val="center"/>
          </w:tcPr>
          <w:p w14:paraId="5E80E3F6" w14:textId="77777777" w:rsidR="007205A9" w:rsidRPr="00EE5855" w:rsidRDefault="007205A9">
            <w:pPr>
              <w:spacing w:line="358" w:lineRule="exact"/>
              <w:jc w:val="center"/>
              <w:rPr>
                <w:bCs/>
                <w:sz w:val="20"/>
              </w:rPr>
            </w:pPr>
          </w:p>
        </w:tc>
        <w:tc>
          <w:tcPr>
            <w:tcW w:w="1323" w:type="dxa"/>
            <w:vMerge/>
            <w:vAlign w:val="center"/>
          </w:tcPr>
          <w:p w14:paraId="11B64A88" w14:textId="77777777" w:rsidR="007205A9" w:rsidRPr="00EE5855" w:rsidRDefault="007205A9">
            <w:pPr>
              <w:spacing w:line="358" w:lineRule="exact"/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956080B" w14:textId="77777777" w:rsidR="007205A9" w:rsidRPr="00EE5855" w:rsidRDefault="007205A9">
            <w:pPr>
              <w:spacing w:line="358" w:lineRule="exact"/>
              <w:jc w:val="center"/>
              <w:rPr>
                <w:bCs/>
                <w:sz w:val="20"/>
              </w:rPr>
            </w:pPr>
          </w:p>
        </w:tc>
      </w:tr>
      <w:tr w:rsidR="007205A9" w14:paraId="0AE83CCE" w14:textId="77777777" w:rsidTr="007205A9">
        <w:trPr>
          <w:trHeight w:val="780"/>
        </w:trPr>
        <w:tc>
          <w:tcPr>
            <w:tcW w:w="1335" w:type="dxa"/>
          </w:tcPr>
          <w:p w14:paraId="7332F747" w14:textId="77777777" w:rsidR="007205A9" w:rsidRDefault="007205A9" w:rsidP="005F05D5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530" w:type="dxa"/>
          </w:tcPr>
          <w:p w14:paraId="05455C74" w14:textId="77777777" w:rsidR="007205A9" w:rsidRDefault="007205A9" w:rsidP="005F05D5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530" w:type="dxa"/>
          </w:tcPr>
          <w:p w14:paraId="50F872C8" w14:textId="77777777" w:rsidR="007205A9" w:rsidRDefault="007205A9" w:rsidP="005F05D5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323" w:type="dxa"/>
          </w:tcPr>
          <w:p w14:paraId="665835AD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323" w:type="dxa"/>
          </w:tcPr>
          <w:p w14:paraId="61101193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323" w:type="dxa"/>
          </w:tcPr>
          <w:p w14:paraId="407F2B8A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275" w:type="dxa"/>
          </w:tcPr>
          <w:p w14:paraId="69B61FA0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</w:tc>
      </w:tr>
      <w:tr w:rsidR="007205A9" w14:paraId="55BECA22" w14:textId="77777777" w:rsidTr="007205A9">
        <w:trPr>
          <w:trHeight w:val="780"/>
        </w:trPr>
        <w:tc>
          <w:tcPr>
            <w:tcW w:w="1335" w:type="dxa"/>
          </w:tcPr>
          <w:p w14:paraId="0A717219" w14:textId="77777777" w:rsidR="007205A9" w:rsidRDefault="007205A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</w:p>
          <w:p w14:paraId="3D32D298" w14:textId="77777777" w:rsidR="007205A9" w:rsidRDefault="007205A9" w:rsidP="005F05D5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530" w:type="dxa"/>
          </w:tcPr>
          <w:p w14:paraId="61C5DCD2" w14:textId="77777777" w:rsidR="007205A9" w:rsidRDefault="007205A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</w:p>
          <w:p w14:paraId="7EB548B1" w14:textId="77777777" w:rsidR="007205A9" w:rsidRDefault="007205A9" w:rsidP="005F05D5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530" w:type="dxa"/>
          </w:tcPr>
          <w:p w14:paraId="0BB2976E" w14:textId="77777777" w:rsidR="007205A9" w:rsidRDefault="007205A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</w:p>
          <w:p w14:paraId="5D680471" w14:textId="77777777" w:rsidR="007205A9" w:rsidRDefault="007205A9" w:rsidP="005F05D5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323" w:type="dxa"/>
          </w:tcPr>
          <w:p w14:paraId="7A7F46B4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  <w:p w14:paraId="7FC8578E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323" w:type="dxa"/>
          </w:tcPr>
          <w:p w14:paraId="43D3DFA4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  <w:p w14:paraId="32377690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323" w:type="dxa"/>
          </w:tcPr>
          <w:p w14:paraId="14CC3FF1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  <w:p w14:paraId="7ABDBAEB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275" w:type="dxa"/>
          </w:tcPr>
          <w:p w14:paraId="5BB8B651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  <w:p w14:paraId="58371F76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</w:tc>
      </w:tr>
      <w:tr w:rsidR="007205A9" w14:paraId="4B74A3D7" w14:textId="77777777" w:rsidTr="007205A9">
        <w:trPr>
          <w:trHeight w:val="780"/>
        </w:trPr>
        <w:tc>
          <w:tcPr>
            <w:tcW w:w="1335" w:type="dxa"/>
          </w:tcPr>
          <w:p w14:paraId="135D5325" w14:textId="77777777" w:rsidR="007205A9" w:rsidRDefault="007205A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</w:p>
          <w:p w14:paraId="7E4B6F48" w14:textId="77777777" w:rsidR="007205A9" w:rsidRDefault="007205A9" w:rsidP="005F05D5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530" w:type="dxa"/>
          </w:tcPr>
          <w:p w14:paraId="2EF909E1" w14:textId="77777777" w:rsidR="007205A9" w:rsidRDefault="007205A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</w:p>
          <w:p w14:paraId="22FCC5CC" w14:textId="77777777" w:rsidR="007205A9" w:rsidRDefault="007205A9" w:rsidP="005F05D5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530" w:type="dxa"/>
          </w:tcPr>
          <w:p w14:paraId="563CDA68" w14:textId="77777777" w:rsidR="007205A9" w:rsidRDefault="007205A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</w:p>
          <w:p w14:paraId="7793A391" w14:textId="77777777" w:rsidR="007205A9" w:rsidRDefault="007205A9" w:rsidP="005F05D5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323" w:type="dxa"/>
          </w:tcPr>
          <w:p w14:paraId="75F6DF11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  <w:p w14:paraId="1AD896E0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323" w:type="dxa"/>
          </w:tcPr>
          <w:p w14:paraId="0220C10E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  <w:p w14:paraId="3D9AF9F9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323" w:type="dxa"/>
          </w:tcPr>
          <w:p w14:paraId="7D748EA9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  <w:p w14:paraId="7B91EBFE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275" w:type="dxa"/>
          </w:tcPr>
          <w:p w14:paraId="28176031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  <w:p w14:paraId="23D20774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</w:tc>
      </w:tr>
      <w:tr w:rsidR="007205A9" w14:paraId="56CF91CD" w14:textId="77777777" w:rsidTr="007205A9">
        <w:trPr>
          <w:trHeight w:val="780"/>
        </w:trPr>
        <w:tc>
          <w:tcPr>
            <w:tcW w:w="1335" w:type="dxa"/>
          </w:tcPr>
          <w:p w14:paraId="54BE3982" w14:textId="77777777" w:rsidR="007205A9" w:rsidRDefault="007205A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</w:p>
          <w:p w14:paraId="20B1183B" w14:textId="77777777" w:rsidR="007205A9" w:rsidRDefault="007205A9" w:rsidP="005F05D5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530" w:type="dxa"/>
          </w:tcPr>
          <w:p w14:paraId="44FB4768" w14:textId="77777777" w:rsidR="007205A9" w:rsidRDefault="007205A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</w:p>
          <w:p w14:paraId="76EF2E8E" w14:textId="77777777" w:rsidR="007205A9" w:rsidRDefault="007205A9" w:rsidP="005F05D5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530" w:type="dxa"/>
          </w:tcPr>
          <w:p w14:paraId="50D9EC41" w14:textId="77777777" w:rsidR="007205A9" w:rsidRDefault="007205A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</w:p>
          <w:p w14:paraId="53495E64" w14:textId="77777777" w:rsidR="007205A9" w:rsidRDefault="007205A9" w:rsidP="005F05D5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323" w:type="dxa"/>
          </w:tcPr>
          <w:p w14:paraId="40B707EE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  <w:p w14:paraId="48B81AFD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323" w:type="dxa"/>
          </w:tcPr>
          <w:p w14:paraId="59F03A78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  <w:p w14:paraId="6FFFF046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323" w:type="dxa"/>
          </w:tcPr>
          <w:p w14:paraId="48B18FBC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  <w:p w14:paraId="5EE4051F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275" w:type="dxa"/>
          </w:tcPr>
          <w:p w14:paraId="6CA570B1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  <w:p w14:paraId="21E12EDD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</w:tc>
      </w:tr>
      <w:tr w:rsidR="007205A9" w14:paraId="164F78D7" w14:textId="77777777" w:rsidTr="007205A9">
        <w:trPr>
          <w:trHeight w:val="780"/>
        </w:trPr>
        <w:tc>
          <w:tcPr>
            <w:tcW w:w="1335" w:type="dxa"/>
          </w:tcPr>
          <w:p w14:paraId="7419442E" w14:textId="77777777" w:rsidR="007205A9" w:rsidRDefault="007205A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</w:p>
          <w:p w14:paraId="08598955" w14:textId="77777777" w:rsidR="007205A9" w:rsidRDefault="007205A9" w:rsidP="005F05D5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530" w:type="dxa"/>
          </w:tcPr>
          <w:p w14:paraId="6DF635A7" w14:textId="77777777" w:rsidR="007205A9" w:rsidRDefault="007205A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</w:p>
          <w:p w14:paraId="19753537" w14:textId="77777777" w:rsidR="007205A9" w:rsidRDefault="007205A9" w:rsidP="005F05D5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530" w:type="dxa"/>
          </w:tcPr>
          <w:p w14:paraId="40874809" w14:textId="77777777" w:rsidR="007205A9" w:rsidRDefault="007205A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</w:p>
          <w:p w14:paraId="20E35EEF" w14:textId="77777777" w:rsidR="007205A9" w:rsidRDefault="007205A9" w:rsidP="005F05D5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323" w:type="dxa"/>
          </w:tcPr>
          <w:p w14:paraId="4DBDAC3F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  <w:p w14:paraId="0085DA49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323" w:type="dxa"/>
          </w:tcPr>
          <w:p w14:paraId="2A13DD7D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  <w:p w14:paraId="5724DC60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323" w:type="dxa"/>
          </w:tcPr>
          <w:p w14:paraId="3C273DA8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  <w:p w14:paraId="4875320B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275" w:type="dxa"/>
          </w:tcPr>
          <w:p w14:paraId="530DABEF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  <w:p w14:paraId="4E89C4CB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</w:tc>
      </w:tr>
      <w:tr w:rsidR="007205A9" w14:paraId="1A886847" w14:textId="77777777" w:rsidTr="007205A9">
        <w:trPr>
          <w:trHeight w:val="780"/>
        </w:trPr>
        <w:tc>
          <w:tcPr>
            <w:tcW w:w="1335" w:type="dxa"/>
          </w:tcPr>
          <w:p w14:paraId="01DB8276" w14:textId="77777777" w:rsidR="007205A9" w:rsidRDefault="007205A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</w:p>
          <w:p w14:paraId="5D289EBD" w14:textId="77777777" w:rsidR="007205A9" w:rsidRDefault="007205A9" w:rsidP="005F05D5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530" w:type="dxa"/>
          </w:tcPr>
          <w:p w14:paraId="7A5EA980" w14:textId="77777777" w:rsidR="007205A9" w:rsidRDefault="007205A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</w:p>
          <w:p w14:paraId="1C999979" w14:textId="77777777" w:rsidR="007205A9" w:rsidRDefault="007205A9" w:rsidP="005F05D5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530" w:type="dxa"/>
          </w:tcPr>
          <w:p w14:paraId="4BA1881B" w14:textId="77777777" w:rsidR="007205A9" w:rsidRDefault="007205A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</w:p>
          <w:p w14:paraId="0EEF42C9" w14:textId="77777777" w:rsidR="007205A9" w:rsidRDefault="007205A9" w:rsidP="005F05D5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323" w:type="dxa"/>
          </w:tcPr>
          <w:p w14:paraId="0BE1DDBB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  <w:p w14:paraId="73041810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323" w:type="dxa"/>
          </w:tcPr>
          <w:p w14:paraId="7F1C0270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  <w:p w14:paraId="709680CA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323" w:type="dxa"/>
          </w:tcPr>
          <w:p w14:paraId="58D7BA32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  <w:p w14:paraId="670EF0E5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275" w:type="dxa"/>
          </w:tcPr>
          <w:p w14:paraId="433C6E23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  <w:p w14:paraId="005A129B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</w:tc>
      </w:tr>
      <w:tr w:rsidR="007205A9" w14:paraId="22D624A7" w14:textId="77777777" w:rsidTr="007205A9">
        <w:trPr>
          <w:trHeight w:val="780"/>
        </w:trPr>
        <w:tc>
          <w:tcPr>
            <w:tcW w:w="1335" w:type="dxa"/>
          </w:tcPr>
          <w:p w14:paraId="7E152676" w14:textId="77777777" w:rsidR="007205A9" w:rsidRDefault="007205A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</w:p>
          <w:p w14:paraId="0C716DB2" w14:textId="77777777" w:rsidR="007205A9" w:rsidRDefault="007205A9" w:rsidP="005F05D5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530" w:type="dxa"/>
          </w:tcPr>
          <w:p w14:paraId="7689EFD8" w14:textId="77777777" w:rsidR="007205A9" w:rsidRDefault="007205A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</w:p>
          <w:p w14:paraId="24C33BCA" w14:textId="77777777" w:rsidR="007205A9" w:rsidRDefault="007205A9" w:rsidP="005F05D5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530" w:type="dxa"/>
          </w:tcPr>
          <w:p w14:paraId="70D973D8" w14:textId="77777777" w:rsidR="007205A9" w:rsidRDefault="007205A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</w:p>
          <w:p w14:paraId="613E1FE6" w14:textId="77777777" w:rsidR="007205A9" w:rsidRDefault="007205A9" w:rsidP="005F05D5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323" w:type="dxa"/>
          </w:tcPr>
          <w:p w14:paraId="275AB344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  <w:p w14:paraId="5D9C0314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323" w:type="dxa"/>
          </w:tcPr>
          <w:p w14:paraId="452F0C21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  <w:p w14:paraId="38F11D1D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323" w:type="dxa"/>
          </w:tcPr>
          <w:p w14:paraId="14F6B42F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  <w:p w14:paraId="576B2FF6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275" w:type="dxa"/>
          </w:tcPr>
          <w:p w14:paraId="461BD5BF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  <w:p w14:paraId="34E3D103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</w:tc>
      </w:tr>
      <w:tr w:rsidR="007205A9" w14:paraId="38418CFD" w14:textId="77777777" w:rsidTr="007205A9">
        <w:trPr>
          <w:trHeight w:val="780"/>
        </w:trPr>
        <w:tc>
          <w:tcPr>
            <w:tcW w:w="1335" w:type="dxa"/>
          </w:tcPr>
          <w:p w14:paraId="0C48D5DD" w14:textId="77777777" w:rsidR="007205A9" w:rsidRDefault="007205A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</w:p>
          <w:p w14:paraId="614145CA" w14:textId="77777777" w:rsidR="007205A9" w:rsidRDefault="007205A9" w:rsidP="005F05D5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530" w:type="dxa"/>
          </w:tcPr>
          <w:p w14:paraId="201F53AA" w14:textId="77777777" w:rsidR="007205A9" w:rsidRDefault="007205A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</w:p>
          <w:p w14:paraId="6CD96F35" w14:textId="77777777" w:rsidR="007205A9" w:rsidRDefault="007205A9" w:rsidP="005F05D5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530" w:type="dxa"/>
          </w:tcPr>
          <w:p w14:paraId="6C8C24E9" w14:textId="77777777" w:rsidR="007205A9" w:rsidRDefault="007205A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</w:p>
          <w:p w14:paraId="5770E4C5" w14:textId="77777777" w:rsidR="007205A9" w:rsidRDefault="007205A9" w:rsidP="005F05D5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323" w:type="dxa"/>
          </w:tcPr>
          <w:p w14:paraId="21054996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  <w:p w14:paraId="62E4C82C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323" w:type="dxa"/>
          </w:tcPr>
          <w:p w14:paraId="7DE0212A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  <w:p w14:paraId="1A6538A7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323" w:type="dxa"/>
          </w:tcPr>
          <w:p w14:paraId="383B23D4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  <w:p w14:paraId="4FDA4897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275" w:type="dxa"/>
          </w:tcPr>
          <w:p w14:paraId="041FBB20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  <w:p w14:paraId="505A6E2D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</w:tc>
      </w:tr>
      <w:tr w:rsidR="007205A9" w14:paraId="31A3FF08" w14:textId="77777777" w:rsidTr="007205A9">
        <w:trPr>
          <w:trHeight w:val="780"/>
        </w:trPr>
        <w:tc>
          <w:tcPr>
            <w:tcW w:w="1335" w:type="dxa"/>
          </w:tcPr>
          <w:p w14:paraId="45CA9B2E" w14:textId="77777777" w:rsidR="007205A9" w:rsidRDefault="007205A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</w:p>
          <w:p w14:paraId="08B00250" w14:textId="77777777" w:rsidR="007205A9" w:rsidRDefault="007205A9" w:rsidP="005F05D5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530" w:type="dxa"/>
          </w:tcPr>
          <w:p w14:paraId="63557F4B" w14:textId="77777777" w:rsidR="007205A9" w:rsidRDefault="007205A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</w:p>
          <w:p w14:paraId="62013DFB" w14:textId="77777777" w:rsidR="007205A9" w:rsidRDefault="007205A9" w:rsidP="005F05D5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530" w:type="dxa"/>
          </w:tcPr>
          <w:p w14:paraId="64B3A8F0" w14:textId="77777777" w:rsidR="007205A9" w:rsidRDefault="007205A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</w:p>
          <w:p w14:paraId="5B64E876" w14:textId="77777777" w:rsidR="007205A9" w:rsidRDefault="007205A9" w:rsidP="005F05D5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323" w:type="dxa"/>
          </w:tcPr>
          <w:p w14:paraId="4936D893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  <w:p w14:paraId="581F53D8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323" w:type="dxa"/>
          </w:tcPr>
          <w:p w14:paraId="44E07A82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  <w:p w14:paraId="72C89C6C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323" w:type="dxa"/>
          </w:tcPr>
          <w:p w14:paraId="1525DB37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  <w:p w14:paraId="685789BF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275" w:type="dxa"/>
          </w:tcPr>
          <w:p w14:paraId="014C4A25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  <w:p w14:paraId="66C5142D" w14:textId="77777777" w:rsidR="007205A9" w:rsidRDefault="007205A9">
            <w:pPr>
              <w:spacing w:line="358" w:lineRule="exact"/>
              <w:jc w:val="left"/>
              <w:rPr>
                <w:b/>
                <w:bCs/>
              </w:rPr>
            </w:pPr>
          </w:p>
        </w:tc>
      </w:tr>
      <w:tr w:rsidR="007205A9" w14:paraId="30AB6326" w14:textId="77777777" w:rsidTr="007205A9">
        <w:trPr>
          <w:trHeight w:val="780"/>
        </w:trPr>
        <w:tc>
          <w:tcPr>
            <w:tcW w:w="1335" w:type="dxa"/>
          </w:tcPr>
          <w:p w14:paraId="7B7B9E6F" w14:textId="77777777" w:rsidR="007205A9" w:rsidRDefault="007205A9" w:rsidP="005F05D5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530" w:type="dxa"/>
          </w:tcPr>
          <w:p w14:paraId="507A01EF" w14:textId="77777777" w:rsidR="007205A9" w:rsidRDefault="007205A9" w:rsidP="005F05D5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530" w:type="dxa"/>
          </w:tcPr>
          <w:p w14:paraId="73A9002B" w14:textId="77777777" w:rsidR="007205A9" w:rsidRDefault="007205A9" w:rsidP="005F05D5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323" w:type="dxa"/>
          </w:tcPr>
          <w:p w14:paraId="3578635D" w14:textId="77777777" w:rsidR="007205A9" w:rsidRDefault="007205A9" w:rsidP="000209BE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323" w:type="dxa"/>
          </w:tcPr>
          <w:p w14:paraId="6688B66F" w14:textId="77777777" w:rsidR="007205A9" w:rsidRDefault="007205A9" w:rsidP="000209BE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323" w:type="dxa"/>
          </w:tcPr>
          <w:p w14:paraId="25CB9D63" w14:textId="77777777" w:rsidR="007205A9" w:rsidRDefault="007205A9" w:rsidP="000209BE">
            <w:pPr>
              <w:spacing w:line="358" w:lineRule="exact"/>
              <w:jc w:val="left"/>
              <w:rPr>
                <w:b/>
                <w:bCs/>
              </w:rPr>
            </w:pPr>
          </w:p>
        </w:tc>
        <w:tc>
          <w:tcPr>
            <w:tcW w:w="1275" w:type="dxa"/>
          </w:tcPr>
          <w:p w14:paraId="0F61A95F" w14:textId="77777777" w:rsidR="007205A9" w:rsidRDefault="007205A9" w:rsidP="000209BE">
            <w:pPr>
              <w:spacing w:line="358" w:lineRule="exact"/>
              <w:jc w:val="left"/>
              <w:rPr>
                <w:b/>
                <w:bCs/>
              </w:rPr>
            </w:pPr>
          </w:p>
        </w:tc>
      </w:tr>
    </w:tbl>
    <w:p w14:paraId="3A078724" w14:textId="77777777" w:rsidR="001A793D" w:rsidRPr="00AF51F6" w:rsidRDefault="008B7378" w:rsidP="004868D6">
      <w:pPr>
        <w:numPr>
          <w:ilvl w:val="0"/>
          <w:numId w:val="1"/>
        </w:numPr>
        <w:wordWrap w:val="0"/>
        <w:spacing w:line="358" w:lineRule="exact"/>
        <w:jc w:val="left"/>
        <w:rPr>
          <w:bCs/>
          <w:sz w:val="22"/>
        </w:rPr>
      </w:pPr>
      <w:r w:rsidRPr="00AF51F6">
        <w:rPr>
          <w:rFonts w:hint="eastAsia"/>
          <w:bCs/>
          <w:sz w:val="22"/>
        </w:rPr>
        <w:t>面積を実測していない場合は実測面積の記入は必要ありません。</w:t>
      </w:r>
    </w:p>
    <w:sectPr w:rsidR="001A793D" w:rsidRPr="00AF51F6" w:rsidSect="000209BE">
      <w:endnotePr>
        <w:numFmt w:val="decimal"/>
        <w:numStart w:val="0"/>
      </w:endnotePr>
      <w:type w:val="nextColumn"/>
      <w:pgSz w:w="11905" w:h="16838" w:code="9"/>
      <w:pgMar w:top="1134" w:right="1134" w:bottom="737" w:left="1134" w:header="851" w:footer="992" w:gutter="0"/>
      <w:cols w:space="425"/>
      <w:docGrid w:type="linesAndChars" w:linePitch="258" w:charSpace="-17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A452" w14:textId="77777777" w:rsidR="00701109" w:rsidRDefault="00701109" w:rsidP="00B95C53">
      <w:pPr>
        <w:spacing w:line="240" w:lineRule="auto"/>
      </w:pPr>
      <w:r>
        <w:separator/>
      </w:r>
    </w:p>
  </w:endnote>
  <w:endnote w:type="continuationSeparator" w:id="0">
    <w:p w14:paraId="45FD8D59" w14:textId="77777777" w:rsidR="00701109" w:rsidRDefault="00701109" w:rsidP="00B95C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C6FD1" w14:textId="77777777" w:rsidR="00701109" w:rsidRDefault="00701109" w:rsidP="00B95C53">
      <w:pPr>
        <w:spacing w:line="240" w:lineRule="auto"/>
      </w:pPr>
      <w:r>
        <w:separator/>
      </w:r>
    </w:p>
  </w:footnote>
  <w:footnote w:type="continuationSeparator" w:id="0">
    <w:p w14:paraId="1C95C317" w14:textId="77777777" w:rsidR="00701109" w:rsidRDefault="00701109" w:rsidP="00B95C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5E2"/>
    <w:multiLevelType w:val="hybridMultilevel"/>
    <w:tmpl w:val="E0D01738"/>
    <w:lvl w:ilvl="0" w:tplc="4A4E23B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078367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1C8713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F24ECB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C90D54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E9CB8A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974E6B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D246D2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946ADA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9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D6C"/>
    <w:rsid w:val="000209BE"/>
    <w:rsid w:val="0004350F"/>
    <w:rsid w:val="000815C6"/>
    <w:rsid w:val="000F1BE7"/>
    <w:rsid w:val="00112338"/>
    <w:rsid w:val="00163D45"/>
    <w:rsid w:val="001848AC"/>
    <w:rsid w:val="001A793D"/>
    <w:rsid w:val="002B695E"/>
    <w:rsid w:val="002C150C"/>
    <w:rsid w:val="00337D3D"/>
    <w:rsid w:val="003566AD"/>
    <w:rsid w:val="003D2A25"/>
    <w:rsid w:val="004868D6"/>
    <w:rsid w:val="004A5FE2"/>
    <w:rsid w:val="004D608B"/>
    <w:rsid w:val="0051054B"/>
    <w:rsid w:val="005A7F71"/>
    <w:rsid w:val="005F05D5"/>
    <w:rsid w:val="00701109"/>
    <w:rsid w:val="007205A9"/>
    <w:rsid w:val="007228A1"/>
    <w:rsid w:val="007572C4"/>
    <w:rsid w:val="00780E94"/>
    <w:rsid w:val="00787817"/>
    <w:rsid w:val="00854FBC"/>
    <w:rsid w:val="00872D73"/>
    <w:rsid w:val="008B7378"/>
    <w:rsid w:val="009E1FB7"/>
    <w:rsid w:val="00A13A1F"/>
    <w:rsid w:val="00AC4CE1"/>
    <w:rsid w:val="00AF51F6"/>
    <w:rsid w:val="00B95C53"/>
    <w:rsid w:val="00D15C6F"/>
    <w:rsid w:val="00DB5EEA"/>
    <w:rsid w:val="00EA616E"/>
    <w:rsid w:val="00EE5855"/>
    <w:rsid w:val="00F23D6C"/>
    <w:rsid w:val="00F40E06"/>
    <w:rsid w:val="00F60736"/>
    <w:rsid w:val="00F91952"/>
    <w:rsid w:val="00FA7640"/>
    <w:rsid w:val="00FE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C0B33C"/>
  <w15:chartTrackingRefBased/>
  <w15:docId w15:val="{2AB1F409-D660-4996-83BB-2A8BE2DD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ourier New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952"/>
    <w:pPr>
      <w:widowControl w:val="0"/>
      <w:adjustRightInd w:val="0"/>
      <w:spacing w:line="358" w:lineRule="atLeast"/>
      <w:jc w:val="both"/>
      <w:textAlignment w:val="baseline"/>
    </w:pPr>
    <w:rPr>
      <w:spacing w:val="24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C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95C53"/>
    <w:rPr>
      <w:spacing w:val="24"/>
      <w:sz w:val="19"/>
    </w:rPr>
  </w:style>
  <w:style w:type="paragraph" w:styleId="a5">
    <w:name w:val="footer"/>
    <w:basedOn w:val="a"/>
    <w:link w:val="a6"/>
    <w:uiPriority w:val="99"/>
    <w:unhideWhenUsed/>
    <w:rsid w:val="00B95C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5C53"/>
    <w:rPr>
      <w:spacing w:val="24"/>
      <w:sz w:val="19"/>
    </w:rPr>
  </w:style>
  <w:style w:type="paragraph" w:styleId="a7">
    <w:name w:val="Balloon Text"/>
    <w:basedOn w:val="a"/>
    <w:link w:val="a8"/>
    <w:uiPriority w:val="99"/>
    <w:semiHidden/>
    <w:unhideWhenUsed/>
    <w:rsid w:val="00B95C53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95C53"/>
    <w:rPr>
      <w:rFonts w:ascii="Arial" w:eastAsia="ＭＳ ゴシック" w:hAnsi="Arial" w:cs="Times New Roman"/>
      <w:spacing w:val="24"/>
      <w:sz w:val="18"/>
      <w:szCs w:val="18"/>
    </w:rPr>
  </w:style>
  <w:style w:type="character" w:styleId="a9">
    <w:name w:val="annotation reference"/>
    <w:uiPriority w:val="99"/>
    <w:semiHidden/>
    <w:unhideWhenUsed/>
    <w:rsid w:val="007205A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205A9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7205A9"/>
    <w:rPr>
      <w:spacing w:val="24"/>
      <w:sz w:val="19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205A9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7205A9"/>
    <w:rPr>
      <w:b/>
      <w:bCs/>
      <w:spacing w:val="24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ｲﾀｶﾞｷ ｱｷﾋｺ</dc:creator>
  <cp:keywords/>
  <cp:lastModifiedBy>ｶﾀﾔﾏ　ﾖｼｷ</cp:lastModifiedBy>
  <cp:revision>7</cp:revision>
  <cp:lastPrinted>2019-06-19T01:53:00Z</cp:lastPrinted>
  <dcterms:created xsi:type="dcterms:W3CDTF">2019-07-23T06:06:00Z</dcterms:created>
  <dcterms:modified xsi:type="dcterms:W3CDTF">2026-03-13T01:48:00Z</dcterms:modified>
</cp:coreProperties>
</file>