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C984" w14:textId="77777777" w:rsidR="00A9678A" w:rsidRPr="00A9678A" w:rsidRDefault="002C4FCB" w:rsidP="005B589E">
      <w:pPr>
        <w:spacing w:line="276" w:lineRule="auto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A9678A" w:rsidRPr="00A9678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14:paraId="2432872D" w14:textId="77777777" w:rsidR="00A9678A" w:rsidRPr="00A9678A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2C4FCB">
        <w:rPr>
          <w:rFonts w:ascii="HG丸ｺﾞｼｯｸM-PRO" w:eastAsia="HG丸ｺﾞｼｯｸM-PRO" w:hAnsi="HG丸ｺﾞｼｯｸM-PRO" w:hint="eastAsia"/>
          <w:sz w:val="24"/>
          <w:szCs w:val="24"/>
        </w:rPr>
        <w:t>宛先</w:t>
      </w:r>
      <w:r w:rsidRPr="00A9678A">
        <w:rPr>
          <w:rFonts w:ascii="HG丸ｺﾞｼｯｸM-PRO" w:eastAsia="HG丸ｺﾞｼｯｸM-PRO" w:hAnsi="HG丸ｺﾞｼｯｸM-PRO" w:hint="eastAsia"/>
          <w:sz w:val="24"/>
          <w:szCs w:val="24"/>
        </w:rPr>
        <w:t>）所沢市長</w:t>
      </w:r>
    </w:p>
    <w:p w14:paraId="417881FE" w14:textId="77777777" w:rsidR="00A9678A" w:rsidRPr="00A9678A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471FD367" w14:textId="77777777" w:rsidR="00A9678A" w:rsidRPr="00A9678A" w:rsidRDefault="00A9678A" w:rsidP="005B589E">
      <w:pPr>
        <w:spacing w:line="276" w:lineRule="auto"/>
        <w:ind w:firstLineChars="1900" w:firstLine="45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住所　　　　　　　　　　　　　　　</w:t>
      </w:r>
    </w:p>
    <w:p w14:paraId="2AFDE000" w14:textId="77777777" w:rsidR="00A9678A" w:rsidRPr="00A9678A" w:rsidRDefault="00A9678A" w:rsidP="005B589E">
      <w:pPr>
        <w:spacing w:line="276" w:lineRule="auto"/>
        <w:ind w:firstLineChars="1900" w:firstLine="45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氏名　　　　　　　　　　　　　</w:t>
      </w:r>
      <w:r w:rsidR="00B047D5">
        <w:rPr>
          <w:rFonts w:ascii="ＭＳ 明朝" w:eastAsia="ＭＳ 明朝" w:hAnsi="ＭＳ 明朝" w:cs="ＭＳ 明朝" w:hint="eastAsia"/>
          <w:sz w:val="24"/>
          <w:szCs w:val="24"/>
          <w:u w:val="single"/>
        </w:rPr>
        <w:t xml:space="preserve"> </w:t>
      </w: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</w:p>
    <w:p w14:paraId="688721B6" w14:textId="77777777" w:rsidR="00A9678A" w:rsidRPr="00A9678A" w:rsidRDefault="00A9678A" w:rsidP="005B589E">
      <w:pPr>
        <w:spacing w:line="276" w:lineRule="auto"/>
        <w:ind w:firstLineChars="1900" w:firstLine="45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年齢　　　歳</w:t>
      </w:r>
      <w:r w:rsidRPr="00A9678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職業　　　　　　　</w:t>
      </w:r>
    </w:p>
    <w:p w14:paraId="2325286C" w14:textId="77777777" w:rsidR="00DA62D4" w:rsidRDefault="00A9678A" w:rsidP="00DA62D4">
      <w:pPr>
        <w:spacing w:line="276" w:lineRule="auto"/>
        <w:ind w:firstLineChars="1900" w:firstLine="45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利害関係　　　　　　　　　　　　　</w:t>
      </w:r>
    </w:p>
    <w:p w14:paraId="4C474FAB" w14:textId="5DB900F1" w:rsidR="00132FFB" w:rsidRDefault="00132FFB" w:rsidP="00DA62D4">
      <w:pPr>
        <w:spacing w:line="276" w:lineRule="auto"/>
        <w:ind w:firstLineChars="1900" w:firstLine="456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電話番号　　　　　　　　　　　　　</w:t>
      </w:r>
    </w:p>
    <w:p w14:paraId="638C80E3" w14:textId="77777777" w:rsidR="00A9678A" w:rsidRPr="00A9678A" w:rsidRDefault="00EC1830" w:rsidP="002C4FCB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736950E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.3pt;margin-top:15.65pt;width:252pt;height:93.55pt;z-index:251658240" stroked="f">
            <v:textbox style="mso-next-textbox:#_x0000_s1026" inset="5.85pt,.7pt,5.85pt,.7pt">
              <w:txbxContent>
                <w:p w14:paraId="74B6CED9" w14:textId="77777777" w:rsidR="002C4FCB" w:rsidRPr="002C4FCB" w:rsidRDefault="002C4FCB" w:rsidP="002C4FCB">
                  <w:pPr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</w:pPr>
                  <w:r w:rsidRPr="007B7395">
                    <w:rPr>
                      <w:rFonts w:ascii="HG丸ｺﾞｼｯｸM-PRO" w:eastAsia="HG丸ｺﾞｼｯｸM-PRO" w:hAnsi="HG丸ｺﾞｼｯｸM-PRO" w:hint="eastAsia"/>
                      <w:spacing w:val="132"/>
                      <w:kern w:val="0"/>
                      <w:sz w:val="24"/>
                      <w:szCs w:val="24"/>
                      <w:fitText w:val="4800" w:id="1984154368"/>
                    </w:rPr>
                    <w:t>所沢都市計画</w:t>
                  </w:r>
                  <w:r w:rsidRPr="007B7395">
                    <w:rPr>
                      <w:rFonts w:ascii="HG丸ｺﾞｼｯｸM-PRO" w:eastAsia="HG丸ｺﾞｼｯｸM-PRO" w:hAnsi="HG丸ｺﾞｼｯｸM-PRO" w:hint="eastAsia"/>
                      <w:spacing w:val="132"/>
                      <w:sz w:val="24"/>
                      <w:szCs w:val="24"/>
                      <w:fitText w:val="4800" w:id="1984154368"/>
                    </w:rPr>
                    <w:t>用途地</w:t>
                  </w:r>
                  <w:r w:rsidRPr="007B7395">
                    <w:rPr>
                      <w:rFonts w:ascii="HG丸ｺﾞｼｯｸM-PRO" w:eastAsia="HG丸ｺﾞｼｯｸM-PRO" w:hAnsi="HG丸ｺﾞｼｯｸM-PRO" w:hint="eastAsia"/>
                      <w:spacing w:val="12"/>
                      <w:sz w:val="24"/>
                      <w:szCs w:val="24"/>
                      <w:fitText w:val="4800" w:id="1984154368"/>
                    </w:rPr>
                    <w:t>域</w:t>
                  </w:r>
                </w:p>
                <w:p w14:paraId="242A5FD5" w14:textId="77777777" w:rsidR="002C4FCB" w:rsidRPr="003A03FD" w:rsidRDefault="002C4FCB" w:rsidP="002C4FCB">
                  <w:pPr>
                    <w:rPr>
                      <w:rFonts w:ascii="HG丸ｺﾞｼｯｸM-PRO" w:eastAsia="HG丸ｺﾞｼｯｸM-PRO" w:hAnsi="HG丸ｺﾞｼｯｸM-PRO"/>
                      <w:spacing w:val="120"/>
                      <w:sz w:val="24"/>
                      <w:szCs w:val="24"/>
                    </w:rPr>
                  </w:pPr>
                  <w:r w:rsidRPr="00132FFB">
                    <w:rPr>
                      <w:rFonts w:ascii="HG丸ｺﾞｼｯｸM-PRO" w:eastAsia="HG丸ｺﾞｼｯｸM-PRO" w:hAnsi="HG丸ｺﾞｼｯｸM-PRO" w:hint="eastAsia"/>
                      <w:spacing w:val="12"/>
                      <w:kern w:val="0"/>
                      <w:sz w:val="24"/>
                      <w:szCs w:val="24"/>
                      <w:fitText w:val="4800" w:id="-391292672"/>
                    </w:rPr>
                    <w:t>所沢都市計画</w:t>
                  </w:r>
                  <w:r w:rsidRPr="00132FFB">
                    <w:rPr>
                      <w:rFonts w:ascii="HG丸ｺﾞｼｯｸM-PRO" w:eastAsia="HG丸ｺﾞｼｯｸM-PRO" w:hAnsi="HG丸ｺﾞｼｯｸM-PRO" w:hint="eastAsia"/>
                      <w:spacing w:val="12"/>
                      <w:sz w:val="24"/>
                      <w:szCs w:val="24"/>
                      <w:fitText w:val="4800" w:id="-391292672"/>
                    </w:rPr>
                    <w:t>防火地域及び準防火地</w:t>
                  </w:r>
                  <w:r w:rsidRPr="00132FFB">
                    <w:rPr>
                      <w:rFonts w:ascii="HG丸ｺﾞｼｯｸM-PRO" w:eastAsia="HG丸ｺﾞｼｯｸM-PRO" w:hAnsi="HG丸ｺﾞｼｯｸM-PRO" w:hint="eastAsia"/>
                      <w:spacing w:val="168"/>
                      <w:sz w:val="24"/>
                      <w:szCs w:val="24"/>
                      <w:fitText w:val="4800" w:id="-391292672"/>
                    </w:rPr>
                    <w:t>域</w:t>
                  </w:r>
                </w:p>
                <w:p w14:paraId="05E30F26" w14:textId="1D89E589" w:rsidR="003A03FD" w:rsidRPr="003A03FD" w:rsidRDefault="003A03FD" w:rsidP="002C4FCB">
                  <w:pPr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</w:pPr>
                  <w:r w:rsidRPr="007B7395">
                    <w:rPr>
                      <w:rFonts w:ascii="HG丸ｺﾞｼｯｸM-PRO" w:eastAsia="HG丸ｺﾞｼｯｸM-PRO" w:hAnsi="HG丸ｺﾞｼｯｸM-PRO" w:hint="eastAsia"/>
                      <w:spacing w:val="204"/>
                      <w:kern w:val="0"/>
                      <w:sz w:val="24"/>
                      <w:szCs w:val="24"/>
                      <w:fitText w:val="4800" w:id="-391292416"/>
                    </w:rPr>
                    <w:t>所沢都市計画道</w:t>
                  </w:r>
                  <w:r w:rsidRPr="007B7395">
                    <w:rPr>
                      <w:rFonts w:ascii="HG丸ｺﾞｼｯｸM-PRO" w:eastAsia="HG丸ｺﾞｼｯｸM-PRO" w:hAnsi="HG丸ｺﾞｼｯｸM-PRO" w:hint="eastAsia"/>
                      <w:spacing w:val="12"/>
                      <w:kern w:val="0"/>
                      <w:sz w:val="24"/>
                      <w:szCs w:val="24"/>
                      <w:fitText w:val="4800" w:id="-391292416"/>
                    </w:rPr>
                    <w:t>路</w:t>
                  </w:r>
                </w:p>
                <w:p w14:paraId="2AA004D1" w14:textId="77777777" w:rsidR="002C4FCB" w:rsidRDefault="00DA62D4" w:rsidP="00007F00">
                  <w:pPr>
                    <w:jc w:val="distribute"/>
                    <w:rPr>
                      <w:rFonts w:ascii="HG丸ｺﾞｼｯｸM-PRO" w:eastAsia="HG丸ｺﾞｼｯｸM-PRO" w:hAnsi="HG丸ｺﾞｼｯｸM-PRO"/>
                      <w:kern w:val="0"/>
                      <w:sz w:val="24"/>
                      <w:szCs w:val="24"/>
                    </w:rPr>
                  </w:pPr>
                  <w:r w:rsidRPr="00007F00">
                    <w:rPr>
                      <w:rFonts w:ascii="HG丸ｺﾞｼｯｸM-PRO" w:eastAsia="HG丸ｺﾞｼｯｸM-PRO" w:hAnsi="HG丸ｺﾞｼｯｸM-PRO" w:hint="eastAsia"/>
                      <w:kern w:val="0"/>
                      <w:sz w:val="24"/>
                      <w:szCs w:val="24"/>
                    </w:rPr>
                    <w:t>所沢都市計画土地区画整理事業</w:t>
                  </w:r>
                </w:p>
                <w:p w14:paraId="450E7BE2" w14:textId="77777777" w:rsidR="0064101D" w:rsidRPr="00DA62D4" w:rsidRDefault="0064101D" w:rsidP="0064101D">
                  <w:pPr>
                    <w:jc w:val="distribute"/>
                    <w:rPr>
                      <w:rFonts w:ascii="HG丸ｺﾞｼｯｸM-PRO" w:eastAsia="HG丸ｺﾞｼｯｸM-PRO" w:hAnsi="HG丸ｺﾞｼｯｸM-PRO"/>
                      <w:kern w:val="0"/>
                      <w:sz w:val="24"/>
                      <w:szCs w:val="24"/>
                    </w:rPr>
                  </w:pPr>
                  <w:r w:rsidRPr="00007F00">
                    <w:rPr>
                      <w:rFonts w:ascii="HG丸ｺﾞｼｯｸM-PRO" w:eastAsia="HG丸ｺﾞｼｯｸM-PRO" w:hAnsi="HG丸ｺﾞｼｯｸM-PRO" w:hint="eastAsia"/>
                      <w:kern w:val="0"/>
                      <w:sz w:val="24"/>
                      <w:szCs w:val="24"/>
                    </w:rPr>
                    <w:t>所沢都市計画地区計画</w:t>
                  </w:r>
                </w:p>
                <w:p w14:paraId="11E2CE3C" w14:textId="77777777" w:rsidR="0064101D" w:rsidRPr="002C4FCB" w:rsidRDefault="0064101D" w:rsidP="00007F00">
                  <w:pPr>
                    <w:jc w:val="distribute"/>
                    <w:rPr>
                      <w:rFonts w:ascii="HG丸ｺﾞｼｯｸM-PRO" w:eastAsia="HG丸ｺﾞｼｯｸM-PRO" w:hAnsi="HG丸ｺﾞｼｯｸM-PRO"/>
                    </w:rPr>
                  </w:pPr>
                </w:p>
              </w:txbxContent>
            </v:textbox>
          </v:shape>
        </w:pict>
      </w:r>
    </w:p>
    <w:p w14:paraId="20397383" w14:textId="77777777" w:rsidR="00D97344" w:rsidRDefault="00EC1830" w:rsidP="00E70B62">
      <w:pPr>
        <w:spacing w:line="276" w:lineRule="auto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2A51E545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7" type="#_x0000_t88" style="position:absolute;left:0;text-align:left;margin-left:261.15pt;margin-top:1.4pt;width:16.4pt;height:82.8pt;z-index:251659264">
            <v:textbox inset="5.85pt,.7pt,5.85pt,.7pt"/>
          </v:shape>
        </w:pict>
      </w:r>
    </w:p>
    <w:p w14:paraId="57112368" w14:textId="77777777" w:rsidR="00A9678A" w:rsidRPr="00A9678A" w:rsidRDefault="00EC1830" w:rsidP="00E70B62">
      <w:pPr>
        <w:spacing w:line="276" w:lineRule="auto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22D54DD4">
          <v:shape id="_x0000_s1034" type="#_x0000_t202" style="position:absolute;left:0;text-align:left;margin-left:289.45pt;margin-top:12.25pt;width:165.1pt;height:27.85pt;z-index:251664384" strokecolor="white [3212]" strokeweight="0">
            <v:textbox inset="5.85pt,.7pt,5.85pt,.7pt">
              <w:txbxContent>
                <w:p w14:paraId="1AAB67DE" w14:textId="77777777" w:rsidR="00007F00" w:rsidRDefault="00007F00">
                  <w:r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>の変更に</w:t>
                  </w:r>
                  <w:r w:rsidRPr="00A9678A"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>係る意見書</w:t>
                  </w:r>
                </w:p>
              </w:txbxContent>
            </v:textbox>
          </v:shape>
        </w:pict>
      </w:r>
      <w:r w:rsidR="002C4FC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</w:t>
      </w:r>
    </w:p>
    <w:p w14:paraId="47883D2C" w14:textId="77777777" w:rsidR="00A9678A" w:rsidRDefault="00DA62D4" w:rsidP="005B589E">
      <w:pPr>
        <w:spacing w:line="276" w:lineRule="auto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 </w:t>
      </w:r>
      <w:r>
        <w:rPr>
          <w:rFonts w:ascii="HG丸ｺﾞｼｯｸM-PRO" w:eastAsia="HG丸ｺﾞｼｯｸM-PRO" w:hAnsi="HG丸ｺﾞｼｯｸM-PRO"/>
          <w:sz w:val="24"/>
          <w:szCs w:val="24"/>
        </w:rPr>
        <w:t xml:space="preserve">             </w:t>
      </w:r>
    </w:p>
    <w:p w14:paraId="509FAC81" w14:textId="5D08AC5F" w:rsidR="002C4FCB" w:rsidRDefault="002C4FCB" w:rsidP="005B589E">
      <w:pPr>
        <w:spacing w:line="276" w:lineRule="auto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18A9C3CE" w14:textId="2FDA4991" w:rsidR="00007F00" w:rsidRDefault="00EC1830" w:rsidP="005B589E">
      <w:pPr>
        <w:spacing w:line="276" w:lineRule="auto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154FA1A7">
          <v:shape id="_x0000_s1028" type="#_x0000_t202" style="position:absolute;left:0;text-align:left;margin-left:-.3pt;margin-top:16.15pt;width:348.15pt;height:203.85pt;z-index:251668480" o:regroupid="2" stroked="f">
            <v:textbox style="mso-next-textbox:#_x0000_s1028" inset="5.85pt,.7pt,5.85pt,.7pt">
              <w:txbxContent>
                <w:tbl>
                  <w:tblPr>
                    <w:tblStyle w:val="ac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369"/>
                    <w:gridCol w:w="3402"/>
                  </w:tblGrid>
                  <w:tr w:rsidR="007F359D" w14:paraId="4EBA9CBA" w14:textId="77777777" w:rsidTr="007B7395">
                    <w:tc>
                      <w:tcPr>
                        <w:tcW w:w="3369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8" w:space="0" w:color="auto"/>
                        </w:tcBorders>
                        <w:shd w:val="clear" w:color="auto" w:fill="D9D9D9" w:themeFill="background1" w:themeFillShade="D9"/>
                      </w:tcPr>
                      <w:p w14:paraId="7553D32D" w14:textId="7DD90680" w:rsidR="007F359D" w:rsidRDefault="007F359D" w:rsidP="00E65D88">
                        <w:pPr>
                          <w:jc w:val="left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所沢都市計画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6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D9D9D9" w:themeFill="background1" w:themeFillShade="D9"/>
                      </w:tcPr>
                      <w:p w14:paraId="2BD969BF" w14:textId="7C8993E6" w:rsidR="007F359D" w:rsidRDefault="00282DA7" w:rsidP="00E65D88">
                        <w:pPr>
                          <w:jc w:val="left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地区名・路線名</w:t>
                        </w:r>
                      </w:p>
                    </w:tc>
                  </w:tr>
                  <w:tr w:rsidR="007F359D" w14:paraId="0B475EAE" w14:textId="77777777" w:rsidTr="00E65D88">
                    <w:tc>
                      <w:tcPr>
                        <w:tcW w:w="3369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681B6B54" w14:textId="3052632E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用途地域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8" w:space="0" w:color="auto"/>
                          <w:left w:val="single" w:sz="6" w:space="0" w:color="auto"/>
                          <w:bottom w:val="single" w:sz="6" w:space="0" w:color="auto"/>
                          <w:right w:val="single" w:sz="8" w:space="0" w:color="auto"/>
                        </w:tcBorders>
                      </w:tcPr>
                      <w:p w14:paraId="7EF15499" w14:textId="3F9D2968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上安松・下安松西地区</w:t>
                        </w:r>
                      </w:p>
                    </w:tc>
                  </w:tr>
                  <w:tr w:rsidR="007F359D" w14:paraId="4B1E98D2" w14:textId="77777777" w:rsidTr="00E65D88">
                    <w:tc>
                      <w:tcPr>
                        <w:tcW w:w="3369" w:type="dxa"/>
                        <w:vMerge/>
                        <w:tcBorders>
                          <w:top w:val="single" w:sz="12" w:space="0" w:color="auto"/>
                          <w:left w:val="single" w:sz="8" w:space="0" w:color="auto"/>
                          <w:bottom w:val="single" w:sz="8" w:space="0" w:color="auto"/>
                          <w:right w:val="single" w:sz="6" w:space="0" w:color="auto"/>
                        </w:tcBorders>
                      </w:tcPr>
                      <w:p w14:paraId="4C07FEAB" w14:textId="77777777" w:rsidR="007F359D" w:rsidRDefault="007F359D" w:rsidP="002C4FCB">
                        <w:pPr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14:paraId="69C1CE92" w14:textId="02FDACC0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下安松中央地区</w:t>
                        </w:r>
                      </w:p>
                    </w:tc>
                  </w:tr>
                  <w:tr w:rsidR="007F359D" w14:paraId="02020D91" w14:textId="77777777" w:rsidTr="00E65D88">
                    <w:tc>
                      <w:tcPr>
                        <w:tcW w:w="33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</w:tcBorders>
                      </w:tcPr>
                      <w:p w14:paraId="6FD98BB3" w14:textId="115662E0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防火地域及び準防火地域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7D142F3" w14:textId="554D06BB" w:rsidR="007F359D" w:rsidRPr="008C1E59" w:rsidRDefault="007F359D" w:rsidP="008C1E59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 w:rsidRPr="008C1E59"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上安松・下安松西地区</w:t>
                        </w:r>
                      </w:p>
                    </w:tc>
                  </w:tr>
                  <w:tr w:rsidR="007F359D" w14:paraId="624EF5CB" w14:textId="77777777" w:rsidTr="00E65D88">
                    <w:tc>
                      <w:tcPr>
                        <w:tcW w:w="3369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</w:tcBorders>
                        <w:vAlign w:val="center"/>
                      </w:tcPr>
                      <w:p w14:paraId="23CF2A60" w14:textId="50C3BD5A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道路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8" w:space="0" w:color="auto"/>
                          <w:right w:val="single" w:sz="8" w:space="0" w:color="auto"/>
                        </w:tcBorders>
                      </w:tcPr>
                      <w:p w14:paraId="5D996F48" w14:textId="02AD623B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北原安松線</w:t>
                        </w:r>
                      </w:p>
                    </w:tc>
                  </w:tr>
                  <w:tr w:rsidR="007F359D" w14:paraId="46174356" w14:textId="77777777" w:rsidTr="00E65D88">
                    <w:tc>
                      <w:tcPr>
                        <w:tcW w:w="3369" w:type="dxa"/>
                        <w:vMerge/>
                        <w:tcBorders>
                          <w:left w:val="single" w:sz="8" w:space="0" w:color="auto"/>
                        </w:tcBorders>
                      </w:tcPr>
                      <w:p w14:paraId="0A386862" w14:textId="77777777" w:rsidR="007F359D" w:rsidRDefault="007F359D" w:rsidP="002C4FCB">
                        <w:pPr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right w:val="single" w:sz="8" w:space="0" w:color="auto"/>
                        </w:tcBorders>
                      </w:tcPr>
                      <w:p w14:paraId="31091FD7" w14:textId="31F712E1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若松町中富線</w:t>
                        </w:r>
                      </w:p>
                    </w:tc>
                  </w:tr>
                  <w:tr w:rsidR="007F359D" w14:paraId="436754AD" w14:textId="77777777" w:rsidTr="00FE1118">
                    <w:tc>
                      <w:tcPr>
                        <w:tcW w:w="3369" w:type="dxa"/>
                        <w:vMerge/>
                        <w:tcBorders>
                          <w:left w:val="single" w:sz="8" w:space="0" w:color="auto"/>
                          <w:bottom w:val="single" w:sz="8" w:space="0" w:color="auto"/>
                        </w:tcBorders>
                      </w:tcPr>
                      <w:p w14:paraId="057F17FB" w14:textId="77777777" w:rsidR="007F359D" w:rsidRDefault="007F359D" w:rsidP="002C4FCB">
                        <w:pPr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bottom w:val="single" w:sz="8" w:space="0" w:color="auto"/>
                          <w:right w:val="single" w:sz="8" w:space="0" w:color="auto"/>
                        </w:tcBorders>
                      </w:tcPr>
                      <w:p w14:paraId="77C7B493" w14:textId="1B6D1A2E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北秋津安松線</w:t>
                        </w:r>
                      </w:p>
                    </w:tc>
                  </w:tr>
                  <w:tr w:rsidR="007F359D" w14:paraId="6512F978" w14:textId="77777777" w:rsidTr="00FE1118">
                    <w:trPr>
                      <w:trHeight w:val="139"/>
                    </w:trPr>
                    <w:tc>
                      <w:tcPr>
                        <w:tcW w:w="33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</w:tcBorders>
                      </w:tcPr>
                      <w:p w14:paraId="6E2852A0" w14:textId="13575FD5" w:rsidR="007F359D" w:rsidRPr="007F359D" w:rsidRDefault="007F359D" w:rsidP="007F359D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土地区画整理事業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14:paraId="1BF6C5E7" w14:textId="3CF1F405" w:rsidR="007F359D" w:rsidRPr="008C1E59" w:rsidRDefault="007F359D" w:rsidP="008C1E59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 w:rsidRPr="008C1E59"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上安松・下安松西地区</w:t>
                        </w:r>
                      </w:p>
                    </w:tc>
                  </w:tr>
                  <w:tr w:rsidR="00282DA7" w14:paraId="4983BB0A" w14:textId="77777777" w:rsidTr="00E65D88">
                    <w:trPr>
                      <w:trHeight w:val="139"/>
                    </w:trPr>
                    <w:tc>
                      <w:tcPr>
                        <w:tcW w:w="3369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</w:tcBorders>
                        <w:vAlign w:val="center"/>
                      </w:tcPr>
                      <w:p w14:paraId="1773EB1C" w14:textId="0D4F6890" w:rsidR="00282DA7" w:rsidRPr="00282DA7" w:rsidRDefault="00282DA7" w:rsidP="00282DA7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地区計画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8" w:space="0" w:color="auto"/>
                          <w:right w:val="single" w:sz="8" w:space="0" w:color="auto"/>
                        </w:tcBorders>
                      </w:tcPr>
                      <w:p w14:paraId="550F5D86" w14:textId="45753B40" w:rsidR="00282DA7" w:rsidRPr="00282DA7" w:rsidRDefault="00282DA7" w:rsidP="00282DA7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上安松・下安松西地区</w:t>
                        </w:r>
                      </w:p>
                    </w:tc>
                  </w:tr>
                  <w:tr w:rsidR="00282DA7" w14:paraId="3C936F62" w14:textId="77777777" w:rsidTr="00E65D88">
                    <w:trPr>
                      <w:trHeight w:val="138"/>
                    </w:trPr>
                    <w:tc>
                      <w:tcPr>
                        <w:tcW w:w="3369" w:type="dxa"/>
                        <w:vMerge/>
                        <w:tcBorders>
                          <w:left w:val="single" w:sz="8" w:space="0" w:color="auto"/>
                          <w:bottom w:val="single" w:sz="8" w:space="0" w:color="auto"/>
                        </w:tcBorders>
                      </w:tcPr>
                      <w:p w14:paraId="31757A67" w14:textId="77777777" w:rsidR="00282DA7" w:rsidRDefault="00282DA7" w:rsidP="002C4FCB">
                        <w:pPr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bottom w:val="single" w:sz="8" w:space="0" w:color="auto"/>
                          <w:right w:val="single" w:sz="8" w:space="0" w:color="auto"/>
                        </w:tcBorders>
                      </w:tcPr>
                      <w:p w14:paraId="02E5950B" w14:textId="54E6404B" w:rsidR="00282DA7" w:rsidRPr="00282DA7" w:rsidRDefault="00282DA7" w:rsidP="00282DA7">
                        <w:pPr>
                          <w:pStyle w:val="ab"/>
                          <w:numPr>
                            <w:ilvl w:val="0"/>
                            <w:numId w:val="2"/>
                          </w:numPr>
                          <w:ind w:leftChars="0"/>
                          <w:rPr>
                            <w:rFonts w:ascii="HG丸ｺﾞｼｯｸM-PRO" w:eastAsia="HG丸ｺﾞｼｯｸM-PRO" w:hAnsi="HG丸ｺﾞｼｯｸM-PRO"/>
                            <w:spacing w:val="3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pacing w:val="3"/>
                            <w:sz w:val="24"/>
                            <w:szCs w:val="24"/>
                          </w:rPr>
                          <w:t>北秋津・上安松地区</w:t>
                        </w:r>
                      </w:p>
                    </w:tc>
                  </w:tr>
                </w:tbl>
                <w:p w14:paraId="78368A2E" w14:textId="0E9DAC3F" w:rsidR="00164B83" w:rsidRPr="007F359D" w:rsidRDefault="00164B83" w:rsidP="002C4FCB">
                  <w:pPr>
                    <w:rPr>
                      <w:rFonts w:ascii="HG丸ｺﾞｼｯｸM-PRO" w:eastAsia="HG丸ｺﾞｼｯｸM-PRO" w:hAnsi="HG丸ｺﾞｼｯｸM-PRO"/>
                      <w:spacing w:val="3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5213250B" w14:textId="64450EA6" w:rsidR="00DA62D4" w:rsidRDefault="00EC1830" w:rsidP="00007F00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38F89EC2">
          <v:shape id="_x0000_s1032" type="#_x0000_t88" style="position:absolute;left:0;text-align:left;margin-left:344.2pt;margin-top:17pt;width:10.15pt;height:167.15pt;z-index:251669504" o:regroupid="2">
            <v:textbox inset="5.85pt,.7pt,5.85pt,.7pt"/>
          </v:shape>
        </w:pict>
      </w:r>
    </w:p>
    <w:p w14:paraId="4380EC44" w14:textId="77777777" w:rsidR="002C4FCB" w:rsidRDefault="002C4FCB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3F4BB4E" w14:textId="65D2DBA7" w:rsidR="00DA62D4" w:rsidRDefault="00DA62D4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EC26792" w14:textId="21086DC8" w:rsidR="002C4FCB" w:rsidRDefault="002C4FCB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30C036A" w14:textId="5B6842F5" w:rsidR="00A9678A" w:rsidRDefault="00EC1830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5484BFD6">
          <v:shape id="_x0000_s1036" type="#_x0000_t202" style="position:absolute;margin-left:351.9pt;margin-top:6.15pt;width:128.85pt;height:58.7pt;z-index:251667456" o:regroupid="1" strokecolor="white [3212]" strokeweight="0">
            <v:textbox style="mso-next-textbox:#_x0000_s1036" inset="5.85pt,.7pt,5.85pt,.7pt">
              <w:txbxContent>
                <w:p w14:paraId="028EE4CA" w14:textId="4F01C086" w:rsidR="00007F00" w:rsidRDefault="00007F00">
                  <w:r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>の変更について、</w:t>
                  </w:r>
                </w:p>
              </w:txbxContent>
            </v:textbox>
          </v:shape>
        </w:pict>
      </w:r>
    </w:p>
    <w:p w14:paraId="2E4C9E6A" w14:textId="77777777" w:rsidR="003A03FD" w:rsidRDefault="003A03FD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146EFCA" w14:textId="77777777" w:rsidR="003A03FD" w:rsidRDefault="003A03FD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5D9DD8C" w14:textId="77777777" w:rsidR="00164B83" w:rsidRDefault="00164B83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B86E248" w14:textId="3F7F1B2A" w:rsidR="00282DA7" w:rsidRDefault="00EC1830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  <w:u w:val="dash"/>
        </w:rPr>
        <w:pict w14:anchorId="67B657C0">
          <v:shape id="_x0000_s1038" type="#_x0000_t202" style="position:absolute;margin-left:-.3pt;margin-top:20.95pt;width:334pt;height:20.2pt;z-index:251670528" stroked="f">
            <v:textbox style="mso-next-textbox:#_x0000_s1038" inset="5.85pt,.7pt,5.85pt,.7pt">
              <w:txbxContent>
                <w:p w14:paraId="6BF12088" w14:textId="2DE3E40F" w:rsidR="007B7395" w:rsidRPr="00EC1830" w:rsidRDefault="007B7395" w:rsidP="007B7395">
                  <w:pPr>
                    <w:spacing w:line="276" w:lineRule="auto"/>
                    <w:jc w:val="left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EC1830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＊都市計画の種類及び地区名・路線名の□内に印を付けてください。</w:t>
                  </w:r>
                </w:p>
              </w:txbxContent>
            </v:textbox>
          </v:shape>
        </w:pict>
      </w:r>
    </w:p>
    <w:p w14:paraId="07C733C1" w14:textId="2BBEB0D6" w:rsidR="003A03FD" w:rsidRDefault="003A03FD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DB11A22" w14:textId="4D92BE35" w:rsidR="003A03FD" w:rsidRPr="00A9678A" w:rsidRDefault="00EC1830" w:rsidP="005B589E">
      <w:pPr>
        <w:spacing w:line="276" w:lineRule="auto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pict w14:anchorId="67B657C0">
          <v:shape id="_x0000_s1030" type="#_x0000_t202" style="position:absolute;margin-left:-5.35pt;margin-top:14.45pt;width:381.1pt;height:47.2pt;z-index:251662336" stroked="f">
            <v:textbox style="mso-next-textbox:#_x0000_s1030" inset="5.85pt,.7pt,5.85pt,.7pt">
              <w:txbxContent>
                <w:p w14:paraId="784CB804" w14:textId="77777777" w:rsidR="002C4FCB" w:rsidRDefault="002C4FCB" w:rsidP="002C4FCB">
                  <w:pPr>
                    <w:spacing w:line="276" w:lineRule="auto"/>
                    <w:jc w:val="left"/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</w:pPr>
                  <w:r w:rsidRPr="00A9678A"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 xml:space="preserve">下記の理由により（　</w:t>
                  </w:r>
                  <w:r w:rsidRPr="00A9678A"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>賛成　・　反対　）します。</w:t>
                  </w:r>
                </w:p>
                <w:p w14:paraId="4CE36B2C" w14:textId="77777777" w:rsidR="00EC1830" w:rsidRPr="00EC1830" w:rsidRDefault="00EC1830" w:rsidP="00EC1830">
                  <w:pPr>
                    <w:spacing w:line="276" w:lineRule="auto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EC1830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＊賛成又は反対を○で囲んだうえで理由をお書きください。</w:t>
                  </w:r>
                </w:p>
                <w:p w14:paraId="2EAA0DE2" w14:textId="77777777" w:rsidR="00EC1830" w:rsidRPr="00EC1830" w:rsidRDefault="00EC1830" w:rsidP="002C4FCB">
                  <w:pPr>
                    <w:spacing w:line="276" w:lineRule="auto"/>
                    <w:jc w:val="left"/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5CE9DDD2" w14:textId="77777777" w:rsidR="007B7395" w:rsidRDefault="007B7395" w:rsidP="005B589E">
      <w:pPr>
        <w:pStyle w:val="a3"/>
        <w:spacing w:line="276" w:lineRule="auto"/>
        <w:rPr>
          <w:rFonts w:ascii="HG丸ｺﾞｼｯｸM-PRO" w:eastAsia="HG丸ｺﾞｼｯｸM-PRO" w:hAnsi="HG丸ｺﾞｼｯｸM-PRO"/>
          <w:sz w:val="24"/>
          <w:szCs w:val="24"/>
        </w:rPr>
      </w:pPr>
    </w:p>
    <w:p w14:paraId="59252D21" w14:textId="77777777" w:rsidR="00EC1830" w:rsidRDefault="00EC1830" w:rsidP="005B589E">
      <w:pPr>
        <w:pStyle w:val="a3"/>
        <w:spacing w:line="276" w:lineRule="auto"/>
        <w:rPr>
          <w:rFonts w:ascii="HG丸ｺﾞｼｯｸM-PRO" w:eastAsia="HG丸ｺﾞｼｯｸM-PRO" w:hAnsi="HG丸ｺﾞｼｯｸM-PRO"/>
          <w:sz w:val="24"/>
          <w:szCs w:val="24"/>
        </w:rPr>
      </w:pPr>
    </w:p>
    <w:p w14:paraId="1EEBB5E7" w14:textId="47CE8731" w:rsidR="00A9678A" w:rsidRPr="00A9678A" w:rsidRDefault="00A9678A" w:rsidP="005B589E">
      <w:pPr>
        <w:pStyle w:val="a3"/>
        <w:spacing w:line="276" w:lineRule="auto"/>
        <w:rPr>
          <w:rFonts w:ascii="HG丸ｺﾞｼｯｸM-PRO" w:eastAsia="HG丸ｺﾞｼｯｸM-PRO" w:hAnsi="HG丸ｺﾞｼｯｸM-PRO"/>
          <w:sz w:val="24"/>
          <w:szCs w:val="24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</w:rPr>
        <w:t>記</w:t>
      </w:r>
    </w:p>
    <w:p w14:paraId="5A54A3B9" w14:textId="1CC748B6" w:rsidR="00A9678A" w:rsidRPr="00A9678A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7C19C4A6" w14:textId="77777777" w:rsidR="00A9678A" w:rsidRPr="00A9678A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039A0959" w14:textId="77777777" w:rsidR="00A9678A" w:rsidRPr="00A9678A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47654451" w14:textId="77777777" w:rsidR="00A9678A" w:rsidRPr="00A9678A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12FABEFB" w14:textId="77777777" w:rsidR="00F80193" w:rsidRDefault="00A9678A" w:rsidP="005B589E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387D57B6" w14:textId="77777777" w:rsidR="00F80193" w:rsidRPr="00A9678A" w:rsidRDefault="00F80193" w:rsidP="00F80193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3B9AA142" w14:textId="77777777" w:rsidR="00F80193" w:rsidRDefault="00F80193" w:rsidP="00F80193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0C39F42B" w14:textId="2C86C624" w:rsidR="00B353F0" w:rsidRDefault="00B353F0" w:rsidP="00F80193">
      <w:pPr>
        <w:spacing w:line="276" w:lineRule="auto"/>
        <w:rPr>
          <w:rFonts w:ascii="HG丸ｺﾞｼｯｸM-PRO" w:eastAsia="HG丸ｺﾞｼｯｸM-PRO" w:hAnsi="HG丸ｺﾞｼｯｸM-PRO"/>
          <w:sz w:val="24"/>
          <w:szCs w:val="24"/>
          <w:u w:val="dash"/>
        </w:rPr>
      </w:pPr>
      <w:r w:rsidRPr="00A9678A">
        <w:rPr>
          <w:rFonts w:ascii="HG丸ｺﾞｼｯｸM-PRO" w:eastAsia="HG丸ｺﾞｼｯｸM-PRO" w:hAnsi="HG丸ｺﾞｼｯｸM-PRO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0AF1D4D7" w14:textId="04D8E742" w:rsidR="00A67FCE" w:rsidRPr="00EC1830" w:rsidRDefault="00A67FCE" w:rsidP="005B589E">
      <w:pPr>
        <w:spacing w:line="276" w:lineRule="auto"/>
        <w:rPr>
          <w:rFonts w:ascii="HG丸ｺﾞｼｯｸM-PRO" w:eastAsia="HG丸ｺﾞｼｯｸM-PRO" w:hAnsi="HG丸ｺﾞｼｯｸM-PRO"/>
          <w:sz w:val="18"/>
          <w:szCs w:val="18"/>
        </w:rPr>
      </w:pPr>
      <w:r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＊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令和</w:t>
      </w:r>
      <w:r w:rsidR="000D6E4E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８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年</w:t>
      </w:r>
      <w:r w:rsidR="000D6E4E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１０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月</w:t>
      </w:r>
      <w:r w:rsidR="000D6E4E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９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日（</w:t>
      </w:r>
      <w:r w:rsidR="00B353F0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金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）から令和</w:t>
      </w:r>
      <w:r w:rsidR="000D6E4E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８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年</w:t>
      </w:r>
      <w:r w:rsidR="000D6E4E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１０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月</w:t>
      </w:r>
      <w:r w:rsidR="000D6E4E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２３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日（</w:t>
      </w:r>
      <w:r w:rsidR="00B353F0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金</w:t>
      </w:r>
      <w:r w:rsidR="00615F48"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  <w:r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まで意見書を提出できます。</w:t>
      </w:r>
    </w:p>
    <w:p w14:paraId="0F67D6F1" w14:textId="4D5A5DE4" w:rsidR="00B353F0" w:rsidRPr="00EC1830" w:rsidRDefault="00A67FCE" w:rsidP="00E65D88">
      <w:pPr>
        <w:spacing w:line="276" w:lineRule="auto"/>
        <w:ind w:firstLineChars="100" w:firstLine="180"/>
        <w:rPr>
          <w:rFonts w:ascii="HG丸ｺﾞｼｯｸM-PRO" w:eastAsia="HG丸ｺﾞｼｯｸM-PRO" w:hAnsi="HG丸ｺﾞｼｯｸM-PRO"/>
          <w:sz w:val="18"/>
          <w:szCs w:val="18"/>
        </w:rPr>
      </w:pPr>
      <w:r w:rsidRPr="00EC1830">
        <w:rPr>
          <w:rFonts w:ascii="HG丸ｺﾞｼｯｸM-PRO" w:eastAsia="HG丸ｺﾞｼｯｸM-PRO" w:hAnsi="HG丸ｺﾞｼｯｸM-PRO" w:hint="eastAsia"/>
          <w:sz w:val="18"/>
          <w:szCs w:val="18"/>
        </w:rPr>
        <w:t>（提出方法は持参又は郵送です。なお、郵送の場合は期間内の消印のみ有効です。）</w:t>
      </w:r>
    </w:p>
    <w:sectPr w:rsidR="00B353F0" w:rsidRPr="00EC1830" w:rsidSect="00132FFB">
      <w:pgSz w:w="11906" w:h="16838" w:code="9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6B98F" w14:textId="77777777" w:rsidR="005B589E" w:rsidRDefault="005B589E" w:rsidP="005B589E">
      <w:r>
        <w:separator/>
      </w:r>
    </w:p>
  </w:endnote>
  <w:endnote w:type="continuationSeparator" w:id="0">
    <w:p w14:paraId="24A2283B" w14:textId="77777777" w:rsidR="005B589E" w:rsidRDefault="005B589E" w:rsidP="005B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27D4A" w14:textId="77777777" w:rsidR="005B589E" w:rsidRDefault="005B589E" w:rsidP="005B589E">
      <w:r>
        <w:separator/>
      </w:r>
    </w:p>
  </w:footnote>
  <w:footnote w:type="continuationSeparator" w:id="0">
    <w:p w14:paraId="21AFE3E8" w14:textId="77777777" w:rsidR="005B589E" w:rsidRDefault="005B589E" w:rsidP="005B5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15A0E"/>
    <w:multiLevelType w:val="hybridMultilevel"/>
    <w:tmpl w:val="AFD27C60"/>
    <w:lvl w:ilvl="0" w:tplc="E7A8CFF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8813493"/>
    <w:multiLevelType w:val="hybridMultilevel"/>
    <w:tmpl w:val="7324A7FE"/>
    <w:lvl w:ilvl="0" w:tplc="FC6AF66E">
      <w:start w:val="1"/>
      <w:numFmt w:val="decimalFullWidth"/>
      <w:lvlText w:val="（%1）"/>
      <w:lvlJc w:val="left"/>
      <w:pPr>
        <w:ind w:left="28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0" w:hanging="420"/>
      </w:pPr>
    </w:lvl>
  </w:abstractNum>
  <w:num w:numId="1" w16cid:durableId="799884039">
    <w:abstractNumId w:val="1"/>
  </w:num>
  <w:num w:numId="2" w16cid:durableId="53257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78A"/>
    <w:rsid w:val="00007F00"/>
    <w:rsid w:val="000A2750"/>
    <w:rsid w:val="000D6E4E"/>
    <w:rsid w:val="00132FFB"/>
    <w:rsid w:val="00164B83"/>
    <w:rsid w:val="001A4509"/>
    <w:rsid w:val="00282DA7"/>
    <w:rsid w:val="002C4FCB"/>
    <w:rsid w:val="002C75D8"/>
    <w:rsid w:val="00344ECD"/>
    <w:rsid w:val="003A03FD"/>
    <w:rsid w:val="003F65F3"/>
    <w:rsid w:val="00431295"/>
    <w:rsid w:val="00460FDC"/>
    <w:rsid w:val="004B1132"/>
    <w:rsid w:val="0054086E"/>
    <w:rsid w:val="00590B62"/>
    <w:rsid w:val="005B589E"/>
    <w:rsid w:val="00615F48"/>
    <w:rsid w:val="0064101D"/>
    <w:rsid w:val="007B4263"/>
    <w:rsid w:val="007B7395"/>
    <w:rsid w:val="007F359D"/>
    <w:rsid w:val="00860DCD"/>
    <w:rsid w:val="008C1E59"/>
    <w:rsid w:val="00972B6C"/>
    <w:rsid w:val="009D18E6"/>
    <w:rsid w:val="009F4D22"/>
    <w:rsid w:val="00A67FCE"/>
    <w:rsid w:val="00A9678A"/>
    <w:rsid w:val="00B047D5"/>
    <w:rsid w:val="00B353F0"/>
    <w:rsid w:val="00B41A2E"/>
    <w:rsid w:val="00CE63B4"/>
    <w:rsid w:val="00D45F83"/>
    <w:rsid w:val="00D70A2B"/>
    <w:rsid w:val="00D97344"/>
    <w:rsid w:val="00DA62D4"/>
    <w:rsid w:val="00E47AFE"/>
    <w:rsid w:val="00E65D88"/>
    <w:rsid w:val="00E70B62"/>
    <w:rsid w:val="00EB4C9C"/>
    <w:rsid w:val="00EC1830"/>
    <w:rsid w:val="00EC5F73"/>
    <w:rsid w:val="00F80193"/>
    <w:rsid w:val="00FE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  <w14:docId w14:val="765E35FD"/>
  <w15:docId w15:val="{734601E6-936D-49FF-B500-EBD61797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2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9678A"/>
    <w:pPr>
      <w:jc w:val="center"/>
    </w:pPr>
  </w:style>
  <w:style w:type="character" w:customStyle="1" w:styleId="a4">
    <w:name w:val="記 (文字)"/>
    <w:basedOn w:val="a0"/>
    <w:link w:val="a3"/>
    <w:uiPriority w:val="99"/>
    <w:rsid w:val="00A9678A"/>
  </w:style>
  <w:style w:type="paragraph" w:styleId="a5">
    <w:name w:val="Closing"/>
    <w:basedOn w:val="a"/>
    <w:link w:val="a6"/>
    <w:uiPriority w:val="99"/>
    <w:unhideWhenUsed/>
    <w:rsid w:val="00A9678A"/>
    <w:pPr>
      <w:jc w:val="right"/>
    </w:pPr>
  </w:style>
  <w:style w:type="character" w:customStyle="1" w:styleId="a6">
    <w:name w:val="結語 (文字)"/>
    <w:basedOn w:val="a0"/>
    <w:link w:val="a5"/>
    <w:uiPriority w:val="99"/>
    <w:rsid w:val="00A9678A"/>
  </w:style>
  <w:style w:type="paragraph" w:styleId="a7">
    <w:name w:val="header"/>
    <w:basedOn w:val="a"/>
    <w:link w:val="a8"/>
    <w:uiPriority w:val="99"/>
    <w:unhideWhenUsed/>
    <w:rsid w:val="005B58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B589E"/>
  </w:style>
  <w:style w:type="paragraph" w:styleId="a9">
    <w:name w:val="footer"/>
    <w:basedOn w:val="a"/>
    <w:link w:val="aa"/>
    <w:uiPriority w:val="99"/>
    <w:unhideWhenUsed/>
    <w:rsid w:val="005B58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B589E"/>
  </w:style>
  <w:style w:type="paragraph" w:styleId="ab">
    <w:name w:val="List Paragraph"/>
    <w:basedOn w:val="a"/>
    <w:uiPriority w:val="34"/>
    <w:qFormat/>
    <w:rsid w:val="00D97344"/>
    <w:pPr>
      <w:ind w:leftChars="400" w:left="840"/>
    </w:pPr>
  </w:style>
  <w:style w:type="table" w:styleId="ac">
    <w:name w:val="Table Grid"/>
    <w:basedOn w:val="a1"/>
    <w:uiPriority w:val="39"/>
    <w:rsid w:val="007F3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ｻｶﾓﾄ ｹﾝｼﾞ</dc:creator>
  <cp:keywords/>
  <dc:description/>
  <cp:lastModifiedBy>ﾀﾆ ﾄﾓｷ</cp:lastModifiedBy>
  <cp:revision>19</cp:revision>
  <cp:lastPrinted>2026-09-08T04:53:00Z</cp:lastPrinted>
  <dcterms:created xsi:type="dcterms:W3CDTF">2014-10-23T04:06:00Z</dcterms:created>
  <dcterms:modified xsi:type="dcterms:W3CDTF">2026-09-10T01:56:00Z</dcterms:modified>
</cp:coreProperties>
</file>