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5E4E" w14:textId="77777777" w:rsidR="00D27FD1" w:rsidRPr="008E230A" w:rsidRDefault="00D27FD1" w:rsidP="00D27FD1">
      <w:pPr>
        <w:jc w:val="left"/>
        <w:rPr>
          <w:rFonts w:ascii="游ゴシック" w:eastAsia="游ゴシック" w:hAnsi="游ゴシック" w:cs="メイリオ"/>
          <w:color w:val="000000" w:themeColor="text1"/>
          <w:kern w:val="24"/>
          <w:lang w:val="vi-VN"/>
        </w:rPr>
      </w:pPr>
    </w:p>
    <w:p w14:paraId="611C9104" w14:textId="77777777" w:rsidR="004B3CE1" w:rsidRPr="008E230A" w:rsidRDefault="00E17D01" w:rsidP="008E230A">
      <w:pPr>
        <w:spacing w:line="360" w:lineRule="exact"/>
        <w:ind w:right="-284"/>
        <w:jc w:val="left"/>
        <w:rPr>
          <w:rFonts w:ascii="游ゴシック" w:eastAsia="游ゴシック" w:hAnsi="游ゴシック" w:cs="メイリオ"/>
          <w:color w:val="000000" w:themeColor="text1"/>
          <w:kern w:val="24"/>
          <w:sz w:val="24"/>
          <w:szCs w:val="24"/>
          <w:lang w:val="vi-VN"/>
        </w:rPr>
      </w:pPr>
      <w:r w:rsidRPr="008E230A">
        <w:rPr>
          <w:rFonts w:ascii="游ゴシック" w:eastAsia="游ゴシック" w:hAnsi="游ゴシック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C0148" wp14:editId="38D4592C">
                <wp:simplePos x="0" y="0"/>
                <wp:positionH relativeFrom="rightMargin">
                  <wp:posOffset>-213599</wp:posOffset>
                </wp:positionH>
                <wp:positionV relativeFrom="paragraph">
                  <wp:posOffset>-1159807</wp:posOffset>
                </wp:positionV>
                <wp:extent cx="1017445" cy="4343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445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4BFAE" w14:textId="6DD1B858" w:rsidR="0055503B" w:rsidRPr="008E230A" w:rsidRDefault="007D259B">
                            <w:pPr>
                              <w:rPr>
                                <w:rFonts w:ascii="游ゴシック" w:eastAsia="游ゴシック" w:hAnsi="游ゴシック"/>
                                <w:sz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</w:rPr>
                              <w:t>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C01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16.8pt;margin-top:-91.3pt;width:80.1pt;height:34.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" fillcolor="white [3201]" stroked="f" strokeweight=".5pt">
                <v:textbox>
                  <w:txbxContent>
                    <w:p w14:paraId="4654BFAE" w14:textId="6DD1B858" w:rsidR="0055503B" w:rsidRPr="008E230A" w:rsidRDefault="007D259B">
                      <w:pPr>
                        <w:rPr>
                          <w:rFonts w:ascii="游ゴシック" w:eastAsia="游ゴシック" w:hAnsi="游ゴシック"/>
                          <w:sz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8"/>
                        </w:rPr>
                        <w:t>E</w:t>
                      </w:r>
                      <w:r>
                        <w:rPr>
                          <w:rFonts w:ascii="游ゴシック" w:eastAsia="游ゴシック" w:hAnsi="游ゴシック"/>
                          <w:sz w:val="28"/>
                        </w:rPr>
                        <w:t>nglish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629" w:rsidRPr="008E230A">
        <w:rPr>
          <w:rFonts w:ascii="游ゴシック" w:eastAsia="游ゴシック" w:hAnsi="游ゴシック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DFBE0" wp14:editId="6CFC14B7">
                <wp:simplePos x="0" y="0"/>
                <wp:positionH relativeFrom="page">
                  <wp:align>left</wp:align>
                </wp:positionH>
                <wp:positionV relativeFrom="paragraph">
                  <wp:posOffset>-696595</wp:posOffset>
                </wp:positionV>
                <wp:extent cx="7528560" cy="624840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624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12420" w14:textId="4C2013A3" w:rsidR="008B1489" w:rsidRPr="003946A3" w:rsidRDefault="00D27FD1" w:rsidP="008B1489">
                            <w:pPr>
                              <w:jc w:val="center"/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</w:pPr>
                            <w:r w:rsidRPr="00D27FD1">
                              <w:rPr>
                                <w:rFonts w:ascii="Helvetica" w:eastAsia="MS UI Gothic" w:hAnsi="Helvetica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24"/>
                              </w:rPr>
                              <w:t>The 3</w:t>
                            </w:r>
                            <w:r>
                              <w:rPr>
                                <w:rFonts w:ascii="Helvetica" w:eastAsia="MS UI Gothic" w:hAnsi="Helvetica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24"/>
                              </w:rPr>
                              <w:t>1st</w:t>
                            </w:r>
                            <w:r w:rsidRPr="00D27FD1">
                              <w:rPr>
                                <w:rFonts w:ascii="Helvetica" w:eastAsia="MS UI Gothic" w:hAnsi="Helvetica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24"/>
                              </w:rPr>
                              <w:t xml:space="preserve"> Tokorozawa International Forum</w:t>
                            </w:r>
                          </w:p>
                          <w:p w14:paraId="3463ACBA" w14:textId="77777777" w:rsidR="008B1489" w:rsidRPr="003946A3" w:rsidRDefault="008B1489" w:rsidP="008B1489">
                            <w:pPr>
                              <w:jc w:val="center"/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</w:pP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입장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무료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>.</w:t>
                            </w:r>
                          </w:p>
                          <w:p w14:paraId="7C75E2AA" w14:textId="6EE631E3" w:rsidR="008B1489" w:rsidRPr="003946A3" w:rsidRDefault="008B1489" w:rsidP="008B1489">
                            <w:pPr>
                              <w:jc w:val="center"/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</w:pP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대중교통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>(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전철이나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버스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>)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으로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와주세요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. 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도코로자와시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국제교류포럼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56DFBE0" id="正方形/長方形 1" o:spid="_x0000_s1027" style="position:absolute;margin-left:0;margin-top:-54.85pt;width:592.8pt;height:49.2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" fillcolor="#8496b0 [1951]" stroked="f" strokeweight="1pt">
                <v:textbox>
                  <w:txbxContent>
                    <w:p w14:paraId="2AD12420" w14:textId="4C2013A3" w:rsidR="008B1489" w:rsidRPr="003946A3" w:rsidRDefault="00D27FD1" w:rsidP="008B1489">
                      <w:pPr>
                        <w:jc w:val="center"/>
                        <w:rPr>
                          <w:rFonts w:ascii="Arial" w:eastAsia="Yu Gothic UI" w:hAnsi="Arial" w:cs="Arial"/>
                          <w:b/>
                          <w:sz w:val="40"/>
                        </w:rPr>
                      </w:pPr>
                      <w:r w:rsidRPr="00D27FD1">
                        <w:rPr>
                          <w:rFonts w:ascii="Helvetica" w:eastAsia="MS UI Gothic" w:hAnsi="Helvetica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24"/>
                        </w:rPr>
                        <w:t>The 3</w:t>
                      </w:r>
                      <w:r>
                        <w:rPr>
                          <w:rFonts w:ascii="Helvetica" w:eastAsia="MS UI Gothic" w:hAnsi="Helvetica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24"/>
                        </w:rPr>
                        <w:t>1st</w:t>
                      </w:r>
                      <w:r w:rsidRPr="00D27FD1">
                        <w:rPr>
                          <w:rFonts w:ascii="Helvetica" w:eastAsia="MS UI Gothic" w:hAnsi="Helvetica" w:cs="Times New Roman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24"/>
                        </w:rPr>
                        <w:t xml:space="preserve"> Tokorozawa International Forum</w:t>
                      </w:r>
                    </w:p>
                    <w:p w14:paraId="3463ACBA" w14:textId="77777777" w:rsidR="008B1489" w:rsidRPr="003946A3" w:rsidRDefault="008B1489" w:rsidP="008B1489">
                      <w:pPr>
                        <w:jc w:val="center"/>
                        <w:rPr>
                          <w:rFonts w:ascii="Arial" w:eastAsia="Yu Gothic UI" w:hAnsi="Arial" w:cs="Arial"/>
                          <w:b/>
                          <w:sz w:val="40"/>
                        </w:rPr>
                      </w:pP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입장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 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무료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>.</w:t>
                      </w:r>
                    </w:p>
                    <w:p w14:paraId="7C75E2AA" w14:textId="6EE631E3" w:rsidR="008B1489" w:rsidRPr="003946A3" w:rsidRDefault="008B1489" w:rsidP="008B1489">
                      <w:pPr>
                        <w:jc w:val="center"/>
                        <w:rPr>
                          <w:rFonts w:ascii="Arial" w:eastAsia="Yu Gothic UI" w:hAnsi="Arial" w:cs="Arial"/>
                          <w:b/>
                          <w:sz w:val="40"/>
                        </w:rPr>
                      </w:pP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대중교통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>(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전철이나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 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버스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>)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으로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 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와주세요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. 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도코로자와시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 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국제교류포럼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27FD1" w:rsidRPr="008E230A">
        <w:rPr>
          <w:rFonts w:ascii="游ゴシック" w:eastAsia="游ゴシック" w:hAnsi="游ゴシック" w:cs="メイリオ"/>
          <w:color w:val="000000" w:themeColor="text1"/>
          <w:kern w:val="24"/>
          <w:sz w:val="24"/>
          <w:szCs w:val="24"/>
          <w:lang w:val="vi-VN"/>
        </w:rPr>
        <w:t xml:space="preserve">The Tokorozawa International Forum is an event </w:t>
      </w:r>
      <w:r w:rsidR="004B3CE1" w:rsidRPr="008E230A">
        <w:rPr>
          <w:rFonts w:ascii="游ゴシック" w:eastAsia="游ゴシック" w:hAnsi="游ゴシック" w:cs="メイリオ"/>
          <w:color w:val="000000" w:themeColor="text1"/>
          <w:kern w:val="24"/>
          <w:sz w:val="24"/>
          <w:szCs w:val="24"/>
        </w:rPr>
        <w:t xml:space="preserve">where </w:t>
      </w:r>
      <w:r w:rsidR="00D27FD1" w:rsidRPr="008E230A">
        <w:rPr>
          <w:rFonts w:ascii="游ゴシック" w:eastAsia="游ゴシック" w:hAnsi="游ゴシック" w:cs="メイリオ"/>
          <w:color w:val="000000" w:themeColor="text1"/>
          <w:kern w:val="24"/>
          <w:sz w:val="24"/>
          <w:szCs w:val="24"/>
          <w:lang w:val="vi-VN"/>
        </w:rPr>
        <w:t>people from all over the world gathe</w:t>
      </w:r>
      <w:r w:rsidR="004B3CE1" w:rsidRPr="008E230A">
        <w:rPr>
          <w:rFonts w:ascii="游ゴシック" w:eastAsia="游ゴシック" w:hAnsi="游ゴシック" w:cs="メイリオ"/>
          <w:color w:val="000000" w:themeColor="text1"/>
          <w:kern w:val="24"/>
          <w:sz w:val="24"/>
          <w:szCs w:val="24"/>
        </w:rPr>
        <w:t>r to meet, connect,</w:t>
      </w:r>
      <w:r w:rsidR="00D27FD1" w:rsidRPr="008E230A">
        <w:rPr>
          <w:rFonts w:ascii="游ゴシック" w:eastAsia="游ゴシック" w:hAnsi="游ゴシック" w:cs="メイリオ"/>
          <w:color w:val="000000" w:themeColor="text1"/>
          <w:kern w:val="24"/>
          <w:sz w:val="24"/>
          <w:szCs w:val="24"/>
          <w:lang w:val="vi-VN"/>
        </w:rPr>
        <w:t xml:space="preserve"> and interact.  </w:t>
      </w:r>
    </w:p>
    <w:p w14:paraId="6381DD93" w14:textId="77777777" w:rsidR="004B3CE1" w:rsidRPr="008E230A" w:rsidRDefault="004B3CE1" w:rsidP="008E230A">
      <w:pPr>
        <w:spacing w:line="360" w:lineRule="exact"/>
        <w:ind w:right="-284"/>
        <w:jc w:val="left"/>
        <w:rPr>
          <w:rFonts w:ascii="游ゴシック" w:eastAsia="游ゴシック" w:hAnsi="游ゴシック" w:cs="メイリオ"/>
          <w:color w:val="000000" w:themeColor="text1"/>
          <w:kern w:val="24"/>
          <w:sz w:val="24"/>
          <w:szCs w:val="24"/>
          <w:lang w:val="vi-VN"/>
        </w:rPr>
      </w:pPr>
      <w:r w:rsidRPr="008E230A">
        <w:rPr>
          <w:rFonts w:ascii="游ゴシック" w:eastAsia="游ゴシック" w:hAnsi="游ゴシック" w:cs="メイリオ"/>
          <w:color w:val="000000" w:themeColor="text1"/>
          <w:kern w:val="24"/>
          <w:sz w:val="24"/>
          <w:szCs w:val="24"/>
        </w:rPr>
        <w:t xml:space="preserve">Everyone is </w:t>
      </w:r>
      <w:r w:rsidR="00D27FD1" w:rsidRPr="008E230A">
        <w:rPr>
          <w:rFonts w:ascii="游ゴシック" w:eastAsia="游ゴシック" w:hAnsi="游ゴシック" w:cs="メイリオ"/>
          <w:color w:val="000000" w:themeColor="text1"/>
          <w:kern w:val="24"/>
          <w:sz w:val="24"/>
          <w:szCs w:val="24"/>
          <w:lang w:val="vi-VN"/>
        </w:rPr>
        <w:t>welcome</w:t>
      </w:r>
      <w:r w:rsidRPr="008E230A">
        <w:rPr>
          <w:rFonts w:ascii="游ゴシック" w:eastAsia="游ゴシック" w:hAnsi="游ゴシック" w:cs="メイリオ"/>
          <w:color w:val="000000" w:themeColor="text1"/>
          <w:kern w:val="24"/>
          <w:sz w:val="24"/>
          <w:szCs w:val="24"/>
        </w:rPr>
        <w:t>!</w:t>
      </w:r>
      <w:r w:rsidR="00D27FD1" w:rsidRPr="008E230A">
        <w:rPr>
          <w:rFonts w:ascii="游ゴシック" w:eastAsia="游ゴシック" w:hAnsi="游ゴシック" w:cs="メイリオ"/>
          <w:color w:val="000000" w:themeColor="text1"/>
          <w:kern w:val="24"/>
          <w:sz w:val="24"/>
          <w:szCs w:val="24"/>
          <w:lang w:val="vi-VN"/>
        </w:rPr>
        <w:t xml:space="preserve">  </w:t>
      </w:r>
    </w:p>
    <w:p w14:paraId="5CE6F6F5" w14:textId="33A33FBD" w:rsidR="005A1D88" w:rsidRPr="006E56BC" w:rsidRDefault="004B3CE1" w:rsidP="008E230A">
      <w:pPr>
        <w:spacing w:line="360" w:lineRule="exact"/>
        <w:ind w:right="-284"/>
        <w:jc w:val="left"/>
        <w:rPr>
          <w:rFonts w:ascii="游ゴシック" w:eastAsia="游ゴシック" w:hAnsi="游ゴシック" w:cs="メイリオ"/>
          <w:color w:val="000000" w:themeColor="text1"/>
          <w:kern w:val="24"/>
          <w:sz w:val="24"/>
          <w:szCs w:val="24"/>
        </w:rPr>
      </w:pPr>
      <w:r w:rsidRPr="008E230A">
        <w:rPr>
          <w:rFonts w:ascii="游ゴシック" w:eastAsia="游ゴシック" w:hAnsi="游ゴシック" w:cs="メイリオ"/>
          <w:color w:val="000000" w:themeColor="text1"/>
          <w:kern w:val="24"/>
          <w:sz w:val="24"/>
          <w:szCs w:val="24"/>
          <w:lang w:val="vi-VN"/>
        </w:rPr>
        <w:t>Enjoy conversations with people from different countries and experience Japanese culture as well as cultures from around the world.</w:t>
      </w:r>
    </w:p>
    <w:p w14:paraId="18D10BE8" w14:textId="546FBB83" w:rsidR="007374C3" w:rsidRPr="008E230A" w:rsidRDefault="007374C3" w:rsidP="008E230A">
      <w:pPr>
        <w:spacing w:line="360" w:lineRule="exact"/>
        <w:ind w:right="-284"/>
        <w:jc w:val="left"/>
        <w:rPr>
          <w:rFonts w:ascii="游ゴシック" w:eastAsia="游ゴシック" w:hAnsi="游ゴシック"/>
          <w:sz w:val="24"/>
          <w:szCs w:val="24"/>
        </w:rPr>
      </w:pPr>
      <w:r w:rsidRPr="008E230A">
        <w:rPr>
          <w:rFonts w:ascii="游ゴシック" w:eastAsia="游ゴシック" w:hAnsi="游ゴシック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E025F" wp14:editId="2E99318F">
                <wp:simplePos x="0" y="0"/>
                <wp:positionH relativeFrom="page">
                  <wp:posOffset>0</wp:posOffset>
                </wp:positionH>
                <wp:positionV relativeFrom="paragraph">
                  <wp:posOffset>116205</wp:posOffset>
                </wp:positionV>
                <wp:extent cx="7528560" cy="1717040"/>
                <wp:effectExtent l="0" t="0" r="254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1717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F0034" w14:textId="1CFDDDA4" w:rsidR="009A1A79" w:rsidRPr="002E41FF" w:rsidRDefault="00D27FD1" w:rsidP="007374C3">
                            <w:pPr>
                              <w:spacing w:line="400" w:lineRule="exact"/>
                              <w:ind w:rightChars="430" w:right="903" w:firstLineChars="600" w:firstLine="1560"/>
                              <w:jc w:val="left"/>
                              <w:rPr>
                                <w:rFonts w:ascii="Arial" w:eastAsia="BIZ UDゴシック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41FF">
                              <w:rPr>
                                <w:rFonts w:ascii="Arial" w:eastAsia="BIZ UDゴシック" w:hAnsi="Arial" w:cs="Arial"/>
                                <w:bCs/>
                                <w:sz w:val="26"/>
                                <w:szCs w:val="26"/>
                              </w:rPr>
                              <w:t>Date &amp; Time: Sunday, March 8, 2026</w:t>
                            </w:r>
                            <w:r w:rsidR="007D56BC" w:rsidRPr="002E41FF">
                              <w:rPr>
                                <w:rFonts w:ascii="Arial" w:eastAsia="BIZ UDゴシック" w:hAnsi="Arial" w:cs="Arial"/>
                                <w:bCs/>
                                <w:sz w:val="26"/>
                                <w:szCs w:val="26"/>
                              </w:rPr>
                              <w:t xml:space="preserve"> | </w:t>
                            </w:r>
                            <w:r w:rsidR="005A1D88" w:rsidRPr="002E41FF">
                              <w:rPr>
                                <w:rFonts w:ascii="Arial" w:eastAsia="BIZ UDゴシック" w:hAnsi="Arial" w:cs="Arial"/>
                                <w:bCs/>
                                <w:sz w:val="26"/>
                                <w:szCs w:val="26"/>
                              </w:rPr>
                              <w:t>12:00-4:30</w:t>
                            </w:r>
                            <w:r w:rsidR="007D56BC" w:rsidRPr="002E41FF">
                              <w:rPr>
                                <w:rFonts w:ascii="Arial" w:eastAsia="BIZ UDゴシック" w:hAnsi="Arial" w:cs="Arial"/>
                                <w:bCs/>
                                <w:sz w:val="26"/>
                                <w:szCs w:val="26"/>
                              </w:rPr>
                              <w:t>PM</w:t>
                            </w:r>
                            <w:r w:rsidR="005A1D88" w:rsidRPr="002E41FF">
                              <w:rPr>
                                <w:rFonts w:ascii="Arial" w:eastAsia="BIZ UDゴシック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1D88" w:rsidRPr="002E41FF">
                              <w:rPr>
                                <w:rFonts w:ascii="Arial" w:eastAsia="BIZ UDゴシック" w:hAnsi="Arial" w:cs="Arial"/>
                                <w:bCs/>
                                <w:szCs w:val="21"/>
                              </w:rPr>
                              <w:t>(Doors open at 11:30</w:t>
                            </w:r>
                            <w:r w:rsidR="007D56BC" w:rsidRPr="002E41FF">
                              <w:rPr>
                                <w:rFonts w:ascii="Arial" w:eastAsia="BIZ UDゴシック" w:hAnsi="Arial" w:cs="Arial"/>
                                <w:bCs/>
                                <w:szCs w:val="21"/>
                              </w:rPr>
                              <w:t>AM</w:t>
                            </w:r>
                            <w:r w:rsidR="005A1D88" w:rsidRPr="002E41FF">
                              <w:rPr>
                                <w:rFonts w:ascii="Arial" w:eastAsia="BIZ UDゴシック" w:hAnsi="Arial" w:cs="Arial"/>
                                <w:bCs/>
                                <w:szCs w:val="21"/>
                              </w:rPr>
                              <w:t>)</w:t>
                            </w:r>
                          </w:p>
                          <w:p w14:paraId="49B7B0A5" w14:textId="1948C671" w:rsidR="009A1A79" w:rsidRPr="002E41FF" w:rsidRDefault="005A1D88" w:rsidP="007374C3">
                            <w:pPr>
                              <w:spacing w:line="440" w:lineRule="exact"/>
                              <w:ind w:rightChars="430" w:right="903" w:firstLineChars="550" w:firstLine="1540"/>
                              <w:jc w:val="left"/>
                              <w:rPr>
                                <w:rFonts w:ascii="Arial" w:eastAsia="BIZ UDゴシック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E41FF">
                              <w:rPr>
                                <w:rFonts w:ascii="Arial" w:eastAsia="BIZ UDゴシック" w:hAnsi="Arial" w:cs="Arial"/>
                                <w:b/>
                                <w:sz w:val="28"/>
                                <w:szCs w:val="28"/>
                              </w:rPr>
                              <w:t>Location</w:t>
                            </w:r>
                            <w:r w:rsidR="009A1A79" w:rsidRPr="002E41FF">
                              <w:rPr>
                                <w:rFonts w:ascii="Arial" w:eastAsia="BIZ UDゴシック" w:hAnsi="Arial" w:cs="Arial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proofErr w:type="spellStart"/>
                            <w:r w:rsidR="004B3CE1" w:rsidRPr="002E41FF">
                              <w:rPr>
                                <w:rFonts w:ascii="Arial" w:eastAsia="BIZ UDゴシック" w:hAnsi="Arial" w:cs="Arial"/>
                                <w:b/>
                                <w:sz w:val="28"/>
                                <w:szCs w:val="28"/>
                              </w:rPr>
                              <w:t>Shintokorozawa</w:t>
                            </w:r>
                            <w:proofErr w:type="spellEnd"/>
                            <w:r w:rsidR="004B3CE1" w:rsidRPr="002E41FF">
                              <w:rPr>
                                <w:rFonts w:ascii="Arial" w:eastAsia="BIZ UDゴシック" w:hAnsi="Arial" w:cs="Arial"/>
                                <w:b/>
                                <w:sz w:val="28"/>
                                <w:szCs w:val="28"/>
                              </w:rPr>
                              <w:t xml:space="preserve"> Community Development Center</w:t>
                            </w:r>
                          </w:p>
                          <w:p w14:paraId="3A6BA818" w14:textId="77777777" w:rsidR="008074CB" w:rsidRPr="002E41FF" w:rsidRDefault="008074CB" w:rsidP="007374C3">
                            <w:pPr>
                              <w:spacing w:line="400" w:lineRule="exact"/>
                              <w:ind w:rightChars="430" w:right="903" w:firstLineChars="650" w:firstLine="1566"/>
                              <w:jc w:val="left"/>
                              <w:rPr>
                                <w:rFonts w:ascii="Arial" w:eastAsia="BIZ UDゴシック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E41FF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Pr="002E41FF">
                              <w:rPr>
                                <w:rFonts w:ascii="Arial" w:eastAsia="BIZ UDゴシック" w:hAnsi="Arial" w:cs="Arial"/>
                                <w:b/>
                                <w:sz w:val="24"/>
                                <w:szCs w:val="24"/>
                              </w:rPr>
                              <w:t>Please be aware that this year’s venue is different from previous years.</w:t>
                            </w:r>
                          </w:p>
                          <w:p w14:paraId="5B562F9C" w14:textId="4081461D" w:rsidR="009A1A79" w:rsidRPr="002E41FF" w:rsidRDefault="007D56BC" w:rsidP="007374C3">
                            <w:pPr>
                              <w:spacing w:line="400" w:lineRule="exact"/>
                              <w:ind w:rightChars="430" w:right="903" w:firstLineChars="650" w:firstLine="1560"/>
                              <w:jc w:val="left"/>
                              <w:rPr>
                                <w:rFonts w:ascii="Arial" w:eastAsia="BIZ UDゴシック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E41FF">
                              <w:rPr>
                                <w:rFonts w:ascii="Arial" w:eastAsia="BIZ UDゴシック" w:hAnsi="Arial" w:cs="Arial"/>
                                <w:bCs/>
                                <w:sz w:val="24"/>
                                <w:szCs w:val="24"/>
                              </w:rPr>
                              <w:t>Admission: Free</w:t>
                            </w:r>
                          </w:p>
                          <w:p w14:paraId="0AA466E1" w14:textId="600B7C0F" w:rsidR="007374C3" w:rsidRPr="002E41FF" w:rsidRDefault="007D56BC" w:rsidP="007374C3">
                            <w:pPr>
                              <w:spacing w:line="400" w:lineRule="exact"/>
                              <w:ind w:rightChars="430" w:right="903" w:firstLineChars="650" w:firstLine="1560"/>
                              <w:jc w:val="left"/>
                              <w:rPr>
                                <w:rFonts w:ascii="Arial" w:eastAsia="BIZ UDゴシック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2E41FF">
                              <w:rPr>
                                <w:rFonts w:ascii="Arial" w:eastAsia="BIZ UDゴシック" w:hAnsi="Arial" w:cs="Arial"/>
                                <w:bCs/>
                                <w:sz w:val="24"/>
                                <w:szCs w:val="24"/>
                              </w:rPr>
                              <w:t>Please use public transportation (train or bus).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E025F" id="正方形/長方形 2" o:spid="_x0000_s1028" style="position:absolute;margin-left:0;margin-top:9.15pt;width:592.8pt;height:135.2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" fillcolor="#4472c4 [3204]" stroked="f" strokeweight="1pt">
                <v:textbox>
                  <w:txbxContent>
                    <w:p w14:paraId="58FF0034" w14:textId="1CFDDDA4" w:rsidR="009A1A79" w:rsidRPr="002E41FF" w:rsidRDefault="00D27FD1" w:rsidP="007374C3">
                      <w:pPr>
                        <w:spacing w:line="400" w:lineRule="exact"/>
                        <w:ind w:rightChars="430" w:right="903" w:firstLineChars="600" w:firstLine="1560"/>
                        <w:jc w:val="left"/>
                        <w:rPr>
                          <w:rFonts w:ascii="Arial" w:eastAsia="BIZ UDゴシック" w:hAnsi="Arial" w:cs="Arial"/>
                          <w:bCs/>
                          <w:sz w:val="28"/>
                          <w:szCs w:val="28"/>
                        </w:rPr>
                      </w:pPr>
                      <w:r w:rsidRPr="002E41FF">
                        <w:rPr>
                          <w:rFonts w:ascii="Arial" w:eastAsia="BIZ UDゴシック" w:hAnsi="Arial" w:cs="Arial"/>
                          <w:bCs/>
                          <w:sz w:val="26"/>
                          <w:szCs w:val="26"/>
                        </w:rPr>
                        <w:t>Date &amp; Time: Sunday, March 8, 2026</w:t>
                      </w:r>
                      <w:r w:rsidR="007D56BC" w:rsidRPr="002E41FF">
                        <w:rPr>
                          <w:rFonts w:ascii="Arial" w:eastAsia="BIZ UDゴシック" w:hAnsi="Arial" w:cs="Arial"/>
                          <w:bCs/>
                          <w:sz w:val="26"/>
                          <w:szCs w:val="26"/>
                        </w:rPr>
                        <w:t xml:space="preserve"> | </w:t>
                      </w:r>
                      <w:r w:rsidR="005A1D88" w:rsidRPr="002E41FF">
                        <w:rPr>
                          <w:rFonts w:ascii="Arial" w:eastAsia="BIZ UDゴシック" w:hAnsi="Arial" w:cs="Arial"/>
                          <w:bCs/>
                          <w:sz w:val="26"/>
                          <w:szCs w:val="26"/>
                        </w:rPr>
                        <w:t>12:00-4:30</w:t>
                      </w:r>
                      <w:r w:rsidR="007D56BC" w:rsidRPr="002E41FF">
                        <w:rPr>
                          <w:rFonts w:ascii="Arial" w:eastAsia="BIZ UDゴシック" w:hAnsi="Arial" w:cs="Arial"/>
                          <w:bCs/>
                          <w:sz w:val="26"/>
                          <w:szCs w:val="26"/>
                        </w:rPr>
                        <w:t>PM</w:t>
                      </w:r>
                      <w:r w:rsidR="005A1D88" w:rsidRPr="002E41FF">
                        <w:rPr>
                          <w:rFonts w:ascii="Arial" w:eastAsia="BIZ UDゴシック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A1D88" w:rsidRPr="002E41FF">
                        <w:rPr>
                          <w:rFonts w:ascii="Arial" w:eastAsia="BIZ UDゴシック" w:hAnsi="Arial" w:cs="Arial"/>
                          <w:bCs/>
                          <w:szCs w:val="21"/>
                        </w:rPr>
                        <w:t>(Doors open at 11:30</w:t>
                      </w:r>
                      <w:r w:rsidR="007D56BC" w:rsidRPr="002E41FF">
                        <w:rPr>
                          <w:rFonts w:ascii="Arial" w:eastAsia="BIZ UDゴシック" w:hAnsi="Arial" w:cs="Arial"/>
                          <w:bCs/>
                          <w:szCs w:val="21"/>
                        </w:rPr>
                        <w:t>AM</w:t>
                      </w:r>
                      <w:r w:rsidR="005A1D88" w:rsidRPr="002E41FF">
                        <w:rPr>
                          <w:rFonts w:ascii="Arial" w:eastAsia="BIZ UDゴシック" w:hAnsi="Arial" w:cs="Arial"/>
                          <w:bCs/>
                          <w:szCs w:val="21"/>
                        </w:rPr>
                        <w:t>)</w:t>
                      </w:r>
                    </w:p>
                    <w:p w14:paraId="49B7B0A5" w14:textId="1948C671" w:rsidR="009A1A79" w:rsidRPr="002E41FF" w:rsidRDefault="005A1D88" w:rsidP="007374C3">
                      <w:pPr>
                        <w:spacing w:line="440" w:lineRule="exact"/>
                        <w:ind w:rightChars="430" w:right="903" w:firstLineChars="550" w:firstLine="1540"/>
                        <w:jc w:val="left"/>
                        <w:rPr>
                          <w:rFonts w:ascii="Arial" w:eastAsia="BIZ UDゴシック" w:hAnsi="Arial" w:cs="Arial"/>
                          <w:b/>
                          <w:sz w:val="28"/>
                          <w:szCs w:val="28"/>
                        </w:rPr>
                      </w:pPr>
                      <w:r w:rsidRPr="002E41FF">
                        <w:rPr>
                          <w:rFonts w:ascii="Arial" w:eastAsia="BIZ UDゴシック" w:hAnsi="Arial" w:cs="Arial"/>
                          <w:b/>
                          <w:sz w:val="28"/>
                          <w:szCs w:val="28"/>
                        </w:rPr>
                        <w:t>Location</w:t>
                      </w:r>
                      <w:r w:rsidR="009A1A79" w:rsidRPr="002E41FF">
                        <w:rPr>
                          <w:rFonts w:ascii="Arial" w:eastAsia="BIZ UDゴシック" w:hAnsi="Arial" w:cs="Arial"/>
                          <w:b/>
                          <w:sz w:val="28"/>
                          <w:szCs w:val="28"/>
                        </w:rPr>
                        <w:t>：</w:t>
                      </w:r>
                      <w:proofErr w:type="spellStart"/>
                      <w:r w:rsidR="004B3CE1" w:rsidRPr="002E41FF">
                        <w:rPr>
                          <w:rFonts w:ascii="Arial" w:eastAsia="BIZ UDゴシック" w:hAnsi="Arial" w:cs="Arial"/>
                          <w:b/>
                          <w:sz w:val="28"/>
                          <w:szCs w:val="28"/>
                        </w:rPr>
                        <w:t>Shintokorozawa</w:t>
                      </w:r>
                      <w:proofErr w:type="spellEnd"/>
                      <w:r w:rsidR="004B3CE1" w:rsidRPr="002E41FF">
                        <w:rPr>
                          <w:rFonts w:ascii="Arial" w:eastAsia="BIZ UDゴシック" w:hAnsi="Arial" w:cs="Arial"/>
                          <w:b/>
                          <w:sz w:val="28"/>
                          <w:szCs w:val="28"/>
                        </w:rPr>
                        <w:t xml:space="preserve"> Community Development Center</w:t>
                      </w:r>
                    </w:p>
                    <w:p w14:paraId="3A6BA818" w14:textId="77777777" w:rsidR="008074CB" w:rsidRPr="002E41FF" w:rsidRDefault="008074CB" w:rsidP="007374C3">
                      <w:pPr>
                        <w:spacing w:line="400" w:lineRule="exact"/>
                        <w:ind w:rightChars="430" w:right="903" w:firstLineChars="650" w:firstLine="1566"/>
                        <w:jc w:val="left"/>
                        <w:rPr>
                          <w:rFonts w:ascii="Arial" w:eastAsia="BIZ UDゴシック" w:hAnsi="Arial" w:cs="Arial"/>
                          <w:b/>
                          <w:sz w:val="24"/>
                          <w:szCs w:val="24"/>
                        </w:rPr>
                      </w:pPr>
                      <w:r w:rsidRPr="002E41FF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Pr="002E41FF">
                        <w:rPr>
                          <w:rFonts w:ascii="Arial" w:eastAsia="BIZ UDゴシック" w:hAnsi="Arial" w:cs="Arial"/>
                          <w:b/>
                          <w:sz w:val="24"/>
                          <w:szCs w:val="24"/>
                        </w:rPr>
                        <w:t>Please be aware that this year’s venue is different from previous years.</w:t>
                      </w:r>
                    </w:p>
                    <w:p w14:paraId="5B562F9C" w14:textId="4081461D" w:rsidR="009A1A79" w:rsidRPr="002E41FF" w:rsidRDefault="007D56BC" w:rsidP="007374C3">
                      <w:pPr>
                        <w:spacing w:line="400" w:lineRule="exact"/>
                        <w:ind w:rightChars="430" w:right="903" w:firstLineChars="650" w:firstLine="1560"/>
                        <w:jc w:val="left"/>
                        <w:rPr>
                          <w:rFonts w:ascii="Arial" w:eastAsia="BIZ UDゴシック" w:hAnsi="Arial" w:cs="Arial"/>
                          <w:b/>
                          <w:sz w:val="24"/>
                          <w:szCs w:val="24"/>
                        </w:rPr>
                      </w:pPr>
                      <w:r w:rsidRPr="002E41FF">
                        <w:rPr>
                          <w:rFonts w:ascii="Arial" w:eastAsia="BIZ UDゴシック" w:hAnsi="Arial" w:cs="Arial"/>
                          <w:bCs/>
                          <w:sz w:val="24"/>
                          <w:szCs w:val="24"/>
                        </w:rPr>
                        <w:t>Admission: Free</w:t>
                      </w:r>
                    </w:p>
                    <w:p w14:paraId="0AA466E1" w14:textId="600B7C0F" w:rsidR="007374C3" w:rsidRPr="002E41FF" w:rsidRDefault="007D56BC" w:rsidP="007374C3">
                      <w:pPr>
                        <w:spacing w:line="400" w:lineRule="exact"/>
                        <w:ind w:rightChars="430" w:right="903" w:firstLineChars="650" w:firstLine="1560"/>
                        <w:jc w:val="left"/>
                        <w:rPr>
                          <w:rFonts w:ascii="Arial" w:eastAsia="BIZ UDゴシック" w:hAnsi="Arial" w:cs="Arial"/>
                          <w:bCs/>
                          <w:sz w:val="24"/>
                          <w:szCs w:val="24"/>
                        </w:rPr>
                      </w:pPr>
                      <w:r w:rsidRPr="002E41FF">
                        <w:rPr>
                          <w:rFonts w:ascii="Arial" w:eastAsia="BIZ UDゴシック" w:hAnsi="Arial" w:cs="Arial"/>
                          <w:bCs/>
                          <w:sz w:val="24"/>
                          <w:szCs w:val="24"/>
                        </w:rPr>
                        <w:t>Please use public transportation (train or bus).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BBBEAA8" w14:textId="6E628406" w:rsidR="00E152AB" w:rsidRPr="008E230A" w:rsidRDefault="00E152AB" w:rsidP="005A1D88">
      <w:pPr>
        <w:spacing w:line="360" w:lineRule="auto"/>
        <w:jc w:val="left"/>
        <w:rPr>
          <w:rFonts w:ascii="游ゴシック" w:eastAsia="游ゴシック" w:hAnsi="游ゴシック"/>
          <w:sz w:val="24"/>
          <w:szCs w:val="24"/>
        </w:rPr>
      </w:pPr>
    </w:p>
    <w:p w14:paraId="327D43B9" w14:textId="2FEC8677" w:rsidR="00E152AB" w:rsidRPr="008E230A" w:rsidRDefault="00E152AB" w:rsidP="008B1489">
      <w:pPr>
        <w:rPr>
          <w:rFonts w:ascii="游ゴシック" w:eastAsia="游ゴシック" w:hAnsi="游ゴシック" w:cs="Arial"/>
          <w:lang w:val="vi-VN"/>
        </w:rPr>
      </w:pPr>
    </w:p>
    <w:p w14:paraId="191B6F4B" w14:textId="4E670906" w:rsidR="00E152AB" w:rsidRPr="008E230A" w:rsidRDefault="00E152AB" w:rsidP="008B1489">
      <w:pPr>
        <w:rPr>
          <w:rFonts w:ascii="游ゴシック" w:eastAsia="游ゴシック" w:hAnsi="游ゴシック" w:cs="Arial"/>
          <w:lang w:val="vi-VN"/>
        </w:rPr>
      </w:pPr>
    </w:p>
    <w:p w14:paraId="4CC935E8" w14:textId="3D664D25" w:rsidR="00E152AB" w:rsidRPr="008E230A" w:rsidRDefault="00E152AB" w:rsidP="008B1489">
      <w:pPr>
        <w:rPr>
          <w:rFonts w:ascii="游ゴシック" w:eastAsia="游ゴシック" w:hAnsi="游ゴシック" w:cs="Arial"/>
          <w:lang w:val="vi-VN"/>
        </w:rPr>
      </w:pPr>
    </w:p>
    <w:p w14:paraId="78796F23" w14:textId="4C876C14" w:rsidR="00E152AB" w:rsidRPr="008E230A" w:rsidRDefault="00E152AB" w:rsidP="008B1489">
      <w:pPr>
        <w:rPr>
          <w:rFonts w:ascii="游ゴシック" w:eastAsia="游ゴシック" w:hAnsi="游ゴシック" w:cs="Arial"/>
          <w:lang w:val="vi-VN"/>
        </w:rPr>
      </w:pPr>
    </w:p>
    <w:p w14:paraId="5FA6D31B" w14:textId="1094B619" w:rsidR="006A4B20" w:rsidRPr="007D259B" w:rsidRDefault="007D56BC" w:rsidP="007374C3">
      <w:pPr>
        <w:spacing w:afterLines="30" w:after="108" w:line="400" w:lineRule="exact"/>
        <w:jc w:val="left"/>
        <w:rPr>
          <w:rFonts w:ascii="游ゴシック" w:eastAsia="游ゴシック" w:hAnsi="游ゴシック" w:cs="メイリオ"/>
          <w:b/>
          <w:bCs/>
          <w:color w:val="000000" w:themeColor="text1"/>
          <w:kern w:val="24"/>
          <w:sz w:val="28"/>
          <w:szCs w:val="28"/>
          <w:lang w:val="vi-VN"/>
        </w:rPr>
      </w:pPr>
      <w:r w:rsidRPr="008E230A">
        <w:rPr>
          <w:rFonts w:ascii="游ゴシック" w:eastAsia="游ゴシック" w:hAnsi="游ゴシック" w:cs="メイリオ" w:hint="eastAsia"/>
          <w:b/>
          <w:bCs/>
          <w:color w:val="000000" w:themeColor="text1"/>
          <w:kern w:val="24"/>
          <w:sz w:val="28"/>
          <w:szCs w:val="28"/>
          <w:lang w:val="vi-VN"/>
        </w:rPr>
        <w:t>P</w:t>
      </w:r>
      <w:r w:rsidRPr="007D259B">
        <w:rPr>
          <w:rFonts w:ascii="游ゴシック" w:eastAsia="游ゴシック" w:hAnsi="游ゴシック" w:cs="メイリオ"/>
          <w:b/>
          <w:bCs/>
          <w:color w:val="000000" w:themeColor="text1"/>
          <w:kern w:val="24"/>
          <w:sz w:val="28"/>
          <w:szCs w:val="28"/>
          <w:lang w:val="vi-VN"/>
        </w:rPr>
        <w:t>rogram</w:t>
      </w:r>
    </w:p>
    <w:p w14:paraId="341AA40A" w14:textId="7144A137" w:rsidR="007D56BC" w:rsidRPr="007D259B" w:rsidRDefault="007D56BC" w:rsidP="00744F97">
      <w:pPr>
        <w:spacing w:line="360" w:lineRule="exact"/>
        <w:jc w:val="left"/>
        <w:rPr>
          <w:rFonts w:ascii="游ゴシック" w:eastAsia="游ゴシック" w:hAnsi="游ゴシック" w:cs="メイリオ"/>
          <w:b/>
          <w:bCs/>
          <w:color w:val="000000" w:themeColor="text1"/>
          <w:kern w:val="24"/>
          <w:sz w:val="26"/>
          <w:szCs w:val="26"/>
          <w:lang w:val="vi-VN"/>
        </w:rPr>
      </w:pPr>
      <w:r w:rsidRPr="007D259B">
        <w:rPr>
          <w:rFonts w:ascii="游ゴシック" w:eastAsia="游ゴシック" w:hAnsi="游ゴシック" w:cs="メイリオ" w:hint="eastAsia"/>
          <w:b/>
          <w:bCs/>
          <w:color w:val="000000" w:themeColor="text1"/>
          <w:kern w:val="24"/>
          <w:sz w:val="26"/>
          <w:szCs w:val="26"/>
          <w:lang w:val="vi-VN"/>
        </w:rPr>
        <w:t>S</w:t>
      </w:r>
      <w:r w:rsidRPr="007D259B">
        <w:rPr>
          <w:rFonts w:ascii="游ゴシック" w:eastAsia="游ゴシック" w:hAnsi="游ゴシック" w:cs="メイリオ"/>
          <w:b/>
          <w:bCs/>
          <w:color w:val="000000" w:themeColor="text1"/>
          <w:kern w:val="24"/>
          <w:sz w:val="26"/>
          <w:szCs w:val="26"/>
          <w:lang w:val="vi-VN"/>
        </w:rPr>
        <w:t xml:space="preserve">tage Events: </w:t>
      </w:r>
    </w:p>
    <w:p w14:paraId="58E33BE0" w14:textId="77777777" w:rsidR="007D56BC" w:rsidRPr="007D259B" w:rsidRDefault="007D56BC" w:rsidP="00744F97">
      <w:pPr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</w:pPr>
      <w:r w:rsidRPr="008E230A">
        <w:rPr>
          <w:rFonts w:ascii="游ゴシック" w:eastAsia="游ゴシック" w:hAnsi="游ゴシック" w:cs="メイリオ" w:hint="eastAsia"/>
          <w:color w:val="000000" w:themeColor="text1"/>
          <w:kern w:val="24"/>
          <w:sz w:val="26"/>
          <w:szCs w:val="26"/>
          <w:lang w:val="vi-VN"/>
        </w:rPr>
        <w:t>・</w:t>
      </w:r>
      <w:r w:rsidRPr="007D259B"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  <w:t>Speeches by foreign residents</w:t>
      </w:r>
    </w:p>
    <w:p w14:paraId="3963B328" w14:textId="77777777" w:rsidR="00744F97" w:rsidRPr="007D259B" w:rsidRDefault="007D56BC" w:rsidP="00744F97">
      <w:pPr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</w:pPr>
      <w:r w:rsidRPr="008E230A">
        <w:rPr>
          <w:rFonts w:ascii="游ゴシック" w:eastAsia="游ゴシック" w:hAnsi="游ゴシック" w:cs="メイリオ" w:hint="eastAsia"/>
          <w:color w:val="000000" w:themeColor="text1"/>
          <w:kern w:val="24"/>
          <w:sz w:val="26"/>
          <w:szCs w:val="26"/>
        </w:rPr>
        <w:t>・</w:t>
      </w:r>
      <w:r w:rsidRPr="007D259B"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  <w:t xml:space="preserve">Music and dance performances from around the world </w:t>
      </w:r>
    </w:p>
    <w:p w14:paraId="0AFDCA56" w14:textId="4547E922" w:rsidR="00744F97" w:rsidRPr="007D259B" w:rsidRDefault="00744F97" w:rsidP="00744F97">
      <w:pPr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</w:pPr>
      <w:r w:rsidRPr="008E230A">
        <w:rPr>
          <w:rFonts w:ascii="游ゴシック" w:eastAsia="游ゴシック" w:hAnsi="游ゴシック" w:cs="メイリオ" w:hint="eastAsia"/>
          <w:color w:val="000000" w:themeColor="text1"/>
          <w:kern w:val="24"/>
          <w:sz w:val="26"/>
          <w:szCs w:val="26"/>
        </w:rPr>
        <w:t>・</w:t>
      </w:r>
      <w:r w:rsidRPr="007D259B"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  <w:t>High school student performances</w:t>
      </w:r>
    </w:p>
    <w:p w14:paraId="1FA46DE7" w14:textId="7DC2A8DA" w:rsidR="00744F97" w:rsidRPr="007D259B" w:rsidRDefault="00744F97" w:rsidP="007374C3">
      <w:pPr>
        <w:spacing w:afterLines="30" w:after="108"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</w:pPr>
      <w:r w:rsidRPr="008E230A">
        <w:rPr>
          <w:rFonts w:ascii="游ゴシック" w:eastAsia="游ゴシック" w:hAnsi="游ゴシック" w:cs="メイリオ" w:hint="eastAsia"/>
          <w:color w:val="000000" w:themeColor="text1"/>
          <w:kern w:val="24"/>
          <w:sz w:val="26"/>
          <w:szCs w:val="26"/>
        </w:rPr>
        <w:t>・</w:t>
      </w:r>
      <w:r w:rsidRPr="007D259B"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  <w:t>And more!</w:t>
      </w:r>
    </w:p>
    <w:p w14:paraId="3968F9B6" w14:textId="5B20DE2F" w:rsidR="00744F97" w:rsidRPr="007D259B" w:rsidRDefault="00744F97" w:rsidP="00744F97">
      <w:pPr>
        <w:spacing w:line="360" w:lineRule="exact"/>
        <w:jc w:val="left"/>
        <w:rPr>
          <w:rFonts w:ascii="游ゴシック" w:eastAsia="游ゴシック" w:hAnsi="游ゴシック" w:cs="メイリオ"/>
          <w:b/>
          <w:bCs/>
          <w:color w:val="000000" w:themeColor="text1"/>
          <w:kern w:val="24"/>
          <w:sz w:val="26"/>
          <w:szCs w:val="26"/>
          <w:lang w:val="vi-VN"/>
        </w:rPr>
      </w:pPr>
      <w:r w:rsidRPr="007D259B">
        <w:rPr>
          <w:rFonts w:ascii="游ゴシック" w:eastAsia="游ゴシック" w:hAnsi="游ゴシック" w:cs="メイリオ"/>
          <w:b/>
          <w:bCs/>
          <w:color w:val="000000" w:themeColor="text1"/>
          <w:kern w:val="24"/>
          <w:sz w:val="26"/>
          <w:szCs w:val="26"/>
          <w:lang w:val="vi-VN"/>
        </w:rPr>
        <w:t xml:space="preserve">Interaction Area: </w:t>
      </w:r>
    </w:p>
    <w:p w14:paraId="45B391B2" w14:textId="5F685DE5" w:rsidR="00744F97" w:rsidRPr="007D259B" w:rsidRDefault="00744F97" w:rsidP="00744F97">
      <w:pPr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</w:pPr>
      <w:r w:rsidRPr="008E230A">
        <w:rPr>
          <w:rFonts w:ascii="游ゴシック" w:eastAsia="游ゴシック" w:hAnsi="游ゴシック" w:cs="メイリオ" w:hint="eastAsia"/>
          <w:color w:val="000000" w:themeColor="text1"/>
          <w:kern w:val="24"/>
          <w:sz w:val="26"/>
          <w:szCs w:val="26"/>
          <w:lang w:val="vi-VN"/>
        </w:rPr>
        <w:t>・</w:t>
      </w:r>
      <w:r w:rsidRPr="007D259B"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  <w:t>Talk with people from many countries</w:t>
      </w:r>
    </w:p>
    <w:p w14:paraId="1479ED1C" w14:textId="7A7F3935" w:rsidR="00744F97" w:rsidRPr="007D259B" w:rsidRDefault="00744F97" w:rsidP="007374C3">
      <w:pPr>
        <w:spacing w:afterLines="30" w:after="108"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</w:pPr>
      <w:r w:rsidRPr="008E230A">
        <w:rPr>
          <w:rFonts w:ascii="游ゴシック" w:eastAsia="游ゴシック" w:hAnsi="游ゴシック" w:cs="メイリオ" w:hint="eastAsia"/>
          <w:color w:val="000000" w:themeColor="text1"/>
          <w:kern w:val="24"/>
          <w:sz w:val="26"/>
          <w:szCs w:val="26"/>
        </w:rPr>
        <w:t>・</w:t>
      </w:r>
      <w:r w:rsidRPr="007D259B"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  <w:t>Attend talks and presentations</w:t>
      </w:r>
    </w:p>
    <w:p w14:paraId="06137C1A" w14:textId="6E55EF8C" w:rsidR="00744F97" w:rsidRPr="007D259B" w:rsidRDefault="00744F97" w:rsidP="00744F97">
      <w:pPr>
        <w:spacing w:line="360" w:lineRule="exact"/>
        <w:jc w:val="left"/>
        <w:rPr>
          <w:rFonts w:ascii="游ゴシック" w:eastAsia="游ゴシック" w:hAnsi="游ゴシック" w:cs="メイリオ"/>
          <w:b/>
          <w:bCs/>
          <w:color w:val="000000" w:themeColor="text1"/>
          <w:kern w:val="24"/>
          <w:sz w:val="26"/>
          <w:szCs w:val="26"/>
          <w:lang w:val="vi-VN"/>
        </w:rPr>
      </w:pPr>
      <w:r w:rsidRPr="007D259B">
        <w:rPr>
          <w:rFonts w:ascii="游ゴシック" w:eastAsia="游ゴシック" w:hAnsi="游ゴシック" w:cs="メイリオ"/>
          <w:b/>
          <w:bCs/>
          <w:color w:val="000000" w:themeColor="text1"/>
          <w:kern w:val="24"/>
          <w:sz w:val="26"/>
          <w:szCs w:val="26"/>
          <w:lang w:val="vi-VN"/>
        </w:rPr>
        <w:t xml:space="preserve">Cultural Experiences: </w:t>
      </w:r>
    </w:p>
    <w:p w14:paraId="611FBF42" w14:textId="78744CB8" w:rsidR="00744F97" w:rsidRPr="007D259B" w:rsidRDefault="00744F97" w:rsidP="00744F97">
      <w:pPr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</w:pPr>
      <w:r w:rsidRPr="008E230A">
        <w:rPr>
          <w:rFonts w:ascii="游ゴシック" w:eastAsia="游ゴシック" w:hAnsi="游ゴシック" w:cs="メイリオ" w:hint="eastAsia"/>
          <w:color w:val="000000" w:themeColor="text1"/>
          <w:kern w:val="24"/>
          <w:sz w:val="26"/>
          <w:szCs w:val="26"/>
        </w:rPr>
        <w:t>・</w:t>
      </w:r>
      <w:r w:rsidRPr="007D259B"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  <w:t>Try on traditional costumes from around the world</w:t>
      </w:r>
    </w:p>
    <w:p w14:paraId="20B01D84" w14:textId="3C57F82F" w:rsidR="00744F97" w:rsidRPr="007D259B" w:rsidRDefault="00744F97" w:rsidP="00744F97">
      <w:pPr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</w:pPr>
      <w:r w:rsidRPr="008E230A">
        <w:rPr>
          <w:rFonts w:ascii="游ゴシック" w:eastAsia="游ゴシック" w:hAnsi="游ゴシック" w:cs="メイリオ" w:hint="eastAsia"/>
          <w:color w:val="000000" w:themeColor="text1"/>
          <w:kern w:val="24"/>
          <w:sz w:val="26"/>
          <w:szCs w:val="26"/>
        </w:rPr>
        <w:t>・</w:t>
      </w:r>
      <w:r w:rsidRPr="007D259B"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  <w:t>Experience international sports</w:t>
      </w:r>
    </w:p>
    <w:p w14:paraId="15D8F127" w14:textId="4C470D2B" w:rsidR="00744F97" w:rsidRPr="007D259B" w:rsidRDefault="00744F97" w:rsidP="00744F97">
      <w:pPr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</w:pPr>
      <w:r w:rsidRPr="008E230A">
        <w:rPr>
          <w:rFonts w:ascii="游ゴシック" w:eastAsia="游ゴシック" w:hAnsi="游ゴシック" w:cs="メイリオ" w:hint="eastAsia"/>
          <w:color w:val="000000" w:themeColor="text1"/>
          <w:kern w:val="24"/>
          <w:sz w:val="26"/>
          <w:szCs w:val="26"/>
        </w:rPr>
        <w:t>・</w:t>
      </w:r>
      <w:r w:rsidRPr="007D259B"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  <w:t>Hula dance workshops</w:t>
      </w:r>
    </w:p>
    <w:p w14:paraId="5CD10C1A" w14:textId="72755C6E" w:rsidR="00744F97" w:rsidRPr="007D259B" w:rsidRDefault="00744F97" w:rsidP="00744F97">
      <w:pPr>
        <w:spacing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</w:pPr>
      <w:r w:rsidRPr="008E230A">
        <w:rPr>
          <w:rFonts w:ascii="游ゴシック" w:eastAsia="游ゴシック" w:hAnsi="游ゴシック" w:cs="メイリオ" w:hint="eastAsia"/>
          <w:color w:val="000000" w:themeColor="text1"/>
          <w:kern w:val="24"/>
          <w:sz w:val="26"/>
          <w:szCs w:val="26"/>
        </w:rPr>
        <w:t>・</w:t>
      </w:r>
      <w:r w:rsidRPr="007D259B"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  <w:t>Kendama (Japanese cup-and-ball game)</w:t>
      </w:r>
    </w:p>
    <w:p w14:paraId="1B67DEBA" w14:textId="2570F905" w:rsidR="00744F97" w:rsidRPr="007D259B" w:rsidRDefault="00744F97" w:rsidP="008E230A">
      <w:pPr>
        <w:spacing w:afterLines="100" w:after="360" w:line="360" w:lineRule="exact"/>
        <w:jc w:val="left"/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</w:pPr>
      <w:r w:rsidRPr="008E230A">
        <w:rPr>
          <w:rFonts w:ascii="游ゴシック" w:eastAsia="游ゴシック" w:hAnsi="游ゴシック" w:cs="メイリオ" w:hint="eastAsia"/>
          <w:color w:val="000000" w:themeColor="text1"/>
          <w:kern w:val="24"/>
          <w:sz w:val="26"/>
          <w:szCs w:val="26"/>
        </w:rPr>
        <w:t>・</w:t>
      </w:r>
      <w:r w:rsidRPr="007D259B"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  <w:t>And more!</w:t>
      </w:r>
    </w:p>
    <w:p w14:paraId="4B105E71" w14:textId="302B10D1" w:rsidR="008074CB" w:rsidRPr="007374C3" w:rsidRDefault="008074CB" w:rsidP="008E230A">
      <w:pPr>
        <w:spacing w:line="400" w:lineRule="exact"/>
        <w:rPr>
          <w:rFonts w:ascii="游ゴシック" w:eastAsia="游ゴシック" w:hAnsi="游ゴシック" w:cs="メイリオ"/>
          <w:b/>
          <w:bCs/>
          <w:color w:val="000000" w:themeColor="text1"/>
          <w:kern w:val="24"/>
          <w:sz w:val="26"/>
          <w:szCs w:val="26"/>
          <w:lang w:val="vi-VN"/>
        </w:rPr>
      </w:pPr>
      <w:r w:rsidRPr="007374C3">
        <w:rPr>
          <w:rFonts w:ascii="游ゴシック" w:eastAsia="游ゴシック" w:hAnsi="游ゴシック" w:cs="メイリオ"/>
          <w:b/>
          <w:bCs/>
          <w:color w:val="000000" w:themeColor="text1"/>
          <w:kern w:val="24"/>
          <w:sz w:val="26"/>
          <w:szCs w:val="26"/>
          <w:lang w:val="vi-VN"/>
        </w:rPr>
        <w:t>Pre-Event Exhibition (Panels &amp; Displays)</w:t>
      </w:r>
    </w:p>
    <w:p w14:paraId="08B109D7" w14:textId="326C260E" w:rsidR="008074CB" w:rsidRPr="008E230A" w:rsidRDefault="008074CB" w:rsidP="008074CB">
      <w:pPr>
        <w:spacing w:line="360" w:lineRule="exact"/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</w:pPr>
      <w:r w:rsidRPr="008E230A"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  <w:t>Learn about Tokorozawa City initiatives and volunteer organizations that support foreign residents.</w:t>
      </w:r>
    </w:p>
    <w:p w14:paraId="0AD32891" w14:textId="05176E0D" w:rsidR="008074CB" w:rsidRPr="008E230A" w:rsidRDefault="002E41FF" w:rsidP="008074CB">
      <w:pPr>
        <w:spacing w:line="360" w:lineRule="exact"/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</w:pPr>
      <w:r w:rsidRPr="003946A3">
        <w:rPr>
          <w:rFonts w:ascii="Arial" w:eastAsia="Malgun Gothic" w:hAnsi="Arial" w:cs="Arial"/>
          <w:noProof/>
          <w:lang w:val="ja-JP"/>
        </w:rPr>
        <w:drawing>
          <wp:anchor distT="0" distB="0" distL="114300" distR="114300" simplePos="0" relativeHeight="251664384" behindDoc="0" locked="0" layoutInCell="1" allowOverlap="1" wp14:anchorId="6BCBAE84" wp14:editId="7B07A1CA">
            <wp:simplePos x="0" y="0"/>
            <wp:positionH relativeFrom="margin">
              <wp:posOffset>4073421</wp:posOffset>
            </wp:positionH>
            <wp:positionV relativeFrom="paragraph">
              <wp:posOffset>114034</wp:posOffset>
            </wp:positionV>
            <wp:extent cx="1180125" cy="1462528"/>
            <wp:effectExtent l="38100" t="38100" r="96520" b="4254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8 地球背景なし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1655">
                      <a:off x="0" y="0"/>
                      <a:ext cx="1180125" cy="1462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4CB" w:rsidRPr="008E230A"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  <w:t>Dates: March 4 (Wed) – March 6 (Fri), 2026</w:t>
      </w:r>
      <w:r w:rsidRPr="002E41FF">
        <w:rPr>
          <w:rFonts w:ascii="Arial" w:eastAsia="Malgun Gothic" w:hAnsi="Arial" w:cs="Arial"/>
          <w:noProof/>
        </w:rPr>
        <w:t xml:space="preserve"> </w:t>
      </w:r>
    </w:p>
    <w:p w14:paraId="61C803A3" w14:textId="532D1F52" w:rsidR="008074CB" w:rsidRPr="008E230A" w:rsidRDefault="008074CB" w:rsidP="008074CB">
      <w:pPr>
        <w:spacing w:line="360" w:lineRule="exact"/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</w:pPr>
      <w:r w:rsidRPr="008E230A"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  <w:t>Time: 10:00 AM – 3:00 PM daily</w:t>
      </w:r>
    </w:p>
    <w:p w14:paraId="714581B9" w14:textId="1C1967A8" w:rsidR="00E152AB" w:rsidRPr="008E230A" w:rsidRDefault="008074CB" w:rsidP="008074CB">
      <w:pPr>
        <w:spacing w:line="360" w:lineRule="exact"/>
        <w:rPr>
          <w:rFonts w:ascii="游ゴシック" w:eastAsia="游ゴシック" w:hAnsi="游ゴシック" w:cs="Arial"/>
          <w:lang w:val="vi-VN"/>
        </w:rPr>
      </w:pPr>
      <w:r w:rsidRPr="008E230A">
        <w:rPr>
          <w:rFonts w:ascii="游ゴシック" w:eastAsia="游ゴシック" w:hAnsi="游ゴシック" w:cs="メイリオ"/>
          <w:color w:val="000000" w:themeColor="text1"/>
          <w:kern w:val="24"/>
          <w:sz w:val="26"/>
          <w:szCs w:val="26"/>
          <w:lang w:val="vi-VN"/>
        </w:rPr>
        <w:t>Location: Tokorozawa City Hall, 1st Floor Hall</w:t>
      </w:r>
    </w:p>
    <w:sectPr w:rsidR="00E152AB" w:rsidRPr="008E230A" w:rsidSect="007374C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662F" w14:textId="77777777" w:rsidR="0076113D" w:rsidRDefault="0076113D" w:rsidP="008B1489">
      <w:r>
        <w:separator/>
      </w:r>
    </w:p>
  </w:endnote>
  <w:endnote w:type="continuationSeparator" w:id="0">
    <w:p w14:paraId="315C95BC" w14:textId="77777777" w:rsidR="0076113D" w:rsidRDefault="0076113D" w:rsidP="008B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IZ UDゴシック">
    <w:altName w:val="游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F979" w14:textId="77777777" w:rsidR="0076113D" w:rsidRDefault="0076113D" w:rsidP="008B1489">
      <w:r>
        <w:separator/>
      </w:r>
    </w:p>
  </w:footnote>
  <w:footnote w:type="continuationSeparator" w:id="0">
    <w:p w14:paraId="59888299" w14:textId="77777777" w:rsidR="0076113D" w:rsidRDefault="0076113D" w:rsidP="008B1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C"/>
    <w:rsid w:val="000C1048"/>
    <w:rsid w:val="001056F2"/>
    <w:rsid w:val="002E41FF"/>
    <w:rsid w:val="00335149"/>
    <w:rsid w:val="0034105A"/>
    <w:rsid w:val="003566D8"/>
    <w:rsid w:val="003946A3"/>
    <w:rsid w:val="003979DC"/>
    <w:rsid w:val="003B52FC"/>
    <w:rsid w:val="003C321B"/>
    <w:rsid w:val="003E1D89"/>
    <w:rsid w:val="003F2C12"/>
    <w:rsid w:val="004B3CE1"/>
    <w:rsid w:val="004C5496"/>
    <w:rsid w:val="0055503B"/>
    <w:rsid w:val="005A1D88"/>
    <w:rsid w:val="005A4354"/>
    <w:rsid w:val="005E575D"/>
    <w:rsid w:val="005F024C"/>
    <w:rsid w:val="00635589"/>
    <w:rsid w:val="006A4B20"/>
    <w:rsid w:val="006E56BC"/>
    <w:rsid w:val="007374C3"/>
    <w:rsid w:val="00742D8E"/>
    <w:rsid w:val="00744F97"/>
    <w:rsid w:val="0076113D"/>
    <w:rsid w:val="007D259B"/>
    <w:rsid w:val="007D499B"/>
    <w:rsid w:val="007D56BC"/>
    <w:rsid w:val="007D7629"/>
    <w:rsid w:val="007F2A52"/>
    <w:rsid w:val="008074CB"/>
    <w:rsid w:val="00811C11"/>
    <w:rsid w:val="008B1489"/>
    <w:rsid w:val="008E230A"/>
    <w:rsid w:val="008E7EE1"/>
    <w:rsid w:val="009068EF"/>
    <w:rsid w:val="009A1A79"/>
    <w:rsid w:val="009A2693"/>
    <w:rsid w:val="00C12D1B"/>
    <w:rsid w:val="00C73525"/>
    <w:rsid w:val="00D27FD1"/>
    <w:rsid w:val="00E152AB"/>
    <w:rsid w:val="00E17D01"/>
    <w:rsid w:val="00EF220E"/>
    <w:rsid w:val="00F0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B5B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489"/>
  </w:style>
  <w:style w:type="paragraph" w:styleId="a5">
    <w:name w:val="footer"/>
    <w:basedOn w:val="a"/>
    <w:link w:val="a6"/>
    <w:uiPriority w:val="99"/>
    <w:unhideWhenUsed/>
    <w:rsid w:val="008B1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489"/>
  </w:style>
  <w:style w:type="paragraph" w:styleId="Web">
    <w:name w:val="Normal (Web)"/>
    <w:basedOn w:val="a"/>
    <w:uiPriority w:val="99"/>
    <w:unhideWhenUsed/>
    <w:rsid w:val="009068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2026-01-25T23:45:00Z</dcterms:created>
  <dcterms:modified xsi:type="dcterms:W3CDTF">2026-01-26T01:15:00Z</dcterms:modified>
</cp:coreProperties>
</file>