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8F9E" w14:textId="3BB32B5E" w:rsidR="00420C77" w:rsidRPr="0095546E" w:rsidRDefault="00E17D01" w:rsidP="004A5963">
      <w:pPr>
        <w:spacing w:line="0" w:lineRule="atLeast"/>
        <w:jc w:val="left"/>
        <w:rPr>
          <w:rFonts w:ascii="Batang" w:hAnsi="Batang"/>
          <w:sz w:val="24"/>
          <w:szCs w:val="24"/>
        </w:rPr>
      </w:pPr>
      <w:r w:rsidRPr="00840B2F">
        <w:rPr>
          <w:rFonts w:ascii="Batang" w:eastAsia="Batang" w:hAnsi="Batang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C0148" wp14:editId="5044C9DE">
                <wp:simplePos x="0" y="0"/>
                <wp:positionH relativeFrom="rightMargin">
                  <wp:align>left</wp:align>
                </wp:positionH>
                <wp:positionV relativeFrom="paragraph">
                  <wp:posOffset>-1172353</wp:posOffset>
                </wp:positionV>
                <wp:extent cx="752167" cy="4343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67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4BFAE" w14:textId="30E79281" w:rsidR="0055503B" w:rsidRPr="00E17D01" w:rsidRDefault="00D763FE">
                            <w:pPr>
                              <w:rPr>
                                <w:sz w:val="28"/>
                              </w:rPr>
                            </w:pPr>
                            <w:r w:rsidRPr="00D763FE">
                              <w:rPr>
                                <w:rFonts w:ascii="Batang" w:eastAsia="Batang" w:hAnsi="Batang" w:cs="Batang" w:hint="eastAsia"/>
                                <w:sz w:val="28"/>
                              </w:rPr>
                              <w:t>한구어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0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92.3pt;width:59.25pt;height:34.2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" fillcolor="white [3201]" stroked="f" strokeweight=".5pt">
                <v:textbox>
                  <w:txbxContent>
                    <w:p w14:paraId="4654BFAE" w14:textId="30E79281" w:rsidR="0055503B" w:rsidRPr="00E17D01" w:rsidRDefault="00D763FE">
                      <w:pPr>
                        <w:rPr>
                          <w:sz w:val="28"/>
                        </w:rPr>
                      </w:pPr>
                      <w:r w:rsidRPr="00D763FE">
                        <w:rPr>
                          <w:rFonts w:ascii="Batang" w:eastAsia="Batang" w:hAnsi="Batang" w:cs="Batang" w:hint="eastAsia"/>
                          <w:sz w:val="28"/>
                        </w:rPr>
                        <w:t>한구어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629" w:rsidRPr="00840B2F">
        <w:rPr>
          <w:rFonts w:ascii="Batang" w:eastAsia="Batang" w:hAnsi="Batang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FBE0" wp14:editId="6CFC14B7">
                <wp:simplePos x="0" y="0"/>
                <wp:positionH relativeFrom="page">
                  <wp:align>left</wp:align>
                </wp:positionH>
                <wp:positionV relativeFrom="paragraph">
                  <wp:posOffset>-696595</wp:posOffset>
                </wp:positionV>
                <wp:extent cx="7528560" cy="6248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624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3ACBA" w14:textId="6C49ABCE" w:rsidR="008B1489" w:rsidRPr="00D763FE" w:rsidRDefault="00D763FE" w:rsidP="005030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D763FE">
                              <w:rPr>
                                <w:rFonts w:ascii="Batang" w:eastAsia="Batang" w:hAnsi="Batang" w:cs="Batang" w:hint="eastAsia"/>
                                <w:b/>
                                <w:sz w:val="40"/>
                              </w:rPr>
                              <w:t>제</w:t>
                            </w:r>
                            <w:r w:rsidRPr="00D763FE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31</w:t>
                            </w:r>
                            <w:r w:rsidRPr="00D763FE">
                              <w:rPr>
                                <w:rFonts w:ascii="Batang" w:eastAsia="Batang" w:hAnsi="Batang" w:cs="Batang" w:hint="eastAsia"/>
                                <w:b/>
                                <w:sz w:val="40"/>
                              </w:rPr>
                              <w:t>회</w:t>
                            </w:r>
                            <w:r w:rsidRPr="00D763FE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D763FE">
                              <w:rPr>
                                <w:rFonts w:ascii="Batang" w:eastAsia="Batang" w:hAnsi="Batang" w:cs="Batang" w:hint="eastAsia"/>
                                <w:b/>
                                <w:sz w:val="40"/>
                              </w:rPr>
                              <w:t>도코로자와시국제교류포럼</w:t>
                            </w:r>
                          </w:p>
                          <w:p w14:paraId="7C75E2AA" w14:textId="6EE631E3" w:rsidR="008B1489" w:rsidRPr="003946A3" w:rsidRDefault="008B1489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대중교통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(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전철이나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버스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)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으로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와주세요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.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도코로자와시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국제교류포럼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FBE0" id="正方形/長方形 1" o:spid="_x0000_s1027" style="position:absolute;margin-left:0;margin-top:-54.85pt;width:592.8pt;height:49.2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" fillcolor="#8496b0 [1951]" stroked="f" strokeweight="1pt">
                <v:textbox>
                  <w:txbxContent>
                    <w:p w14:paraId="3463ACBA" w14:textId="6C49ABCE" w:rsidR="008B1489" w:rsidRPr="00D763FE" w:rsidRDefault="00D763FE" w:rsidP="00503057">
                      <w:pPr>
                        <w:jc w:val="center"/>
                        <w:rPr>
                          <w:rFonts w:ascii="Arial" w:hAnsi="Arial" w:cs="Arial" w:hint="eastAsia"/>
                          <w:b/>
                          <w:sz w:val="40"/>
                        </w:rPr>
                      </w:pPr>
                      <w:r w:rsidRPr="00D763FE">
                        <w:rPr>
                          <w:rFonts w:ascii="Batang" w:eastAsia="Batang" w:hAnsi="Batang" w:cs="Batang" w:hint="eastAsia"/>
                          <w:b/>
                          <w:sz w:val="40"/>
                        </w:rPr>
                        <w:t>제</w:t>
                      </w:r>
                      <w:r w:rsidRPr="00D763FE">
                        <w:rPr>
                          <w:rFonts w:ascii="Arial" w:hAnsi="Arial" w:cs="Arial"/>
                          <w:b/>
                          <w:sz w:val="40"/>
                        </w:rPr>
                        <w:t>31</w:t>
                      </w:r>
                      <w:r w:rsidRPr="00D763FE">
                        <w:rPr>
                          <w:rFonts w:ascii="Batang" w:eastAsia="Batang" w:hAnsi="Batang" w:cs="Batang" w:hint="eastAsia"/>
                          <w:b/>
                          <w:sz w:val="40"/>
                        </w:rPr>
                        <w:t>회</w:t>
                      </w:r>
                      <w:r w:rsidRPr="00D763FE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</w:t>
                      </w:r>
                      <w:r w:rsidRPr="00D763FE">
                        <w:rPr>
                          <w:rFonts w:ascii="Batang" w:eastAsia="Batang" w:hAnsi="Batang" w:cs="Batang" w:hint="eastAsia"/>
                          <w:b/>
                          <w:sz w:val="40"/>
                        </w:rPr>
                        <w:t>도코로자와시국제교류포럼</w:t>
                      </w:r>
                    </w:p>
                    <w:p w14:paraId="7C75E2AA" w14:textId="6EE631E3" w:rsidR="008B1489" w:rsidRPr="003946A3" w:rsidRDefault="008B1489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대중교통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(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전철이나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버스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)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으로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와주세요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.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도코로자와시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국제교류포럼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이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포럼음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여러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나라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사람들이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같이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모여서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교류합니다</w:t>
      </w:r>
      <w:r w:rsidR="0095546E">
        <w:rPr>
          <w:rFonts w:ascii="Batang" w:hAnsi="Batang" w:cs="Malgun Gothic" w:hint="eastAsia"/>
          <w:sz w:val="24"/>
          <w:szCs w:val="24"/>
        </w:rPr>
        <w:t>.</w:t>
      </w:r>
    </w:p>
    <w:p w14:paraId="5A9D6F39" w14:textId="3321F5DA" w:rsidR="00420C77" w:rsidRPr="00840B2F" w:rsidRDefault="00420C77" w:rsidP="004A5963">
      <w:pPr>
        <w:spacing w:line="0" w:lineRule="atLeast"/>
        <w:jc w:val="left"/>
        <w:rPr>
          <w:rFonts w:ascii="Batang" w:eastAsia="Batang" w:hAnsi="Batang"/>
          <w:sz w:val="24"/>
          <w:szCs w:val="24"/>
        </w:rPr>
      </w:pPr>
      <w:r w:rsidRPr="00840B2F">
        <w:rPr>
          <w:rFonts w:ascii="Batang" w:eastAsia="Batang" w:hAnsi="Batang" w:cs="Malgun Gothic" w:hint="eastAsia"/>
          <w:sz w:val="24"/>
          <w:szCs w:val="24"/>
        </w:rPr>
        <w:t>어느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나라에서든지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누구든지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어서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오십시오</w:t>
      </w:r>
      <w:r w:rsidRPr="00840B2F">
        <w:rPr>
          <w:rFonts w:ascii="Batang" w:eastAsia="Batang" w:hAnsi="Batang"/>
          <w:sz w:val="24"/>
          <w:szCs w:val="24"/>
        </w:rPr>
        <w:t>.</w:t>
      </w:r>
    </w:p>
    <w:p w14:paraId="64C0BAD7" w14:textId="42846C97" w:rsidR="00420C77" w:rsidRPr="00840B2F" w:rsidRDefault="00420C77" w:rsidP="004A5963">
      <w:pPr>
        <w:spacing w:line="0" w:lineRule="atLeast"/>
        <w:jc w:val="left"/>
        <w:rPr>
          <w:rFonts w:ascii="Batang" w:eastAsia="Batang" w:hAnsi="Batang"/>
          <w:sz w:val="24"/>
          <w:szCs w:val="24"/>
        </w:rPr>
      </w:pPr>
      <w:r w:rsidRPr="00840B2F">
        <w:rPr>
          <w:rFonts w:ascii="Batang" w:eastAsia="Batang" w:hAnsi="Batang" w:cs="Malgun Gothic" w:hint="eastAsia"/>
          <w:sz w:val="24"/>
          <w:szCs w:val="24"/>
        </w:rPr>
        <w:t>여러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나라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사람들과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이야기를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나눌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수</w:t>
      </w:r>
      <w:r w:rsidRPr="00840B2F">
        <w:rPr>
          <w:rFonts w:ascii="Batang" w:eastAsia="Batang" w:hAnsi="Batang"/>
          <w:sz w:val="24"/>
          <w:szCs w:val="24"/>
        </w:rPr>
        <w:t xml:space="preserve"> </w:t>
      </w:r>
      <w:r w:rsidRPr="00840B2F">
        <w:rPr>
          <w:rFonts w:ascii="Batang" w:eastAsia="Batang" w:hAnsi="Batang" w:cs="Malgun Gothic" w:hint="eastAsia"/>
          <w:sz w:val="24"/>
          <w:szCs w:val="24"/>
        </w:rPr>
        <w:t>있습니다</w:t>
      </w:r>
      <w:r w:rsidRPr="00840B2F">
        <w:rPr>
          <w:rFonts w:ascii="Batang" w:eastAsia="Batang" w:hAnsi="Batang"/>
          <w:sz w:val="24"/>
          <w:szCs w:val="24"/>
        </w:rPr>
        <w:t xml:space="preserve">.      </w:t>
      </w:r>
    </w:p>
    <w:p w14:paraId="5F517FC8" w14:textId="7A5D4DB7" w:rsidR="00420C77" w:rsidRPr="00840B2F" w:rsidRDefault="00163F8B" w:rsidP="004A5963">
      <w:pPr>
        <w:spacing w:line="0" w:lineRule="atLeast"/>
        <w:jc w:val="left"/>
        <w:rPr>
          <w:rFonts w:ascii="Batang" w:eastAsia="Batang" w:hAnsi="Batang"/>
          <w:sz w:val="24"/>
          <w:szCs w:val="24"/>
        </w:rPr>
      </w:pPr>
      <w:r w:rsidRPr="00840B2F">
        <w:rPr>
          <w:rFonts w:ascii="Batang" w:eastAsia="Batang" w:hAnsi="Batang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E025F" wp14:editId="401EABA3">
                <wp:simplePos x="0" y="0"/>
                <wp:positionH relativeFrom="page">
                  <wp:align>right</wp:align>
                </wp:positionH>
                <wp:positionV relativeFrom="paragraph">
                  <wp:posOffset>352036</wp:posOffset>
                </wp:positionV>
                <wp:extent cx="7528560" cy="240398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24039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1106C" w14:textId="77777777" w:rsidR="00420C77" w:rsidRPr="00840B2F" w:rsidRDefault="00420C77" w:rsidP="00503057">
                            <w:pPr>
                              <w:ind w:firstLineChars="600" w:firstLine="1560"/>
                              <w:jc w:val="left"/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일시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: 2026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년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월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일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일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)12:00～16:30 (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개장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 xml:space="preserve"> 11:30)</w:t>
                            </w:r>
                          </w:p>
                          <w:p w14:paraId="70EFE822" w14:textId="77777777" w:rsidR="00420C77" w:rsidRPr="000F50FC" w:rsidRDefault="00420C77" w:rsidP="00503057">
                            <w:pPr>
                              <w:ind w:firstLineChars="600" w:firstLine="1560"/>
                              <w:jc w:val="left"/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장소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신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도코로자와마치주쿠리센터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신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도코로자와공민관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EA94595" w14:textId="77777777" w:rsidR="00420C77" w:rsidRPr="000F50FC" w:rsidRDefault="00420C77" w:rsidP="00503057">
                            <w:pPr>
                              <w:ind w:firstLineChars="600" w:firstLine="1560"/>
                              <w:jc w:val="left"/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F50FC">
                              <w:rPr>
                                <w:rFonts w:ascii="Batang" w:eastAsia="Batang" w:hAnsi="Batang" w:cs="Arial" w:hint="eastAsia"/>
                                <w:b/>
                                <w:sz w:val="26"/>
                                <w:szCs w:val="26"/>
                              </w:rPr>
                              <w:t>※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예년과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개최장소가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다름니다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주의하시기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50FC">
                              <w:rPr>
                                <w:rFonts w:ascii="Batang" w:eastAsia="Batang" w:hAnsi="Batang" w:cs="Malgun Gothic" w:hint="eastAsia"/>
                                <w:b/>
                                <w:sz w:val="26"/>
                                <w:szCs w:val="26"/>
                              </w:rPr>
                              <w:t>바랍니다</w:t>
                            </w:r>
                            <w:r w:rsidRPr="000F50FC">
                              <w:rPr>
                                <w:rFonts w:ascii="Batang" w:eastAsia="Batang" w:hAnsi="Batang" w:cs="Arial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EDF27E3" w14:textId="23932BD3" w:rsidR="00420C77" w:rsidRPr="00840B2F" w:rsidRDefault="00420C77" w:rsidP="00503057">
                            <w:pPr>
                              <w:ind w:firstLineChars="600" w:firstLine="1560"/>
                              <w:jc w:val="left"/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입장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무료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CC6D090" w14:textId="520A2999" w:rsidR="008B1489" w:rsidRPr="00840B2F" w:rsidRDefault="00420C77" w:rsidP="00503057">
                            <w:pPr>
                              <w:ind w:firstLineChars="600" w:firstLine="1560"/>
                              <w:jc w:val="left"/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오실때에는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대중교통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전철이나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버스로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으로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와주시기를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40B2F">
                              <w:rPr>
                                <w:rFonts w:ascii="Batang" w:eastAsia="Batang" w:hAnsi="Batang" w:cs="Malgun Gothic" w:hint="eastAsia"/>
                                <w:bCs/>
                                <w:sz w:val="26"/>
                                <w:szCs w:val="26"/>
                              </w:rPr>
                              <w:t>바람니다</w:t>
                            </w:r>
                            <w:r w:rsidRPr="00840B2F">
                              <w:rPr>
                                <w:rFonts w:ascii="Batang" w:eastAsia="Batang" w:hAnsi="Batang" w:cs="Arial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E025F" id="正方形/長方形 2" o:spid="_x0000_s1028" style="position:absolute;margin-left:541.6pt;margin-top:27.7pt;width:592.8pt;height:189.3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" fillcolor="#4472c4 [3204]" stroked="f" strokeweight="1pt">
                <v:textbox>
                  <w:txbxContent>
                    <w:p w14:paraId="7051106C" w14:textId="77777777" w:rsidR="00420C77" w:rsidRPr="00840B2F" w:rsidRDefault="00420C77" w:rsidP="00503057">
                      <w:pPr>
                        <w:ind w:firstLineChars="600" w:firstLine="1560"/>
                        <w:jc w:val="left"/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</w:pP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일시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: 2026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년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3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월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8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일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(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일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)12:00～16:30 (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개장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 xml:space="preserve"> 11:30)</w:t>
                      </w:r>
                    </w:p>
                    <w:p w14:paraId="70EFE822" w14:textId="77777777" w:rsidR="00420C77" w:rsidRPr="000F50FC" w:rsidRDefault="00420C77" w:rsidP="00503057">
                      <w:pPr>
                        <w:ind w:firstLineChars="600" w:firstLine="1560"/>
                        <w:jc w:val="left"/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</w:pP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장소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>: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신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>-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도코로자와마치주쿠리센터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>(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신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>-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도코로자와공민관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3EA94595" w14:textId="77777777" w:rsidR="00420C77" w:rsidRPr="000F50FC" w:rsidRDefault="00420C77" w:rsidP="00503057">
                      <w:pPr>
                        <w:ind w:firstLineChars="600" w:firstLine="1560"/>
                        <w:jc w:val="left"/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</w:pPr>
                      <w:r w:rsidRPr="000F50FC">
                        <w:rPr>
                          <w:rFonts w:ascii="Batang" w:eastAsia="Batang" w:hAnsi="Batang" w:cs="Arial" w:hint="eastAsia"/>
                          <w:b/>
                          <w:sz w:val="26"/>
                          <w:szCs w:val="26"/>
                        </w:rPr>
                        <w:t>※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예년과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개최장소가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다름니다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>.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주의하시기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0F50FC">
                        <w:rPr>
                          <w:rFonts w:ascii="Batang" w:eastAsia="Batang" w:hAnsi="Batang" w:cs="Malgun Gothic" w:hint="eastAsia"/>
                          <w:b/>
                          <w:sz w:val="26"/>
                          <w:szCs w:val="26"/>
                        </w:rPr>
                        <w:t>바랍니다</w:t>
                      </w:r>
                      <w:r w:rsidRPr="000F50FC">
                        <w:rPr>
                          <w:rFonts w:ascii="Batang" w:eastAsia="Batang" w:hAnsi="Batang" w:cs="Arial"/>
                          <w:b/>
                          <w:sz w:val="26"/>
                          <w:szCs w:val="26"/>
                        </w:rPr>
                        <w:t>.</w:t>
                      </w:r>
                    </w:p>
                    <w:p w14:paraId="7EDF27E3" w14:textId="23932BD3" w:rsidR="00420C77" w:rsidRPr="00840B2F" w:rsidRDefault="00420C77" w:rsidP="00503057">
                      <w:pPr>
                        <w:ind w:firstLineChars="600" w:firstLine="1560"/>
                        <w:jc w:val="left"/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</w:pP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입장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무료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CC6D090" w14:textId="520A2999" w:rsidR="008B1489" w:rsidRPr="00840B2F" w:rsidRDefault="00420C77" w:rsidP="00503057">
                      <w:pPr>
                        <w:ind w:firstLineChars="600" w:firstLine="1560"/>
                        <w:jc w:val="left"/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</w:pP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오실때에는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대중교통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(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전철이나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버스로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)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으로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와주시기를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40B2F">
                        <w:rPr>
                          <w:rFonts w:ascii="Batang" w:eastAsia="Batang" w:hAnsi="Batang" w:cs="Malgun Gothic" w:hint="eastAsia"/>
                          <w:bCs/>
                          <w:sz w:val="26"/>
                          <w:szCs w:val="26"/>
                        </w:rPr>
                        <w:t>바람니다</w:t>
                      </w:r>
                      <w:r w:rsidRPr="00840B2F">
                        <w:rPr>
                          <w:rFonts w:ascii="Batang" w:eastAsia="Batang" w:hAnsi="Batang" w:cs="Arial"/>
                          <w:bCs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그리고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일본과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세계의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문화를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즐길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수</w:t>
      </w:r>
      <w:r w:rsidR="00420C77" w:rsidRPr="00840B2F">
        <w:rPr>
          <w:rFonts w:ascii="Batang" w:eastAsia="Batang" w:hAnsi="Batang"/>
          <w:sz w:val="24"/>
          <w:szCs w:val="24"/>
        </w:rPr>
        <w:t xml:space="preserve"> </w:t>
      </w:r>
      <w:r w:rsidR="00420C77" w:rsidRPr="00840B2F">
        <w:rPr>
          <w:rFonts w:ascii="Batang" w:eastAsia="Batang" w:hAnsi="Batang" w:cs="Malgun Gothic" w:hint="eastAsia"/>
          <w:sz w:val="24"/>
          <w:szCs w:val="24"/>
        </w:rPr>
        <w:t>있습니다</w:t>
      </w:r>
      <w:r w:rsidR="00420C77" w:rsidRPr="00840B2F">
        <w:rPr>
          <w:rFonts w:ascii="Batang" w:eastAsia="Batang" w:hAnsi="Batang"/>
          <w:sz w:val="24"/>
          <w:szCs w:val="24"/>
        </w:rPr>
        <w:t>.</w:t>
      </w:r>
    </w:p>
    <w:p w14:paraId="1BBBEAA8" w14:textId="60DC3D57" w:rsidR="00E152AB" w:rsidRPr="00420C77" w:rsidRDefault="00E152AB" w:rsidP="004A5963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27D43B9" w14:textId="5F23EA6A" w:rsidR="00E152AB" w:rsidRPr="007D499B" w:rsidRDefault="00E152AB" w:rsidP="004A5963">
      <w:pPr>
        <w:spacing w:line="0" w:lineRule="atLeast"/>
        <w:rPr>
          <w:rFonts w:ascii="Arial" w:eastAsiaTheme="majorHAnsi" w:hAnsi="Arial" w:cs="Arial"/>
          <w:lang w:val="vi-VN"/>
        </w:rPr>
      </w:pPr>
    </w:p>
    <w:p w14:paraId="191B6F4B" w14:textId="512783BF" w:rsidR="00E152AB" w:rsidRPr="007D499B" w:rsidRDefault="00E152AB" w:rsidP="004A5963">
      <w:pPr>
        <w:spacing w:line="0" w:lineRule="atLeast"/>
        <w:rPr>
          <w:rFonts w:ascii="Arial" w:eastAsiaTheme="majorHAnsi" w:hAnsi="Arial" w:cs="Arial"/>
          <w:lang w:val="vi-VN"/>
        </w:rPr>
      </w:pPr>
    </w:p>
    <w:p w14:paraId="4CC935E8" w14:textId="12BE5D24" w:rsidR="00E152AB" w:rsidRPr="007D499B" w:rsidRDefault="00E152AB" w:rsidP="004A5963">
      <w:pPr>
        <w:spacing w:line="0" w:lineRule="atLeast"/>
        <w:rPr>
          <w:rFonts w:ascii="Arial" w:eastAsiaTheme="majorHAnsi" w:hAnsi="Arial" w:cs="Arial"/>
          <w:lang w:val="vi-VN"/>
        </w:rPr>
      </w:pPr>
    </w:p>
    <w:p w14:paraId="78796F23" w14:textId="51606D0A" w:rsidR="00E152AB" w:rsidRPr="007D499B" w:rsidRDefault="00E152AB" w:rsidP="004A5963">
      <w:pPr>
        <w:spacing w:line="0" w:lineRule="atLeast"/>
        <w:rPr>
          <w:rFonts w:ascii="Arial" w:eastAsiaTheme="majorHAnsi" w:hAnsi="Arial" w:cs="Arial"/>
          <w:lang w:val="vi-VN"/>
        </w:rPr>
      </w:pPr>
    </w:p>
    <w:p w14:paraId="32B1F454" w14:textId="031E92E6" w:rsidR="00E152AB" w:rsidRPr="007D499B" w:rsidRDefault="00E152AB" w:rsidP="004A5963">
      <w:pPr>
        <w:spacing w:line="0" w:lineRule="atLeast"/>
        <w:rPr>
          <w:rFonts w:ascii="Arial" w:eastAsiaTheme="majorHAnsi" w:hAnsi="Arial" w:cs="Arial"/>
          <w:lang w:val="vi-VN"/>
        </w:rPr>
      </w:pPr>
    </w:p>
    <w:p w14:paraId="6E450A3D" w14:textId="6DCB7B18" w:rsidR="003946A3" w:rsidRPr="007D499B" w:rsidRDefault="003946A3" w:rsidP="004A5963">
      <w:pPr>
        <w:spacing w:line="0" w:lineRule="atLeast"/>
        <w:rPr>
          <w:rFonts w:ascii="Arial" w:eastAsia="Yu Gothic UI" w:hAnsi="Arial" w:cs="Arial"/>
          <w:lang w:val="vi-VN"/>
        </w:rPr>
      </w:pPr>
    </w:p>
    <w:p w14:paraId="13B9B5B4" w14:textId="5841A5E6" w:rsidR="00635589" w:rsidRDefault="00635589" w:rsidP="004A5963">
      <w:pPr>
        <w:spacing w:line="0" w:lineRule="atLeast"/>
        <w:jc w:val="left"/>
        <w:rPr>
          <w:rFonts w:ascii="BIZ UDゴシック" w:eastAsia="BIZ UDゴシック" w:hAnsi="BIZ UDゴシック" w:cs="メイリオ"/>
          <w:color w:val="000000" w:themeColor="text1"/>
          <w:kern w:val="24"/>
          <w:sz w:val="26"/>
          <w:szCs w:val="26"/>
          <w:lang w:val="vi-VN"/>
        </w:rPr>
      </w:pPr>
    </w:p>
    <w:p w14:paraId="3C5FEAA7" w14:textId="76095936" w:rsidR="00420C77" w:rsidRDefault="00420C77" w:rsidP="004A5963">
      <w:pPr>
        <w:spacing w:line="0" w:lineRule="atLeast"/>
        <w:jc w:val="left"/>
        <w:rPr>
          <w:rFonts w:ascii="BIZ UDゴシック" w:eastAsia="BIZ UDゴシック" w:hAnsi="BIZ UDゴシック" w:cs="メイリオ"/>
          <w:color w:val="000000" w:themeColor="text1"/>
          <w:kern w:val="24"/>
          <w:sz w:val="26"/>
          <w:szCs w:val="26"/>
          <w:lang w:val="vi-VN"/>
        </w:rPr>
      </w:pPr>
    </w:p>
    <w:p w14:paraId="49CFDFE9" w14:textId="1389FC7D" w:rsidR="00420C77" w:rsidRDefault="00420C77" w:rsidP="004A5963">
      <w:pPr>
        <w:spacing w:line="0" w:lineRule="atLeast"/>
        <w:jc w:val="left"/>
        <w:rPr>
          <w:rFonts w:ascii="Arial" w:eastAsia="BIZ UDゴシック" w:hAnsi="Arial" w:cs="メイリオ"/>
          <w:color w:val="000000" w:themeColor="text1"/>
          <w:kern w:val="24"/>
          <w:sz w:val="26"/>
          <w:szCs w:val="26"/>
          <w:lang w:val="vi-VN"/>
        </w:rPr>
      </w:pPr>
    </w:p>
    <w:p w14:paraId="2FA7F831" w14:textId="45AB2DBD" w:rsidR="00163F8B" w:rsidRDefault="00163F8B" w:rsidP="004A5963">
      <w:pPr>
        <w:spacing w:line="0" w:lineRule="atLeast"/>
        <w:jc w:val="left"/>
        <w:rPr>
          <w:rFonts w:ascii="Arial" w:eastAsia="BIZ UDゴシック" w:hAnsi="Arial" w:cs="メイリオ"/>
          <w:color w:val="000000" w:themeColor="text1"/>
          <w:kern w:val="24"/>
          <w:sz w:val="26"/>
          <w:szCs w:val="26"/>
          <w:lang w:val="vi-VN"/>
        </w:rPr>
      </w:pPr>
    </w:p>
    <w:p w14:paraId="53068499" w14:textId="3C19D2B9" w:rsidR="00163F8B" w:rsidRDefault="00163F8B" w:rsidP="004A5963">
      <w:pPr>
        <w:spacing w:line="0" w:lineRule="atLeast"/>
        <w:jc w:val="left"/>
        <w:rPr>
          <w:rFonts w:ascii="Arial" w:eastAsia="BIZ UDゴシック" w:hAnsi="Arial" w:cs="メイリオ"/>
          <w:color w:val="000000" w:themeColor="text1"/>
          <w:kern w:val="24"/>
          <w:sz w:val="26"/>
          <w:szCs w:val="26"/>
          <w:lang w:val="vi-VN"/>
        </w:rPr>
      </w:pPr>
    </w:p>
    <w:p w14:paraId="45B5E7B0" w14:textId="6E8614AA" w:rsidR="00163F8B" w:rsidRDefault="00163F8B" w:rsidP="004A5963">
      <w:pPr>
        <w:spacing w:line="0" w:lineRule="atLeast"/>
        <w:jc w:val="left"/>
        <w:rPr>
          <w:rFonts w:ascii="Arial" w:eastAsia="BIZ UDゴシック" w:hAnsi="Arial" w:cs="メイリオ"/>
          <w:color w:val="000000" w:themeColor="text1"/>
          <w:kern w:val="24"/>
          <w:sz w:val="26"/>
          <w:szCs w:val="26"/>
          <w:lang w:val="vi-VN"/>
        </w:rPr>
      </w:pPr>
    </w:p>
    <w:p w14:paraId="5106A33E" w14:textId="77777777" w:rsidR="00163F8B" w:rsidRPr="004A5963" w:rsidRDefault="00163F8B" w:rsidP="004A5963">
      <w:pPr>
        <w:spacing w:line="0" w:lineRule="atLeast"/>
        <w:jc w:val="left"/>
        <w:rPr>
          <w:rFonts w:ascii="Arial" w:eastAsia="BIZ UDゴシック" w:hAnsi="Arial" w:cs="メイリオ"/>
          <w:color w:val="000000" w:themeColor="text1"/>
          <w:kern w:val="24"/>
          <w:sz w:val="26"/>
          <w:szCs w:val="26"/>
          <w:lang w:val="vi-VN"/>
        </w:rPr>
      </w:pPr>
    </w:p>
    <w:p w14:paraId="241F057B" w14:textId="77777777" w:rsidR="00420C77" w:rsidRPr="00840B2F" w:rsidRDefault="00420C77" w:rsidP="00503057">
      <w:pPr>
        <w:spacing w:line="0" w:lineRule="atLeast"/>
        <w:jc w:val="left"/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メイリオ" w:hint="eastAsia"/>
          <w:color w:val="000000" w:themeColor="text1"/>
          <w:kern w:val="24"/>
          <w:sz w:val="26"/>
          <w:szCs w:val="26"/>
          <w:lang w:val="vi-VN"/>
        </w:rPr>
        <w:t>＜</w:t>
      </w:r>
      <w:r w:rsidRPr="00564E19">
        <w:rPr>
          <w:rFonts w:ascii="Batang" w:eastAsia="Batang" w:hAnsi="Batang" w:cs="Malgun Gothic" w:hint="eastAsia"/>
          <w:color w:val="000000" w:themeColor="text1"/>
          <w:spacing w:val="520"/>
          <w:kern w:val="0"/>
          <w:sz w:val="26"/>
          <w:szCs w:val="26"/>
          <w:fitText w:val="1040" w:id="-591647744"/>
          <w:lang w:val="vi-VN"/>
        </w:rPr>
        <w:t>내</w:t>
      </w:r>
      <w:r w:rsidRPr="00564E19">
        <w:rPr>
          <w:rFonts w:ascii="Batang" w:eastAsia="Batang" w:hAnsi="Batang" w:cs="Malgun Gothic" w:hint="eastAsia"/>
          <w:color w:val="000000" w:themeColor="text1"/>
          <w:kern w:val="0"/>
          <w:sz w:val="26"/>
          <w:szCs w:val="26"/>
          <w:fitText w:val="1040" w:id="-591647744"/>
          <w:lang w:val="vi-VN"/>
        </w:rPr>
        <w:t>용</w:t>
      </w:r>
      <w:r w:rsidRPr="00840B2F">
        <w:rPr>
          <w:rFonts w:ascii="Batang" w:eastAsia="Batang" w:hAnsi="Batang" w:cs="BIZ UDゴシック" w:hint="eastAsia"/>
          <w:color w:val="000000" w:themeColor="text1"/>
          <w:kern w:val="24"/>
          <w:sz w:val="26"/>
          <w:szCs w:val="26"/>
          <w:lang w:val="vi-VN"/>
        </w:rPr>
        <w:t>＞</w:t>
      </w:r>
    </w:p>
    <w:p w14:paraId="19FAF69D" w14:textId="007A0E91" w:rsidR="004F744B" w:rsidRDefault="00420C77" w:rsidP="004F744B">
      <w:pPr>
        <w:spacing w:line="0" w:lineRule="atLeast"/>
        <w:ind w:left="1820" w:hangingChars="700" w:hanging="1820"/>
        <w:jc w:val="left"/>
        <w:rPr>
          <w:rFonts w:asciiTheme="minorEastAsia" w:hAnsiTheme="minorEastAsia" w:cs="Malgun Gothic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メイリオ" w:hint="eastAsia"/>
          <w:color w:val="000000" w:themeColor="text1"/>
          <w:kern w:val="24"/>
          <w:sz w:val="26"/>
          <w:szCs w:val="26"/>
          <w:lang w:val="vi-VN"/>
        </w:rPr>
        <w:t>○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스테이지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:</w:t>
      </w:r>
      <w:r w:rsidR="00163F8B"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외국인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시민들의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스피치를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듣자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,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세계의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음악과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춤을</w:t>
      </w:r>
      <w:r w:rsidR="004F744B">
        <w:rPr>
          <w:rFonts w:asciiTheme="minorEastAsia" w:hAnsiTheme="minorEastAsia" w:cs="Malgun Gothic" w:hint="eastAsia"/>
          <w:color w:val="000000" w:themeColor="text1"/>
          <w:kern w:val="24"/>
          <w:sz w:val="26"/>
          <w:szCs w:val="26"/>
          <w:lang w:val="vi-VN"/>
        </w:rPr>
        <w:t xml:space="preserve">　</w:t>
      </w:r>
    </w:p>
    <w:p w14:paraId="1648B1BA" w14:textId="147C829E" w:rsidR="00420C77" w:rsidRPr="004F744B" w:rsidRDefault="00420C77" w:rsidP="004F744B">
      <w:pPr>
        <w:spacing w:line="0" w:lineRule="atLeast"/>
        <w:ind w:leftChars="700" w:left="1470"/>
        <w:jc w:val="left"/>
        <w:rPr>
          <w:rFonts w:ascii="Arial" w:hAnsi="Arial" w:cs="メイリオ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즐기자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,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고등학생들의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연주를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즐기자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등</w:t>
      </w:r>
    </w:p>
    <w:p w14:paraId="7DD6F5FF" w14:textId="172F3275" w:rsidR="00420C77" w:rsidRPr="00840B2F" w:rsidRDefault="00420C77" w:rsidP="00503057">
      <w:pPr>
        <w:spacing w:line="0" w:lineRule="atLeast"/>
        <w:jc w:val="left"/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メイリオ" w:hint="eastAsia"/>
          <w:color w:val="000000" w:themeColor="text1"/>
          <w:kern w:val="24"/>
          <w:sz w:val="26"/>
          <w:szCs w:val="26"/>
          <w:lang w:val="vi-VN"/>
        </w:rPr>
        <w:t>○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교류회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:</w:t>
      </w:r>
      <w:r w:rsidR="00163F8B" w:rsidRPr="00840B2F">
        <w:rPr>
          <w:rFonts w:ascii="Batang" w:eastAsia="Batang" w:hAnsi="Batang" w:cs="メイリオ" w:hint="eastAsia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여러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나라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사람들과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많은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이야기를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나누자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,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강연을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듣자</w:t>
      </w:r>
    </w:p>
    <w:p w14:paraId="3AA83824" w14:textId="47335420" w:rsidR="00420C77" w:rsidRPr="00840B2F" w:rsidRDefault="00420C77" w:rsidP="00503057">
      <w:pPr>
        <w:spacing w:line="0" w:lineRule="atLeast"/>
        <w:jc w:val="left"/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メイリオ" w:hint="eastAsia"/>
          <w:color w:val="000000" w:themeColor="text1"/>
          <w:kern w:val="24"/>
          <w:sz w:val="26"/>
          <w:szCs w:val="26"/>
          <w:lang w:val="vi-VN"/>
        </w:rPr>
        <w:t>○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문화체험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: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각국의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의장을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입어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보자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,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외국의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스포츠를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체험해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보자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,</w:t>
      </w:r>
    </w:p>
    <w:p w14:paraId="2D961431" w14:textId="627E8455" w:rsidR="0034105A" w:rsidRPr="00840B2F" w:rsidRDefault="00420C77" w:rsidP="00503057">
      <w:pPr>
        <w:spacing w:line="0" w:lineRule="atLeast"/>
        <w:ind w:firstLineChars="650" w:firstLine="1690"/>
        <w:jc w:val="left"/>
        <w:rPr>
          <w:rFonts w:ascii="Batang" w:eastAsia="Batang" w:hAnsi="Batang" w:cs="Arial"/>
          <w:sz w:val="26"/>
          <w:szCs w:val="26"/>
          <w:lang w:val="vi-VN"/>
        </w:rPr>
      </w:pP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흘라춤을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체험하자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,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켄다마를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해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보자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등</w:t>
      </w:r>
    </w:p>
    <w:p w14:paraId="5EF6103D" w14:textId="77777777" w:rsidR="00163F8B" w:rsidRPr="00840B2F" w:rsidRDefault="00163F8B" w:rsidP="00503057">
      <w:pPr>
        <w:spacing w:line="0" w:lineRule="atLeast"/>
        <w:jc w:val="left"/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</w:pPr>
    </w:p>
    <w:p w14:paraId="4F8EF9B7" w14:textId="64CB1BCA" w:rsidR="00420C77" w:rsidRPr="00840B2F" w:rsidRDefault="00420C77" w:rsidP="00503057">
      <w:pPr>
        <w:spacing w:line="0" w:lineRule="atLeast"/>
        <w:jc w:val="left"/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メイリオ" w:hint="eastAsia"/>
          <w:color w:val="000000" w:themeColor="text1"/>
          <w:kern w:val="24"/>
          <w:sz w:val="26"/>
          <w:szCs w:val="26"/>
          <w:lang w:val="vi-VN"/>
        </w:rPr>
        <w:t>＜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사전전시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(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패널</w:t>
      </w:r>
      <w:r w:rsidRPr="00840B2F">
        <w:rPr>
          <w:rFonts w:ascii="ＭＳ ゴシック" w:eastAsia="ＭＳ ゴシック" w:hAnsi="ＭＳ ゴシック" w:cs="ＭＳ ゴシック" w:hint="eastAsia"/>
          <w:color w:val="000000" w:themeColor="text1"/>
          <w:kern w:val="24"/>
          <w:sz w:val="26"/>
          <w:szCs w:val="26"/>
          <w:lang w:val="vi-VN"/>
        </w:rPr>
        <w:t>・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작품전시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)＞</w:t>
      </w:r>
    </w:p>
    <w:p w14:paraId="3B0EBB52" w14:textId="77777777" w:rsidR="00420C77" w:rsidRPr="00840B2F" w:rsidRDefault="00420C77" w:rsidP="00503057">
      <w:pPr>
        <w:spacing w:line="0" w:lineRule="atLeast"/>
        <w:jc w:val="left"/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외국인시민에게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제공되는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도코로자와시와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자웡봉사단체의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활동네용을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소게합니다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.</w:t>
      </w:r>
    </w:p>
    <w:p w14:paraId="3F350A76" w14:textId="77777777" w:rsidR="00420C77" w:rsidRPr="00840B2F" w:rsidRDefault="00420C77" w:rsidP="00503057">
      <w:pPr>
        <w:spacing w:line="0" w:lineRule="atLeast"/>
        <w:jc w:val="left"/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</w:pP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일시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: 2026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년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3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월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4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(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수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)～3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월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6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일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>(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금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)　 </w:t>
      </w:r>
      <w:r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기간중</w:t>
      </w:r>
      <w:r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10:00～15:00</w:t>
      </w:r>
    </w:p>
    <w:p w14:paraId="714581B9" w14:textId="1BBD58F0" w:rsidR="00E152AB" w:rsidRPr="007D499B" w:rsidRDefault="00163F8B" w:rsidP="00503057">
      <w:pPr>
        <w:spacing w:line="0" w:lineRule="atLeast"/>
        <w:jc w:val="left"/>
        <w:rPr>
          <w:rFonts w:ascii="Arial" w:eastAsia="Yu Gothic UI" w:hAnsi="Arial" w:cs="Arial"/>
          <w:lang w:val="vi-VN"/>
        </w:rPr>
      </w:pPr>
      <w:r w:rsidRPr="00840B2F">
        <w:rPr>
          <w:rFonts w:ascii="Batang" w:eastAsia="Batang" w:hAnsi="Batang" w:cs="Arial"/>
          <w:noProof/>
          <w:sz w:val="26"/>
          <w:szCs w:val="26"/>
          <w:lang w:val="ja-JP"/>
        </w:rPr>
        <w:drawing>
          <wp:anchor distT="0" distB="0" distL="114300" distR="114300" simplePos="0" relativeHeight="251663360" behindDoc="0" locked="0" layoutInCell="1" allowOverlap="1" wp14:anchorId="7DF0F68F" wp14:editId="285F370F">
            <wp:simplePos x="0" y="0"/>
            <wp:positionH relativeFrom="margin">
              <wp:posOffset>3814117</wp:posOffset>
            </wp:positionH>
            <wp:positionV relativeFrom="paragraph">
              <wp:posOffset>241117</wp:posOffset>
            </wp:positionV>
            <wp:extent cx="1555750" cy="1928495"/>
            <wp:effectExtent l="38100" t="38100" r="101600" b="527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8 地球背景なし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1655">
                      <a:off x="0" y="0"/>
                      <a:ext cx="155575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C77"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장소</w:t>
      </w:r>
      <w:r w:rsidR="00420C77"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: </w:t>
      </w:r>
      <w:r w:rsidR="00420C77"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도코로자와시청</w:t>
      </w:r>
      <w:r w:rsidR="00420C77"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1</w:t>
      </w:r>
      <w:r w:rsidR="00420C77"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층</w:t>
      </w:r>
      <w:r w:rsidR="00420C77" w:rsidRPr="00840B2F">
        <w:rPr>
          <w:rFonts w:ascii="Batang" w:eastAsia="Batang" w:hAnsi="Batang" w:cs="メイリオ"/>
          <w:color w:val="000000" w:themeColor="text1"/>
          <w:kern w:val="24"/>
          <w:sz w:val="26"/>
          <w:szCs w:val="26"/>
          <w:lang w:val="vi-VN"/>
        </w:rPr>
        <w:t xml:space="preserve"> </w:t>
      </w:r>
      <w:r w:rsidR="00420C77" w:rsidRPr="00840B2F">
        <w:rPr>
          <w:rFonts w:ascii="Batang" w:eastAsia="Batang" w:hAnsi="Batang" w:cs="Malgun Gothic" w:hint="eastAsia"/>
          <w:color w:val="000000" w:themeColor="text1"/>
          <w:kern w:val="24"/>
          <w:sz w:val="26"/>
          <w:szCs w:val="26"/>
          <w:lang w:val="vi-VN"/>
        </w:rPr>
        <w:t>홀</w:t>
      </w:r>
    </w:p>
    <w:sectPr w:rsidR="00E152AB" w:rsidRPr="007D49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585D" w14:textId="77777777" w:rsidR="00742D8E" w:rsidRDefault="00742D8E" w:rsidP="008B1489">
      <w:r>
        <w:separator/>
      </w:r>
    </w:p>
  </w:endnote>
  <w:endnote w:type="continuationSeparator" w:id="0">
    <w:p w14:paraId="64EDDB58" w14:textId="77777777" w:rsidR="00742D8E" w:rsidRDefault="00742D8E" w:rsidP="008B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02DE" w14:textId="77777777" w:rsidR="00742D8E" w:rsidRDefault="00742D8E" w:rsidP="008B1489">
      <w:r>
        <w:separator/>
      </w:r>
    </w:p>
  </w:footnote>
  <w:footnote w:type="continuationSeparator" w:id="0">
    <w:p w14:paraId="148488B5" w14:textId="77777777" w:rsidR="00742D8E" w:rsidRDefault="00742D8E" w:rsidP="008B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C"/>
    <w:rsid w:val="000C1048"/>
    <w:rsid w:val="000F50FC"/>
    <w:rsid w:val="00163F8B"/>
    <w:rsid w:val="00335149"/>
    <w:rsid w:val="0034105A"/>
    <w:rsid w:val="003566D8"/>
    <w:rsid w:val="003946A3"/>
    <w:rsid w:val="003979DC"/>
    <w:rsid w:val="003B52FC"/>
    <w:rsid w:val="003C321B"/>
    <w:rsid w:val="003E1D89"/>
    <w:rsid w:val="003F2C12"/>
    <w:rsid w:val="00420C77"/>
    <w:rsid w:val="004A5963"/>
    <w:rsid w:val="004F744B"/>
    <w:rsid w:val="00503057"/>
    <w:rsid w:val="0055503B"/>
    <w:rsid w:val="00564E19"/>
    <w:rsid w:val="005E575D"/>
    <w:rsid w:val="005F024C"/>
    <w:rsid w:val="00635589"/>
    <w:rsid w:val="00645130"/>
    <w:rsid w:val="006A4B20"/>
    <w:rsid w:val="00742D8E"/>
    <w:rsid w:val="007D499B"/>
    <w:rsid w:val="007D7629"/>
    <w:rsid w:val="00811C11"/>
    <w:rsid w:val="00840B2F"/>
    <w:rsid w:val="008B1489"/>
    <w:rsid w:val="008E7EE1"/>
    <w:rsid w:val="009068EF"/>
    <w:rsid w:val="0095546E"/>
    <w:rsid w:val="009A1A79"/>
    <w:rsid w:val="009A2693"/>
    <w:rsid w:val="00C12D1B"/>
    <w:rsid w:val="00C73525"/>
    <w:rsid w:val="00D763FE"/>
    <w:rsid w:val="00E152AB"/>
    <w:rsid w:val="00E17D01"/>
    <w:rsid w:val="00E17F18"/>
    <w:rsid w:val="00EF220E"/>
    <w:rsid w:val="00F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B5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489"/>
  </w:style>
  <w:style w:type="paragraph" w:styleId="a5">
    <w:name w:val="footer"/>
    <w:basedOn w:val="a"/>
    <w:link w:val="a6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489"/>
  </w:style>
  <w:style w:type="paragraph" w:styleId="Web">
    <w:name w:val="Normal (Web)"/>
    <w:basedOn w:val="a"/>
    <w:uiPriority w:val="99"/>
    <w:unhideWhenUsed/>
    <w:rsid w:val="009068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2025-12-04T06:09:00Z</dcterms:created>
  <dcterms:modified xsi:type="dcterms:W3CDTF">2025-12-23T07:45:00Z</dcterms:modified>
</cp:coreProperties>
</file>