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B132" w14:textId="79A5238E" w:rsidR="00EE239E" w:rsidRPr="00176C4F" w:rsidRDefault="00EE239E" w:rsidP="00801B4D">
      <w:pPr>
        <w:pStyle w:val="1"/>
      </w:pPr>
      <w:r w:rsidRPr="00176C4F">
        <w:rPr>
          <w:rFonts w:hint="eastAsia"/>
        </w:rPr>
        <w:t>様式１</w:t>
      </w:r>
    </w:p>
    <w:p w14:paraId="55BBA8F7" w14:textId="77777777" w:rsidR="00EE239E" w:rsidRPr="00176C4F" w:rsidRDefault="00EE239E" w:rsidP="00801B4D"/>
    <w:p w14:paraId="0EE5184D" w14:textId="77777777" w:rsidR="004F12D4" w:rsidRDefault="004F12D4" w:rsidP="007E4A8E">
      <w:pPr>
        <w:pStyle w:val="a6"/>
        <w:snapToGrid w:val="0"/>
        <w:mirrorIndents/>
        <w:rPr>
          <w:rFonts w:eastAsiaTheme="minorHAnsi"/>
        </w:rPr>
      </w:pPr>
      <w:r w:rsidRPr="004F12D4">
        <w:rPr>
          <w:rFonts w:eastAsiaTheme="minorHAnsi" w:hint="eastAsia"/>
        </w:rPr>
        <w:t>所沢市</w:t>
      </w:r>
      <w:r w:rsidRPr="004F12D4">
        <w:rPr>
          <w:rFonts w:eastAsiaTheme="minorHAnsi"/>
        </w:rPr>
        <w:t>PPA 方式による第２一般廃棄物最終処分場太陽光発電設備導入事業</w:t>
      </w:r>
    </w:p>
    <w:p w14:paraId="60974775" w14:textId="6D87D436" w:rsidR="000E2984" w:rsidRPr="00176C4F" w:rsidRDefault="000B720D" w:rsidP="007E4A8E">
      <w:pPr>
        <w:pStyle w:val="a6"/>
        <w:snapToGrid w:val="0"/>
        <w:mirrorIndents/>
        <w:rPr>
          <w:rFonts w:eastAsiaTheme="minorHAnsi"/>
        </w:rPr>
      </w:pPr>
      <w:r w:rsidRPr="000B720D">
        <w:rPr>
          <w:rFonts w:eastAsiaTheme="minorHAnsi"/>
        </w:rPr>
        <w:t>に係る</w:t>
      </w:r>
      <w:r w:rsidR="007E4A8E" w:rsidRPr="00176C4F">
        <w:rPr>
          <w:rFonts w:eastAsiaTheme="minorHAnsi" w:hint="eastAsia"/>
          <w:szCs w:val="22"/>
        </w:rPr>
        <w:t xml:space="preserve">官民対話　</w:t>
      </w:r>
      <w:r w:rsidR="00703C3D" w:rsidRPr="00176C4F">
        <w:rPr>
          <w:rFonts w:eastAsiaTheme="minorHAnsi" w:hint="eastAsia"/>
          <w:szCs w:val="22"/>
        </w:rPr>
        <w:t>参加申込書</w:t>
      </w:r>
    </w:p>
    <w:p w14:paraId="23F4E216" w14:textId="77777777" w:rsidR="00C73269" w:rsidRPr="00176C4F" w:rsidRDefault="00C73269" w:rsidP="00C73269">
      <w:pPr>
        <w:rPr>
          <w:rFonts w:eastAsiaTheme="minorHAnsi"/>
          <w:sz w:val="22"/>
        </w:rPr>
      </w:pPr>
    </w:p>
    <w:p w14:paraId="269D3C7B" w14:textId="77777777" w:rsidR="00237270" w:rsidRPr="00176C4F" w:rsidRDefault="00237270" w:rsidP="00C73269">
      <w:pPr>
        <w:snapToGrid w:val="0"/>
        <w:mirrorIndents/>
        <w:rPr>
          <w:rFonts w:eastAsiaTheme="minorHAnsi"/>
          <w:sz w:val="24"/>
        </w:rPr>
      </w:pPr>
      <w:r w:rsidRPr="00176C4F">
        <w:rPr>
          <w:rFonts w:eastAsiaTheme="minorHAnsi" w:hint="eastAsia"/>
          <w:sz w:val="24"/>
        </w:rPr>
        <w:t>＜連絡先＞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1980"/>
        <w:gridCol w:w="2268"/>
        <w:gridCol w:w="2410"/>
        <w:gridCol w:w="2126"/>
      </w:tblGrid>
      <w:tr w:rsidR="000E2984" w:rsidRPr="00176C4F" w14:paraId="7C6B2759" w14:textId="77777777" w:rsidTr="00703DE0">
        <w:trPr>
          <w:trHeight w:val="596"/>
        </w:trPr>
        <w:tc>
          <w:tcPr>
            <w:tcW w:w="1980" w:type="dxa"/>
            <w:shd w:val="clear" w:color="auto" w:fill="E7E6E6" w:themeFill="background2"/>
            <w:vAlign w:val="center"/>
          </w:tcPr>
          <w:p w14:paraId="79260083" w14:textId="6E36AEA5" w:rsidR="000E2984" w:rsidRPr="00176C4F" w:rsidRDefault="00FF5FDC" w:rsidP="00155285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事業者</w:t>
            </w:r>
            <w:r w:rsidR="000E2984" w:rsidRPr="00176C4F">
              <w:rPr>
                <w:rFonts w:eastAsiaTheme="minorHAnsi" w:hint="eastAsia"/>
                <w:sz w:val="24"/>
              </w:rPr>
              <w:t>名</w:t>
            </w:r>
          </w:p>
        </w:tc>
        <w:tc>
          <w:tcPr>
            <w:tcW w:w="6804" w:type="dxa"/>
            <w:gridSpan w:val="3"/>
            <w:vAlign w:val="center"/>
          </w:tcPr>
          <w:p w14:paraId="41EEACE2" w14:textId="77777777" w:rsidR="00884D94" w:rsidRPr="00176C4F" w:rsidRDefault="00884D94" w:rsidP="00703DE0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</w:tr>
      <w:tr w:rsidR="000E2984" w:rsidRPr="00176C4F" w14:paraId="766DA4FB" w14:textId="77777777" w:rsidTr="00801B4D">
        <w:trPr>
          <w:trHeight w:val="596"/>
        </w:trPr>
        <w:tc>
          <w:tcPr>
            <w:tcW w:w="1980" w:type="dxa"/>
            <w:shd w:val="clear" w:color="auto" w:fill="E7E6E6" w:themeFill="background2"/>
            <w:vAlign w:val="center"/>
          </w:tcPr>
          <w:p w14:paraId="35D18BF3" w14:textId="77777777" w:rsidR="000E2984" w:rsidRPr="00176C4F" w:rsidRDefault="000E2984" w:rsidP="00155285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所在地</w:t>
            </w:r>
          </w:p>
        </w:tc>
        <w:tc>
          <w:tcPr>
            <w:tcW w:w="6804" w:type="dxa"/>
            <w:gridSpan w:val="3"/>
          </w:tcPr>
          <w:p w14:paraId="4331EE72" w14:textId="6C8593F4" w:rsidR="00884D94" w:rsidRDefault="00884D94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〒</w:t>
            </w:r>
          </w:p>
          <w:p w14:paraId="42F2C49D" w14:textId="1CAE49E5" w:rsidR="00703DE0" w:rsidRPr="00176C4F" w:rsidRDefault="00703DE0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</w:tr>
      <w:tr w:rsidR="000E2984" w:rsidRPr="00176C4F" w14:paraId="720C43CB" w14:textId="77777777" w:rsidTr="00822C72">
        <w:trPr>
          <w:trHeight w:val="596"/>
        </w:trPr>
        <w:tc>
          <w:tcPr>
            <w:tcW w:w="1980" w:type="dxa"/>
            <w:vMerge w:val="restart"/>
            <w:shd w:val="clear" w:color="auto" w:fill="E7E6E6" w:themeFill="background2"/>
            <w:vAlign w:val="center"/>
          </w:tcPr>
          <w:p w14:paraId="675F2B3D" w14:textId="77777777" w:rsidR="000E2984" w:rsidRPr="00176C4F" w:rsidRDefault="000E2984" w:rsidP="00155285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担当者連絡先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90ABF51" w14:textId="77777777" w:rsidR="000E2984" w:rsidRPr="00176C4F" w:rsidRDefault="000E2984" w:rsidP="000B720D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氏名</w:t>
            </w:r>
          </w:p>
        </w:tc>
        <w:tc>
          <w:tcPr>
            <w:tcW w:w="4536" w:type="dxa"/>
            <w:gridSpan w:val="2"/>
            <w:vAlign w:val="center"/>
          </w:tcPr>
          <w:p w14:paraId="3C5A5F71" w14:textId="77777777" w:rsidR="00884D94" w:rsidRPr="00176C4F" w:rsidRDefault="00884D94" w:rsidP="00703DE0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</w:tr>
      <w:tr w:rsidR="000E2984" w:rsidRPr="00176C4F" w14:paraId="0E18F7C6" w14:textId="77777777" w:rsidTr="00822C72">
        <w:trPr>
          <w:trHeight w:val="596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5B91C977" w14:textId="77777777" w:rsidR="000E2984" w:rsidRPr="00176C4F" w:rsidRDefault="000E2984" w:rsidP="00155285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2EACADA" w14:textId="77777777" w:rsidR="000E2984" w:rsidRPr="00176C4F" w:rsidRDefault="000E2984" w:rsidP="000B720D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部署・役職</w:t>
            </w:r>
          </w:p>
        </w:tc>
        <w:tc>
          <w:tcPr>
            <w:tcW w:w="4536" w:type="dxa"/>
            <w:gridSpan w:val="2"/>
            <w:vAlign w:val="center"/>
          </w:tcPr>
          <w:p w14:paraId="0474C0E6" w14:textId="77777777" w:rsidR="00884D94" w:rsidRPr="00176C4F" w:rsidRDefault="00884D94" w:rsidP="00703DE0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</w:tr>
      <w:tr w:rsidR="000E2984" w:rsidRPr="00176C4F" w14:paraId="66F32E39" w14:textId="77777777" w:rsidTr="00822C72">
        <w:trPr>
          <w:trHeight w:val="596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6EE62495" w14:textId="77777777" w:rsidR="000E2984" w:rsidRPr="00176C4F" w:rsidRDefault="000E2984" w:rsidP="00155285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E166BE5" w14:textId="77777777" w:rsidR="000E2984" w:rsidRPr="00176C4F" w:rsidRDefault="000E2984" w:rsidP="000B720D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電話番号</w:t>
            </w:r>
          </w:p>
        </w:tc>
        <w:tc>
          <w:tcPr>
            <w:tcW w:w="4536" w:type="dxa"/>
            <w:gridSpan w:val="2"/>
            <w:vAlign w:val="center"/>
          </w:tcPr>
          <w:p w14:paraId="0D35E086" w14:textId="77777777" w:rsidR="00884D94" w:rsidRPr="00176C4F" w:rsidRDefault="00884D94" w:rsidP="00703DE0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</w:tr>
      <w:tr w:rsidR="000E2984" w:rsidRPr="00176C4F" w14:paraId="73E4543D" w14:textId="77777777" w:rsidTr="00822C72">
        <w:trPr>
          <w:trHeight w:val="596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1A412DBB" w14:textId="77777777" w:rsidR="000E2984" w:rsidRPr="00176C4F" w:rsidRDefault="000E2984" w:rsidP="00155285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1841D6C" w14:textId="77777777" w:rsidR="000E2984" w:rsidRPr="00176C4F" w:rsidRDefault="000E2984" w:rsidP="000B720D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E-mail</w:t>
            </w:r>
          </w:p>
        </w:tc>
        <w:tc>
          <w:tcPr>
            <w:tcW w:w="4536" w:type="dxa"/>
            <w:gridSpan w:val="2"/>
            <w:vAlign w:val="center"/>
          </w:tcPr>
          <w:p w14:paraId="5469A4CE" w14:textId="77777777" w:rsidR="00884D94" w:rsidRPr="00176C4F" w:rsidRDefault="00884D94" w:rsidP="00703DE0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</w:tr>
      <w:tr w:rsidR="006D61C4" w:rsidRPr="00176C4F" w14:paraId="3F7DECE7" w14:textId="77777777" w:rsidTr="00822C72">
        <w:trPr>
          <w:trHeight w:val="596"/>
        </w:trPr>
        <w:tc>
          <w:tcPr>
            <w:tcW w:w="1980" w:type="dxa"/>
            <w:vMerge w:val="restart"/>
            <w:shd w:val="clear" w:color="auto" w:fill="E7E6E6" w:themeFill="background2"/>
            <w:vAlign w:val="center"/>
          </w:tcPr>
          <w:p w14:paraId="02161D93" w14:textId="42F2F414" w:rsidR="006D61C4" w:rsidRPr="00176C4F" w:rsidRDefault="006D61C4" w:rsidP="00884288">
            <w:pPr>
              <w:snapToGrid w:val="0"/>
              <w:ind w:firstLineChars="100" w:firstLine="240"/>
              <w:mirrorIndents/>
              <w:jc w:val="left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官民対話</w:t>
            </w:r>
          </w:p>
          <w:p w14:paraId="60DECFDE" w14:textId="22CB4940" w:rsidR="006D61C4" w:rsidRPr="00176C4F" w:rsidRDefault="006D61C4" w:rsidP="00884288">
            <w:pPr>
              <w:snapToGrid w:val="0"/>
              <w:ind w:firstLineChars="100" w:firstLine="240"/>
              <w:mirrorIndents/>
              <w:jc w:val="left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希望</w:t>
            </w:r>
            <w:r w:rsidR="00E74BC1">
              <w:rPr>
                <w:rFonts w:eastAsiaTheme="minorHAnsi" w:hint="eastAsia"/>
                <w:sz w:val="24"/>
              </w:rPr>
              <w:t>開始</w:t>
            </w:r>
            <w:r w:rsidRPr="00176C4F">
              <w:rPr>
                <w:rFonts w:eastAsiaTheme="minorHAnsi" w:hint="eastAsia"/>
                <w:sz w:val="24"/>
              </w:rPr>
              <w:t xml:space="preserve">日時 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ED95F46" w14:textId="752B58C0" w:rsidR="006D61C4" w:rsidRPr="00176C4F" w:rsidRDefault="006D61C4" w:rsidP="000B720D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第一希望</w:t>
            </w:r>
          </w:p>
        </w:tc>
        <w:tc>
          <w:tcPr>
            <w:tcW w:w="2410" w:type="dxa"/>
            <w:vAlign w:val="center"/>
          </w:tcPr>
          <w:p w14:paraId="731FFF2A" w14:textId="77FB1E35" w:rsidR="006D61C4" w:rsidRPr="00053497" w:rsidRDefault="006D61C4" w:rsidP="00801B4D">
            <w:pPr>
              <w:snapToGrid w:val="0"/>
              <w:ind w:firstLineChars="200" w:firstLine="440"/>
              <w:mirrorIndents/>
              <w:rPr>
                <w:rFonts w:eastAsiaTheme="minorHAnsi"/>
                <w:sz w:val="22"/>
              </w:rPr>
            </w:pPr>
            <w:r w:rsidRPr="00053497">
              <w:rPr>
                <w:rFonts w:eastAsiaTheme="minorHAnsi" w:hint="eastAsia"/>
                <w:sz w:val="22"/>
              </w:rPr>
              <w:t>月　　日　　時</w:t>
            </w:r>
          </w:p>
        </w:tc>
        <w:tc>
          <w:tcPr>
            <w:tcW w:w="2126" w:type="dxa"/>
            <w:vAlign w:val="center"/>
          </w:tcPr>
          <w:p w14:paraId="5428E249" w14:textId="3EC82BB8" w:rsidR="006D61C4" w:rsidRPr="00053497" w:rsidRDefault="00053497" w:rsidP="00C73269">
            <w:pPr>
              <w:snapToGrid w:val="0"/>
              <w:mirrorIndents/>
              <w:jc w:val="center"/>
              <w:rPr>
                <w:rFonts w:eastAsiaTheme="minorHAnsi"/>
                <w:sz w:val="22"/>
              </w:rPr>
            </w:pPr>
            <w:r w:rsidRPr="00053497">
              <w:rPr>
                <w:rFonts w:eastAsiaTheme="minorHAnsi" w:hint="eastAsia"/>
                <w:sz w:val="22"/>
              </w:rPr>
              <w:t>対面・</w:t>
            </w:r>
            <w:r w:rsidR="00DD3F3F">
              <w:rPr>
                <w:rFonts w:eastAsiaTheme="minorHAnsi" w:hint="eastAsia"/>
                <w:sz w:val="22"/>
              </w:rPr>
              <w:t>ｵﾝﾗｲﾝ</w:t>
            </w:r>
            <w:r w:rsidR="00DD3F3F" w:rsidRPr="00053497">
              <w:rPr>
                <w:rFonts w:eastAsiaTheme="minorHAnsi" w:hint="eastAsia"/>
                <w:sz w:val="22"/>
              </w:rPr>
              <w:t>・</w:t>
            </w:r>
            <w:r w:rsidRPr="00053497">
              <w:rPr>
                <w:rFonts w:eastAsiaTheme="minorHAnsi" w:hint="eastAsia"/>
                <w:sz w:val="22"/>
              </w:rPr>
              <w:t>不問</w:t>
            </w:r>
          </w:p>
        </w:tc>
      </w:tr>
      <w:tr w:rsidR="006D61C4" w:rsidRPr="00176C4F" w14:paraId="01BA9375" w14:textId="77777777" w:rsidTr="00822C72">
        <w:trPr>
          <w:trHeight w:val="596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04ED9DF2" w14:textId="77777777" w:rsidR="006D61C4" w:rsidRPr="00176C4F" w:rsidRDefault="006D61C4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2AD10317" w14:textId="5139E323" w:rsidR="006D61C4" w:rsidRPr="00176C4F" w:rsidRDefault="006D61C4" w:rsidP="000B720D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第二希望</w:t>
            </w:r>
          </w:p>
        </w:tc>
        <w:tc>
          <w:tcPr>
            <w:tcW w:w="2410" w:type="dxa"/>
            <w:vAlign w:val="center"/>
          </w:tcPr>
          <w:p w14:paraId="49EAC25A" w14:textId="7721453B" w:rsidR="006D61C4" w:rsidRPr="00053497" w:rsidRDefault="0092371E" w:rsidP="00801B4D">
            <w:pPr>
              <w:snapToGrid w:val="0"/>
              <w:ind w:firstLineChars="200" w:firstLine="440"/>
              <w:mirrorIndents/>
              <w:rPr>
                <w:rFonts w:eastAsiaTheme="minorHAnsi"/>
                <w:sz w:val="22"/>
              </w:rPr>
            </w:pPr>
            <w:r w:rsidRPr="00053497">
              <w:rPr>
                <w:rFonts w:eastAsiaTheme="minorHAnsi" w:hint="eastAsia"/>
                <w:sz w:val="22"/>
              </w:rPr>
              <w:t>月　　日　　時</w:t>
            </w:r>
          </w:p>
        </w:tc>
        <w:tc>
          <w:tcPr>
            <w:tcW w:w="2126" w:type="dxa"/>
            <w:vAlign w:val="center"/>
          </w:tcPr>
          <w:p w14:paraId="2F704958" w14:textId="275672D5" w:rsidR="006D61C4" w:rsidRPr="00053497" w:rsidRDefault="00DD3F3F" w:rsidP="00C73269">
            <w:pPr>
              <w:snapToGrid w:val="0"/>
              <w:mirrorIndents/>
              <w:jc w:val="center"/>
              <w:rPr>
                <w:rFonts w:eastAsiaTheme="minorHAnsi"/>
                <w:sz w:val="22"/>
              </w:rPr>
            </w:pPr>
            <w:r w:rsidRPr="00053497">
              <w:rPr>
                <w:rFonts w:eastAsiaTheme="minorHAnsi" w:hint="eastAsia"/>
                <w:sz w:val="22"/>
              </w:rPr>
              <w:t>対面・</w:t>
            </w:r>
            <w:r>
              <w:rPr>
                <w:rFonts w:eastAsiaTheme="minorHAnsi" w:hint="eastAsia"/>
                <w:sz w:val="22"/>
              </w:rPr>
              <w:t>ｵﾝﾗｲﾝ</w:t>
            </w:r>
            <w:r w:rsidRPr="00053497">
              <w:rPr>
                <w:rFonts w:eastAsiaTheme="minorHAnsi" w:hint="eastAsia"/>
                <w:sz w:val="22"/>
              </w:rPr>
              <w:t>・不問</w:t>
            </w:r>
          </w:p>
        </w:tc>
      </w:tr>
      <w:tr w:rsidR="006D61C4" w:rsidRPr="00176C4F" w14:paraId="2D9435C1" w14:textId="77777777" w:rsidTr="00822C72">
        <w:trPr>
          <w:trHeight w:val="596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14:paraId="4EA3D0EF" w14:textId="77777777" w:rsidR="006D61C4" w:rsidRPr="00176C4F" w:rsidRDefault="006D61C4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7D9340A7" w14:textId="77E037D6" w:rsidR="006D61C4" w:rsidRPr="00176C4F" w:rsidRDefault="006D61C4" w:rsidP="000B720D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第三希望</w:t>
            </w:r>
          </w:p>
        </w:tc>
        <w:tc>
          <w:tcPr>
            <w:tcW w:w="2410" w:type="dxa"/>
            <w:vAlign w:val="center"/>
          </w:tcPr>
          <w:p w14:paraId="5F218FA8" w14:textId="6CD3A775" w:rsidR="006D61C4" w:rsidRPr="00053497" w:rsidRDefault="0092371E" w:rsidP="00801B4D">
            <w:pPr>
              <w:snapToGrid w:val="0"/>
              <w:ind w:firstLineChars="200" w:firstLine="440"/>
              <w:mirrorIndents/>
              <w:rPr>
                <w:rFonts w:eastAsiaTheme="minorHAnsi"/>
                <w:sz w:val="22"/>
              </w:rPr>
            </w:pPr>
            <w:r w:rsidRPr="00053497">
              <w:rPr>
                <w:rFonts w:eastAsiaTheme="minorHAnsi" w:hint="eastAsia"/>
                <w:sz w:val="22"/>
              </w:rPr>
              <w:t>月　　日　　時</w:t>
            </w:r>
          </w:p>
        </w:tc>
        <w:tc>
          <w:tcPr>
            <w:tcW w:w="2126" w:type="dxa"/>
            <w:vAlign w:val="center"/>
          </w:tcPr>
          <w:p w14:paraId="15245316" w14:textId="5DF19EF1" w:rsidR="006D61C4" w:rsidRPr="00053497" w:rsidRDefault="00DD3F3F" w:rsidP="00C73269">
            <w:pPr>
              <w:snapToGrid w:val="0"/>
              <w:mirrorIndents/>
              <w:jc w:val="center"/>
              <w:rPr>
                <w:rFonts w:eastAsiaTheme="minorHAnsi"/>
                <w:sz w:val="22"/>
              </w:rPr>
            </w:pPr>
            <w:r w:rsidRPr="00053497">
              <w:rPr>
                <w:rFonts w:eastAsiaTheme="minorHAnsi" w:hint="eastAsia"/>
                <w:sz w:val="22"/>
              </w:rPr>
              <w:t>対面・</w:t>
            </w:r>
            <w:r>
              <w:rPr>
                <w:rFonts w:eastAsiaTheme="minorHAnsi" w:hint="eastAsia"/>
                <w:sz w:val="22"/>
              </w:rPr>
              <w:t>ｵﾝﾗｲﾝ</w:t>
            </w:r>
            <w:r w:rsidRPr="00053497">
              <w:rPr>
                <w:rFonts w:eastAsiaTheme="minorHAnsi" w:hint="eastAsia"/>
                <w:sz w:val="22"/>
              </w:rPr>
              <w:t>・不問</w:t>
            </w:r>
          </w:p>
        </w:tc>
      </w:tr>
      <w:tr w:rsidR="00822C72" w:rsidRPr="00176C4F" w14:paraId="6E4672A8" w14:textId="77777777" w:rsidTr="00822C72">
        <w:trPr>
          <w:trHeight w:val="596"/>
        </w:trPr>
        <w:tc>
          <w:tcPr>
            <w:tcW w:w="1980" w:type="dxa"/>
            <w:vMerge w:val="restart"/>
            <w:shd w:val="clear" w:color="auto" w:fill="E7E6E6" w:themeFill="background2"/>
            <w:vAlign w:val="center"/>
          </w:tcPr>
          <w:p w14:paraId="1980AD76" w14:textId="658025C1" w:rsidR="00822C72" w:rsidRPr="00176C4F" w:rsidRDefault="00822C72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官民対話参加者</w:t>
            </w:r>
          </w:p>
          <w:p w14:paraId="526A7AA9" w14:textId="77777777" w:rsidR="00822C72" w:rsidRPr="00176C4F" w:rsidRDefault="00822C72" w:rsidP="00C73269">
            <w:pPr>
              <w:snapToGrid w:val="0"/>
              <w:mirrorIndents/>
              <w:rPr>
                <w:rFonts w:eastAsiaTheme="minorHAnsi"/>
              </w:rPr>
            </w:pPr>
          </w:p>
          <w:p w14:paraId="788B40BC" w14:textId="59F0932A" w:rsidR="00822C72" w:rsidRPr="00176C4F" w:rsidRDefault="00822C72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</w:rPr>
              <w:t>※適宜、行を追加してください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113F6755" w14:textId="08E6A5AF" w:rsidR="00822C72" w:rsidRPr="00176C4F" w:rsidRDefault="00822C72" w:rsidP="00C73269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事業者名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493D166A" w14:textId="34C54B28" w:rsidR="00822C72" w:rsidRPr="00176C4F" w:rsidRDefault="00822C72" w:rsidP="00C73269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所属・役職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86BE53F" w14:textId="2F1CB26C" w:rsidR="00822C72" w:rsidRPr="00176C4F" w:rsidRDefault="00822C72" w:rsidP="00C73269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氏名</w:t>
            </w:r>
          </w:p>
        </w:tc>
      </w:tr>
      <w:tr w:rsidR="00822C72" w:rsidRPr="00176C4F" w14:paraId="1427C5CB" w14:textId="77777777" w:rsidTr="00822C72">
        <w:trPr>
          <w:trHeight w:val="596"/>
        </w:trPr>
        <w:tc>
          <w:tcPr>
            <w:tcW w:w="1980" w:type="dxa"/>
            <w:vMerge/>
            <w:shd w:val="clear" w:color="auto" w:fill="E7E6E6" w:themeFill="background2"/>
          </w:tcPr>
          <w:p w14:paraId="1FA98FE5" w14:textId="77777777" w:rsidR="00822C72" w:rsidRPr="00176C4F" w:rsidRDefault="00822C72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701F738" w14:textId="559FDA88" w:rsidR="00822C72" w:rsidRPr="00176C4F" w:rsidRDefault="00822C72" w:rsidP="00703DE0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51CA6FB" w14:textId="2AACD0F1" w:rsidR="00822C72" w:rsidRPr="00176C4F" w:rsidRDefault="00822C72" w:rsidP="00703DE0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175ED92" w14:textId="13036A96" w:rsidR="00822C72" w:rsidRPr="00176C4F" w:rsidRDefault="00822C72" w:rsidP="00703DE0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</w:tr>
      <w:tr w:rsidR="00822C72" w:rsidRPr="00176C4F" w14:paraId="4199A705" w14:textId="77777777" w:rsidTr="00822C72">
        <w:trPr>
          <w:trHeight w:val="596"/>
        </w:trPr>
        <w:tc>
          <w:tcPr>
            <w:tcW w:w="1980" w:type="dxa"/>
            <w:vMerge/>
            <w:shd w:val="clear" w:color="auto" w:fill="E7E6E6" w:themeFill="background2"/>
          </w:tcPr>
          <w:p w14:paraId="54DBC8B9" w14:textId="77777777" w:rsidR="00822C72" w:rsidRPr="00176C4F" w:rsidRDefault="00822C72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EB04218" w14:textId="77777777" w:rsidR="00822C72" w:rsidRPr="00176C4F" w:rsidRDefault="00822C72" w:rsidP="00703DE0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81D3190" w14:textId="77777777" w:rsidR="00822C72" w:rsidRPr="00176C4F" w:rsidRDefault="00822C72" w:rsidP="00703DE0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AE440E1" w14:textId="2C87FDB7" w:rsidR="00822C72" w:rsidRPr="00176C4F" w:rsidRDefault="00822C72" w:rsidP="00703DE0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</w:tr>
      <w:tr w:rsidR="00822C72" w:rsidRPr="00176C4F" w14:paraId="39DD1AF0" w14:textId="77777777" w:rsidTr="00822C72">
        <w:trPr>
          <w:trHeight w:val="596"/>
        </w:trPr>
        <w:tc>
          <w:tcPr>
            <w:tcW w:w="1980" w:type="dxa"/>
            <w:vMerge/>
            <w:shd w:val="clear" w:color="auto" w:fill="E7E6E6" w:themeFill="background2"/>
          </w:tcPr>
          <w:p w14:paraId="3EA935E5" w14:textId="77777777" w:rsidR="00822C72" w:rsidRPr="00176C4F" w:rsidRDefault="00822C72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C856C2D" w14:textId="77777777" w:rsidR="00822C72" w:rsidRPr="00176C4F" w:rsidRDefault="00822C72" w:rsidP="00703DE0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8778722" w14:textId="77777777" w:rsidR="00822C72" w:rsidRPr="00176C4F" w:rsidRDefault="00822C72" w:rsidP="00703DE0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5940052" w14:textId="1D9DC411" w:rsidR="00822C72" w:rsidRPr="00176C4F" w:rsidRDefault="00822C72" w:rsidP="00703DE0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</w:tr>
    </w:tbl>
    <w:p w14:paraId="38B51261" w14:textId="16996BBD" w:rsidR="009E67F8" w:rsidRDefault="00703DE0" w:rsidP="00703DE0">
      <w:pPr>
        <w:snapToGrid w:val="0"/>
        <w:ind w:right="-2"/>
        <w:mirrorIndents/>
        <w:rPr>
          <w:rFonts w:eastAsiaTheme="minorHAnsi"/>
          <w:sz w:val="22"/>
          <w:szCs w:val="21"/>
        </w:rPr>
      </w:pPr>
      <w:r w:rsidRPr="00703DE0">
        <w:rPr>
          <w:rFonts w:eastAsiaTheme="minorHAnsi" w:hint="eastAsia"/>
          <w:sz w:val="22"/>
          <w:szCs w:val="21"/>
        </w:rPr>
        <w:t>※</w:t>
      </w:r>
      <w:r w:rsidR="009E67F8">
        <w:rPr>
          <w:rFonts w:eastAsiaTheme="minorHAnsi" w:hint="eastAsia"/>
          <w:sz w:val="22"/>
          <w:szCs w:val="21"/>
        </w:rPr>
        <w:t>官民対話の</w:t>
      </w:r>
      <w:r w:rsidRPr="00703DE0">
        <w:rPr>
          <w:rFonts w:eastAsiaTheme="minorHAnsi" w:hint="eastAsia"/>
          <w:sz w:val="22"/>
          <w:szCs w:val="21"/>
        </w:rPr>
        <w:t>所要時間は</w:t>
      </w:r>
      <w:r w:rsidR="009E67F8">
        <w:rPr>
          <w:rFonts w:eastAsiaTheme="minorHAnsi" w:hint="eastAsia"/>
          <w:sz w:val="22"/>
          <w:szCs w:val="21"/>
        </w:rPr>
        <w:t>、</w:t>
      </w:r>
      <w:r w:rsidRPr="00703DE0">
        <w:rPr>
          <w:rFonts w:eastAsiaTheme="minorHAnsi" w:hint="eastAsia"/>
          <w:sz w:val="22"/>
          <w:szCs w:val="21"/>
        </w:rPr>
        <w:t>概ね</w:t>
      </w:r>
      <w:r>
        <w:rPr>
          <w:rFonts w:eastAsiaTheme="minorHAnsi" w:hint="eastAsia"/>
          <w:sz w:val="22"/>
          <w:szCs w:val="21"/>
        </w:rPr>
        <w:t>1</w:t>
      </w:r>
      <w:r w:rsidRPr="00703DE0">
        <w:rPr>
          <w:rFonts w:eastAsiaTheme="minorHAnsi"/>
          <w:sz w:val="22"/>
          <w:szCs w:val="21"/>
        </w:rPr>
        <w:t>時間を予定している。</w:t>
      </w:r>
    </w:p>
    <w:p w14:paraId="4F9B643B" w14:textId="375CDD68" w:rsidR="000E2984" w:rsidRPr="00703DE0" w:rsidRDefault="009E67F8" w:rsidP="00703DE0">
      <w:pPr>
        <w:snapToGrid w:val="0"/>
        <w:ind w:right="-2"/>
        <w:mirrorIndents/>
        <w:rPr>
          <w:rFonts w:eastAsiaTheme="minorHAnsi"/>
          <w:sz w:val="22"/>
          <w:szCs w:val="21"/>
        </w:rPr>
      </w:pPr>
      <w:r>
        <w:rPr>
          <w:rFonts w:eastAsiaTheme="minorHAnsi" w:hint="eastAsia"/>
          <w:sz w:val="22"/>
          <w:szCs w:val="21"/>
        </w:rPr>
        <w:t>※</w:t>
      </w:r>
      <w:r w:rsidR="00703DE0" w:rsidRPr="00703DE0">
        <w:rPr>
          <w:rFonts w:eastAsiaTheme="minorHAnsi" w:hint="eastAsia"/>
          <w:sz w:val="22"/>
          <w:szCs w:val="21"/>
        </w:rPr>
        <w:t>官民対話の実施日時及び実施方法については、</w:t>
      </w:r>
      <w:r w:rsidR="00703DE0">
        <w:rPr>
          <w:rFonts w:eastAsiaTheme="minorHAnsi" w:hint="eastAsia"/>
          <w:sz w:val="22"/>
          <w:szCs w:val="21"/>
        </w:rPr>
        <w:t>担当者</w:t>
      </w:r>
      <w:r w:rsidR="00703DE0" w:rsidRPr="00703DE0">
        <w:rPr>
          <w:rFonts w:eastAsiaTheme="minorHAnsi" w:hint="eastAsia"/>
          <w:sz w:val="22"/>
          <w:szCs w:val="21"/>
        </w:rPr>
        <w:t>へ電子メールにて連絡する。</w:t>
      </w:r>
    </w:p>
    <w:p w14:paraId="735F269E" w14:textId="414FB6C9" w:rsidR="00801B4D" w:rsidRDefault="00801B4D">
      <w:pPr>
        <w:widowControl/>
        <w:jc w:val="left"/>
        <w:rPr>
          <w:rFonts w:eastAsiaTheme="minorHAnsi"/>
          <w:sz w:val="24"/>
        </w:rPr>
      </w:pPr>
    </w:p>
    <w:sectPr w:rsidR="00801B4D" w:rsidSect="00A56407">
      <w:pgSz w:w="11906" w:h="16838"/>
      <w:pgMar w:top="1418" w:right="1701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92E3" w14:textId="77777777" w:rsidR="00D6307D" w:rsidRDefault="00D6307D" w:rsidP="00237270">
      <w:r>
        <w:separator/>
      </w:r>
    </w:p>
  </w:endnote>
  <w:endnote w:type="continuationSeparator" w:id="0">
    <w:p w14:paraId="7C996243" w14:textId="77777777" w:rsidR="00D6307D" w:rsidRDefault="00D6307D" w:rsidP="0023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BCAC" w14:textId="77777777" w:rsidR="00D6307D" w:rsidRDefault="00D6307D" w:rsidP="00237270">
      <w:r>
        <w:separator/>
      </w:r>
    </w:p>
  </w:footnote>
  <w:footnote w:type="continuationSeparator" w:id="0">
    <w:p w14:paraId="4430E219" w14:textId="77777777" w:rsidR="00D6307D" w:rsidRDefault="00D6307D" w:rsidP="0023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625D6"/>
    <w:multiLevelType w:val="hybridMultilevel"/>
    <w:tmpl w:val="707EEEF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2848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84"/>
    <w:rsid w:val="00003290"/>
    <w:rsid w:val="00053497"/>
    <w:rsid w:val="0005786B"/>
    <w:rsid w:val="00061601"/>
    <w:rsid w:val="00087C27"/>
    <w:rsid w:val="000B720D"/>
    <w:rsid w:val="000C31D6"/>
    <w:rsid w:val="000E1A18"/>
    <w:rsid w:val="000E2984"/>
    <w:rsid w:val="00155285"/>
    <w:rsid w:val="0016033D"/>
    <w:rsid w:val="0016282F"/>
    <w:rsid w:val="00164DE6"/>
    <w:rsid w:val="001737B8"/>
    <w:rsid w:val="00176C4F"/>
    <w:rsid w:val="001C3A22"/>
    <w:rsid w:val="001D74D2"/>
    <w:rsid w:val="00237270"/>
    <w:rsid w:val="00295115"/>
    <w:rsid w:val="002A1B6D"/>
    <w:rsid w:val="002A6E07"/>
    <w:rsid w:val="002E6834"/>
    <w:rsid w:val="00325FC9"/>
    <w:rsid w:val="00333B54"/>
    <w:rsid w:val="0033617C"/>
    <w:rsid w:val="00367703"/>
    <w:rsid w:val="00373927"/>
    <w:rsid w:val="003F0D0F"/>
    <w:rsid w:val="00426921"/>
    <w:rsid w:val="00456A00"/>
    <w:rsid w:val="00466353"/>
    <w:rsid w:val="004A5842"/>
    <w:rsid w:val="004E0985"/>
    <w:rsid w:val="004E635B"/>
    <w:rsid w:val="004F12D4"/>
    <w:rsid w:val="004F7C13"/>
    <w:rsid w:val="00572C3F"/>
    <w:rsid w:val="005B7CA6"/>
    <w:rsid w:val="005E182E"/>
    <w:rsid w:val="005E3A9D"/>
    <w:rsid w:val="005E53E4"/>
    <w:rsid w:val="005E5DC8"/>
    <w:rsid w:val="00632FAF"/>
    <w:rsid w:val="00633DCC"/>
    <w:rsid w:val="00654825"/>
    <w:rsid w:val="006938E9"/>
    <w:rsid w:val="006B60FE"/>
    <w:rsid w:val="006B7A91"/>
    <w:rsid w:val="006D61C4"/>
    <w:rsid w:val="006F7AFD"/>
    <w:rsid w:val="00700DC1"/>
    <w:rsid w:val="00703C3D"/>
    <w:rsid w:val="00703DE0"/>
    <w:rsid w:val="00706525"/>
    <w:rsid w:val="007241C0"/>
    <w:rsid w:val="007E4A8E"/>
    <w:rsid w:val="00801B4D"/>
    <w:rsid w:val="00822C72"/>
    <w:rsid w:val="00827435"/>
    <w:rsid w:val="00831716"/>
    <w:rsid w:val="00865ABC"/>
    <w:rsid w:val="00884288"/>
    <w:rsid w:val="00884D94"/>
    <w:rsid w:val="008B02A2"/>
    <w:rsid w:val="008B1185"/>
    <w:rsid w:val="008B4641"/>
    <w:rsid w:val="008D3AD7"/>
    <w:rsid w:val="0092371E"/>
    <w:rsid w:val="00953155"/>
    <w:rsid w:val="00976DA1"/>
    <w:rsid w:val="009B0AD3"/>
    <w:rsid w:val="009B2824"/>
    <w:rsid w:val="009D5BCD"/>
    <w:rsid w:val="009D6DE0"/>
    <w:rsid w:val="009E67F8"/>
    <w:rsid w:val="00A20C4E"/>
    <w:rsid w:val="00A30856"/>
    <w:rsid w:val="00A47B6F"/>
    <w:rsid w:val="00A56407"/>
    <w:rsid w:val="00A57D13"/>
    <w:rsid w:val="00A7232A"/>
    <w:rsid w:val="00A82D0A"/>
    <w:rsid w:val="00A873AC"/>
    <w:rsid w:val="00AB16B7"/>
    <w:rsid w:val="00AB6C0C"/>
    <w:rsid w:val="00AE58A3"/>
    <w:rsid w:val="00BA52DA"/>
    <w:rsid w:val="00BC0AA9"/>
    <w:rsid w:val="00BF498F"/>
    <w:rsid w:val="00C271BC"/>
    <w:rsid w:val="00C36240"/>
    <w:rsid w:val="00C649DB"/>
    <w:rsid w:val="00C73269"/>
    <w:rsid w:val="00CA72AC"/>
    <w:rsid w:val="00CC34A1"/>
    <w:rsid w:val="00CF7056"/>
    <w:rsid w:val="00D04014"/>
    <w:rsid w:val="00D047A6"/>
    <w:rsid w:val="00D6307D"/>
    <w:rsid w:val="00D760ED"/>
    <w:rsid w:val="00D90066"/>
    <w:rsid w:val="00DB4F5F"/>
    <w:rsid w:val="00DC6080"/>
    <w:rsid w:val="00DD0A3B"/>
    <w:rsid w:val="00DD3F3F"/>
    <w:rsid w:val="00DE43BE"/>
    <w:rsid w:val="00E20BF6"/>
    <w:rsid w:val="00E70095"/>
    <w:rsid w:val="00E74BC1"/>
    <w:rsid w:val="00E9229E"/>
    <w:rsid w:val="00EA7AAC"/>
    <w:rsid w:val="00EB7306"/>
    <w:rsid w:val="00EC2144"/>
    <w:rsid w:val="00EE239E"/>
    <w:rsid w:val="00F06114"/>
    <w:rsid w:val="00F54A77"/>
    <w:rsid w:val="00F95957"/>
    <w:rsid w:val="00FB3D1D"/>
    <w:rsid w:val="00FD6E9F"/>
    <w:rsid w:val="00FE28AA"/>
    <w:rsid w:val="00FF2CF2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00F9E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AA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01B4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E298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E2984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0E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0E2984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0E2984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372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7270"/>
  </w:style>
  <w:style w:type="paragraph" w:styleId="aa">
    <w:name w:val="footer"/>
    <w:basedOn w:val="a"/>
    <w:link w:val="ab"/>
    <w:uiPriority w:val="99"/>
    <w:unhideWhenUsed/>
    <w:rsid w:val="002372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7270"/>
  </w:style>
  <w:style w:type="paragraph" w:styleId="ac">
    <w:name w:val="Balloon Text"/>
    <w:basedOn w:val="a"/>
    <w:link w:val="ad"/>
    <w:uiPriority w:val="99"/>
    <w:semiHidden/>
    <w:unhideWhenUsed/>
    <w:rsid w:val="00976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DA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A7AA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EA7AAC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EA7AAC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Hyperlink"/>
    <w:basedOn w:val="a0"/>
    <w:uiPriority w:val="99"/>
    <w:unhideWhenUsed/>
    <w:rsid w:val="00EA7AAC"/>
    <w:rPr>
      <w:color w:val="0563C1" w:themeColor="hyperlink"/>
      <w:u w:val="single"/>
    </w:rPr>
  </w:style>
  <w:style w:type="paragraph" w:styleId="af0">
    <w:name w:val="No Spacing"/>
    <w:uiPriority w:val="1"/>
    <w:qFormat/>
    <w:rsid w:val="00EA7AAC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801B4D"/>
    <w:rPr>
      <w:rFonts w:asciiTheme="majorHAnsi" w:eastAsiaTheme="majorEastAsia" w:hAnsiTheme="majorHAnsi" w:cstheme="majorBidi"/>
    </w:rPr>
  </w:style>
  <w:style w:type="character" w:styleId="af1">
    <w:name w:val="annotation reference"/>
    <w:basedOn w:val="a0"/>
    <w:uiPriority w:val="99"/>
    <w:semiHidden/>
    <w:unhideWhenUsed/>
    <w:rsid w:val="000C31D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C31D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C31D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31D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C31D6"/>
    <w:rPr>
      <w:b/>
      <w:bCs/>
    </w:rPr>
  </w:style>
  <w:style w:type="paragraph" w:styleId="af6">
    <w:name w:val="Revision"/>
    <w:hidden/>
    <w:uiPriority w:val="99"/>
    <w:semiHidden/>
    <w:rsid w:val="00E74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2023-10-31T01:40:00Z</dcterms:created>
  <dcterms:modified xsi:type="dcterms:W3CDTF">2026-05-29T06:37:00Z</dcterms:modified>
</cp:coreProperties>
</file>