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166A" w14:textId="77777777" w:rsidR="000A1051" w:rsidRPr="000A1051" w:rsidRDefault="000A1051" w:rsidP="000A1051">
      <w:pPr>
        <w:adjustRightInd w:val="0"/>
        <w:spacing w:line="360" w:lineRule="atLeast"/>
        <w:jc w:val="center"/>
        <w:textAlignment w:val="baseline"/>
        <w:rPr>
          <w:rFonts w:ascii="Century" w:eastAsia="ＭＳ 明朝" w:hAnsi="Century" w:cs="Times New Roman"/>
          <w:kern w:val="0"/>
          <w:sz w:val="28"/>
          <w:szCs w:val="20"/>
        </w:rPr>
      </w:pP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所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沢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市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照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明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灯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管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理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台</w:t>
      </w:r>
      <w:r w:rsidRPr="000A1051">
        <w:rPr>
          <w:rFonts w:ascii="Century" w:eastAsia="ＭＳ 明朝" w:hAnsi="Century" w:cs="Times New Roman"/>
          <w:b/>
          <w:kern w:val="0"/>
          <w:sz w:val="28"/>
          <w:szCs w:val="20"/>
        </w:rPr>
        <w:t xml:space="preserve"> </w:t>
      </w:r>
      <w:r w:rsidRPr="000A1051">
        <w:rPr>
          <w:rFonts w:ascii="Century" w:eastAsia="ＭＳ 明朝" w:hAnsi="Century" w:cs="Times New Roman" w:hint="eastAsia"/>
          <w:b/>
          <w:kern w:val="0"/>
          <w:sz w:val="28"/>
          <w:szCs w:val="20"/>
        </w:rPr>
        <w:t>帳</w:t>
      </w:r>
    </w:p>
    <w:p w14:paraId="22ACAA9D" w14:textId="77777777" w:rsidR="000A1051" w:rsidRPr="000A1051" w:rsidRDefault="000A1051" w:rsidP="000A1051">
      <w:pPr>
        <w:adjustRightInd w:val="0"/>
        <w:spacing w:line="360" w:lineRule="atLeast"/>
        <w:textAlignment w:val="baseline"/>
        <w:rPr>
          <w:rFonts w:ascii="Century" w:eastAsia="ＭＳ 明朝" w:hAnsi="Century" w:cs="Times New Roman"/>
          <w:kern w:val="0"/>
          <w:sz w:val="28"/>
          <w:szCs w:val="20"/>
        </w:rPr>
      </w:pPr>
      <w:r w:rsidRPr="000A1051">
        <w:rPr>
          <w:rFonts w:ascii="Century" w:eastAsia="ＭＳ 明朝" w:hAnsi="Century" w:cs="Times New Roman" w:hint="eastAsia"/>
          <w:kern w:val="0"/>
          <w:sz w:val="28"/>
          <w:szCs w:val="20"/>
        </w:rPr>
        <w:t xml:space="preserve">　　　　　　　　　　　　　　　　　　　　　　　　　　　　　　　　　　　　　　　</w:t>
      </w:r>
      <w:r w:rsidRPr="000A1051">
        <w:rPr>
          <w:rFonts w:ascii="Century" w:eastAsia="ＭＳ 明朝" w:hAnsi="Century" w:cs="Times New Roman"/>
          <w:kern w:val="0"/>
          <w:sz w:val="28"/>
          <w:szCs w:val="20"/>
        </w:rPr>
        <w:t>No.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1643"/>
        <w:gridCol w:w="1254"/>
        <w:gridCol w:w="1046"/>
        <w:gridCol w:w="836"/>
        <w:gridCol w:w="435"/>
        <w:gridCol w:w="819"/>
        <w:gridCol w:w="2091"/>
        <w:gridCol w:w="1254"/>
        <w:gridCol w:w="209"/>
        <w:gridCol w:w="2300"/>
        <w:gridCol w:w="418"/>
      </w:tblGrid>
      <w:tr w:rsidR="000A1051" w:rsidRPr="000A1051" w14:paraId="2B50EA81" w14:textId="77777777" w:rsidTr="00980C33">
        <w:trPr>
          <w:cantSplit/>
          <w:trHeight w:val="18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A1529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設置場所</w:t>
            </w:r>
          </w:p>
        </w:tc>
        <w:tc>
          <w:tcPr>
            <w:tcW w:w="603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AB4B6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所沢市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3E39CC3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管理図</w:t>
            </w:r>
            <w:r w:rsidR="00610D11">
              <w:rPr>
                <w:rFonts w:ascii="Century" w:eastAsia="ＭＳ 明朝" w:hAnsi="Century" w:cs="Times New Roman" w:hint="eastAsia"/>
                <w:kern w:val="0"/>
                <w:szCs w:val="20"/>
              </w:rPr>
              <w:t>ページ・位置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194DE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設置年月日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B8F30C" w14:textId="3D1890ED" w:rsidR="000A1051" w:rsidRPr="000A1051" w:rsidRDefault="00B263F2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令和</w:t>
            </w:r>
            <w:r w:rsid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　年　　月　　</w:t>
            </w:r>
            <w:r w:rsidR="000A1051"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日</w:t>
            </w:r>
          </w:p>
        </w:tc>
      </w:tr>
      <w:tr w:rsidR="000A1051" w:rsidRPr="000A1051" w14:paraId="38079CAB" w14:textId="77777777" w:rsidTr="00980C33">
        <w:trPr>
          <w:cantSplit/>
          <w:trHeight w:val="169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13DB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03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8CDB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091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6E4C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－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　</w:t>
            </w:r>
          </w:p>
        </w:tc>
        <w:tc>
          <w:tcPr>
            <w:tcW w:w="14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310D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9896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42B371E5" w14:textId="77777777" w:rsidTr="005F3DA8">
        <w:trPr>
          <w:cantSplit/>
          <w:trHeight w:val="360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0E5C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管理番号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A8C7" w14:textId="77777777" w:rsidR="000A1051" w:rsidRPr="000A1051" w:rsidRDefault="000A1051" w:rsidP="000A1051">
            <w:pPr>
              <w:adjustRightInd w:val="0"/>
              <w:ind w:firstLineChars="100" w:firstLine="21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―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AD77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電柱番号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7989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2454C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方式</w:t>
            </w:r>
          </w:p>
        </w:tc>
        <w:tc>
          <w:tcPr>
            <w:tcW w:w="20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6E38" w14:textId="77777777" w:rsidR="000A1051" w:rsidRPr="000A1051" w:rsidRDefault="000A1051" w:rsidP="00B263F2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共</w:t>
            </w:r>
            <w:r w:rsidRPr="000A1051">
              <w:rPr>
                <w:rFonts w:ascii="Century" w:eastAsia="ＭＳ 明朝" w:hAnsi="Century" w:cs="Times New Roman"/>
                <w:kern w:val="0"/>
                <w:szCs w:val="20"/>
              </w:rPr>
              <w:t xml:space="preserve"> 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架</w:t>
            </w:r>
            <w:r w:rsidRPr="000A1051">
              <w:rPr>
                <w:rFonts w:ascii="Century" w:eastAsia="ＭＳ 明朝" w:hAnsi="Century" w:cs="Times New Roman"/>
                <w:kern w:val="0"/>
                <w:szCs w:val="20"/>
              </w:rPr>
              <w:t xml:space="preserve"> 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・</w:t>
            </w:r>
            <w:r w:rsidRPr="000A1051">
              <w:rPr>
                <w:rFonts w:ascii="Century" w:eastAsia="ＭＳ 明朝" w:hAnsi="Century" w:cs="Times New Roman"/>
                <w:kern w:val="0"/>
                <w:szCs w:val="20"/>
              </w:rPr>
              <w:t xml:space="preserve"> 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ポール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2C9D" w14:textId="77777777" w:rsidR="000A1051" w:rsidRPr="000A1051" w:rsidRDefault="000A1051" w:rsidP="005F3DA8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施工請負者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DA6DCE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37A4029A" w14:textId="77777777" w:rsidTr="00980C33">
        <w:trPr>
          <w:cantSplit/>
          <w:trHeight w:val="360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533E8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43B1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B33F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3387A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69D3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A4C2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8FE6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5A46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6502323D" w14:textId="77777777" w:rsidTr="00B263F2">
        <w:trPr>
          <w:cantSplit/>
          <w:trHeight w:val="630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9940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器　　種</w:t>
            </w:r>
          </w:p>
        </w:tc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F4C9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水銀灯・ナトリウム灯・蛍光灯・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bdr w:val="single" w:sz="4" w:space="0" w:color="auto"/>
              </w:rPr>
              <w:t>LED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6FE7" w14:textId="77777777" w:rsidR="000A1051" w:rsidRPr="000A1051" w:rsidRDefault="000A1051" w:rsidP="000A1051">
            <w:pPr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Ｗ数</w:t>
            </w:r>
          </w:p>
        </w:tc>
        <w:tc>
          <w:tcPr>
            <w:tcW w:w="75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FF335" w14:textId="7E5AD398" w:rsidR="000A1051" w:rsidRPr="000A1051" w:rsidRDefault="000A1051" w:rsidP="00B263F2">
            <w:pPr>
              <w:adjustRightInd w:val="0"/>
              <w:ind w:firstLineChars="100" w:firstLine="21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B263F2">
              <w:rPr>
                <w:rFonts w:ascii="Century" w:eastAsia="ＭＳ 明朝" w:hAnsi="Century" w:cs="Times New Roman"/>
                <w:kern w:val="0"/>
                <w:szCs w:val="20"/>
              </w:rPr>
              <w:t>300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・　</w:t>
            </w:r>
            <w:r w:rsidRPr="00B263F2">
              <w:rPr>
                <w:rFonts w:ascii="Century" w:eastAsia="ＭＳ 明朝" w:hAnsi="Century" w:cs="Times New Roman"/>
                <w:kern w:val="0"/>
                <w:szCs w:val="20"/>
              </w:rPr>
              <w:t>220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・　</w:t>
            </w:r>
            <w:r w:rsidRPr="00B263F2">
              <w:rPr>
                <w:rFonts w:ascii="Century" w:eastAsia="ＭＳ 明朝" w:hAnsi="Century" w:cs="Times New Roman"/>
                <w:kern w:val="0"/>
                <w:szCs w:val="20"/>
              </w:rPr>
              <w:t>200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・　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>1</w:t>
            </w:r>
            <w:r w:rsidRPr="00B263F2">
              <w:rPr>
                <w:rFonts w:ascii="Century" w:eastAsia="ＭＳ 明朝" w:hAnsi="Century" w:cs="Times New Roman"/>
                <w:kern w:val="0"/>
                <w:szCs w:val="20"/>
              </w:rPr>
              <w:t>80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・　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>3</w:t>
            </w:r>
            <w:r w:rsidRPr="00B263F2">
              <w:rPr>
                <w:rFonts w:ascii="Century" w:eastAsia="ＭＳ 明朝" w:hAnsi="Century" w:cs="Times New Roman"/>
                <w:kern w:val="0"/>
                <w:szCs w:val="20"/>
              </w:rPr>
              <w:t>0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・　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>42</w:t>
            </w:r>
            <w:r w:rsidR="00BD58D6">
              <w:rPr>
                <w:rFonts w:ascii="Century" w:eastAsia="ＭＳ 明朝" w:hAnsi="Century" w:cs="Times New Roman" w:hint="eastAsia"/>
                <w:kern w:val="0"/>
                <w:szCs w:val="20"/>
              </w:rPr>
              <w:t>W</w:t>
            </w:r>
            <w:r w:rsidRPr="00B263F2">
              <w:rPr>
                <w:rFonts w:ascii="Century" w:eastAsia="ＭＳ 明朝" w:hAnsi="Century" w:cs="Times New Roman" w:hint="eastAsia"/>
                <w:kern w:val="0"/>
                <w:szCs w:val="20"/>
              </w:rPr>
              <w:t>・</w:t>
            </w: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VA</w:t>
            </w:r>
          </w:p>
        </w:tc>
      </w:tr>
      <w:tr w:rsidR="000A1051" w:rsidRPr="000A1051" w14:paraId="0EA6241F" w14:textId="77777777" w:rsidTr="00980C33">
        <w:trPr>
          <w:cantSplit/>
          <w:trHeight w:val="1236"/>
        </w:trPr>
        <w:tc>
          <w:tcPr>
            <w:tcW w:w="949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33FD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設置場所図</w:t>
            </w:r>
          </w:p>
        </w:tc>
        <w:tc>
          <w:tcPr>
            <w:tcW w:w="4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44FA" w14:textId="02E715E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>備考</w:t>
            </w:r>
          </w:p>
          <w:p w14:paraId="2ABC2362" w14:textId="1210CC95" w:rsidR="000A1051" w:rsidRPr="000A1051" w:rsidRDefault="002508A9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/>
                <w:kern w:val="0"/>
                <w:szCs w:val="20"/>
              </w:rPr>
              <w:t>ESCO(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自己資金型</w:t>
            </w:r>
            <w:r>
              <w:rPr>
                <w:rFonts w:ascii="Century" w:eastAsia="ＭＳ 明朝" w:hAnsi="Century" w:cs="Times New Roman"/>
                <w:kern w:val="0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による一括導入</w:t>
            </w:r>
          </w:p>
        </w:tc>
      </w:tr>
      <w:tr w:rsidR="000A1051" w:rsidRPr="000A1051" w14:paraId="1B67CEFC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719C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4737EE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　　修理発注年月日及び内容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39592A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  <w:p w14:paraId="0F1E607A" w14:textId="77777777" w:rsidR="000A1051" w:rsidRPr="000A1051" w:rsidRDefault="000A1051" w:rsidP="000A1051">
            <w:pPr>
              <w:adjustRightInd w:val="0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5BA3B7E3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68E5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00BE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5411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347B261B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63A5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8529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5608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0A33CA45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B24C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FB4D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B62D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148CE2B9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7E85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C321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AAEC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7E159D2A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9584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DFA4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65A2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45FB636D" w14:textId="77777777" w:rsidTr="00980C33">
        <w:trPr>
          <w:cantSplit/>
          <w:trHeight w:val="169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3FA2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E891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DDC9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4039CCD2" w14:textId="77777777" w:rsidTr="00980C33">
        <w:trPr>
          <w:cantSplit/>
          <w:trHeight w:val="422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2CBB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DD7F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9A0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67BEA222" w14:textId="77777777" w:rsidTr="00980C33">
        <w:trPr>
          <w:cantSplit/>
          <w:trHeight w:val="440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B23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BED5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D629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0A1051" w:rsidRPr="000A1051" w14:paraId="75716030" w14:textId="77777777" w:rsidTr="00980C33">
        <w:trPr>
          <w:cantSplit/>
          <w:trHeight w:val="440"/>
        </w:trPr>
        <w:tc>
          <w:tcPr>
            <w:tcW w:w="94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7E2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B14D" w14:textId="77777777" w:rsidR="000A1051" w:rsidRPr="000A1051" w:rsidRDefault="000A1051" w:rsidP="000A1051">
            <w:pPr>
              <w:adjustRightInd w:val="0"/>
              <w:spacing w:line="360" w:lineRule="auto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  <w:vertAlign w:val="subscript"/>
              </w:rPr>
            </w:pPr>
            <w:r w:rsidRPr="000A1051">
              <w:rPr>
                <w:rFonts w:ascii="Century" w:eastAsia="ＭＳ 明朝" w:hAnsi="Century" w:cs="Times New Roman" w:hint="eastAsia"/>
                <w:kern w:val="0"/>
                <w:szCs w:val="20"/>
                <w:vertAlign w:val="subscript"/>
              </w:rPr>
              <w:t>・　　・</w:t>
            </w:r>
          </w:p>
        </w:tc>
        <w:tc>
          <w:tcPr>
            <w:tcW w:w="2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934B" w14:textId="77777777" w:rsidR="000A1051" w:rsidRPr="000A1051" w:rsidRDefault="000A1051" w:rsidP="000A1051">
            <w:pPr>
              <w:adjustRightInd w:val="0"/>
              <w:spacing w:line="360" w:lineRule="auto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</w:tbl>
    <w:p w14:paraId="1983F745" w14:textId="77777777" w:rsidR="00B04D62" w:rsidRDefault="00B04D62" w:rsidP="009F15EF">
      <w:pPr>
        <w:spacing w:line="40" w:lineRule="exact"/>
      </w:pPr>
    </w:p>
    <w:sectPr w:rsidR="00B04D62" w:rsidSect="000A1051">
      <w:pgSz w:w="16838" w:h="11906" w:orient="landscape"/>
      <w:pgMar w:top="7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EC41A" w14:textId="77777777" w:rsidR="00B263F2" w:rsidRDefault="00B263F2" w:rsidP="00B263F2">
      <w:r>
        <w:separator/>
      </w:r>
    </w:p>
  </w:endnote>
  <w:endnote w:type="continuationSeparator" w:id="0">
    <w:p w14:paraId="7A2733EE" w14:textId="77777777" w:rsidR="00B263F2" w:rsidRDefault="00B263F2" w:rsidP="00B2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B72D" w14:textId="77777777" w:rsidR="00B263F2" w:rsidRDefault="00B263F2" w:rsidP="00B263F2">
      <w:r>
        <w:separator/>
      </w:r>
    </w:p>
  </w:footnote>
  <w:footnote w:type="continuationSeparator" w:id="0">
    <w:p w14:paraId="268A322D" w14:textId="77777777" w:rsidR="00B263F2" w:rsidRDefault="00B263F2" w:rsidP="00B2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51"/>
    <w:rsid w:val="000A1051"/>
    <w:rsid w:val="002508A9"/>
    <w:rsid w:val="002E30BA"/>
    <w:rsid w:val="005F3DA8"/>
    <w:rsid w:val="00610D11"/>
    <w:rsid w:val="009F15EF"/>
    <w:rsid w:val="00B04D62"/>
    <w:rsid w:val="00B263F2"/>
    <w:rsid w:val="00BD58D6"/>
    <w:rsid w:val="00C2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19C1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0D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3F2"/>
  </w:style>
  <w:style w:type="paragraph" w:styleId="a7">
    <w:name w:val="footer"/>
    <w:basedOn w:val="a"/>
    <w:link w:val="a8"/>
    <w:uiPriority w:val="99"/>
    <w:unhideWhenUsed/>
    <w:rsid w:val="00B26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2026-01-07T07:44:00Z</dcterms:created>
  <dcterms:modified xsi:type="dcterms:W3CDTF">2026-01-07T07:44:00Z</dcterms:modified>
</cp:coreProperties>
</file>