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B132" w14:textId="79A5238E" w:rsidR="00EE239E" w:rsidRPr="00176C4F" w:rsidRDefault="00EE239E" w:rsidP="00EE239E">
      <w:pPr>
        <w:pStyle w:val="a6"/>
        <w:snapToGrid w:val="0"/>
        <w:mirrorIndents/>
        <w:jc w:val="left"/>
        <w:rPr>
          <w:rFonts w:eastAsiaTheme="minorHAnsi"/>
        </w:rPr>
      </w:pPr>
      <w:r w:rsidRPr="00176C4F">
        <w:rPr>
          <w:rFonts w:eastAsiaTheme="minorHAnsi" w:hint="eastAsia"/>
        </w:rPr>
        <w:t>様式１</w:t>
      </w:r>
    </w:p>
    <w:p w14:paraId="55BBA8F7" w14:textId="77777777" w:rsidR="00EE239E" w:rsidRPr="00793F89" w:rsidRDefault="00EE239E" w:rsidP="00C73269">
      <w:pPr>
        <w:pStyle w:val="a6"/>
        <w:snapToGrid w:val="0"/>
        <w:mirrorIndents/>
        <w:rPr>
          <w:rFonts w:eastAsiaTheme="minorHAnsi"/>
        </w:rPr>
      </w:pPr>
    </w:p>
    <w:p w14:paraId="5803B165" w14:textId="77777777" w:rsidR="00793F89" w:rsidRDefault="00793F89" w:rsidP="00903014">
      <w:pPr>
        <w:pStyle w:val="a6"/>
        <w:snapToGrid w:val="0"/>
        <w:mirrorIndents/>
        <w:rPr>
          <w:rFonts w:ascii="游明朝" w:eastAsia="游明朝" w:hAnsi="游明朝"/>
          <w:color w:val="000000" w:themeColor="text1"/>
        </w:rPr>
      </w:pPr>
      <w:r w:rsidRPr="00793F89">
        <w:rPr>
          <w:rFonts w:ascii="游明朝" w:eastAsia="游明朝" w:hAnsi="游明朝" w:hint="eastAsia"/>
          <w:color w:val="000000" w:themeColor="text1"/>
        </w:rPr>
        <w:t>所沢市公共施設</w:t>
      </w:r>
      <w:r w:rsidRPr="00793F89">
        <w:rPr>
          <w:rFonts w:ascii="游明朝" w:eastAsia="游明朝" w:hAnsi="游明朝"/>
          <w:color w:val="000000" w:themeColor="text1"/>
        </w:rPr>
        <w:t>LED一括導入事業における</w:t>
      </w:r>
    </w:p>
    <w:p w14:paraId="60974775" w14:textId="6F061940" w:rsidR="000E2984" w:rsidRPr="00176C4F" w:rsidRDefault="00903014" w:rsidP="00903014">
      <w:pPr>
        <w:pStyle w:val="a6"/>
        <w:snapToGrid w:val="0"/>
        <w:mirrorIndents/>
        <w:rPr>
          <w:rFonts w:eastAsiaTheme="minorHAnsi"/>
        </w:rPr>
      </w:pPr>
      <w:r w:rsidRPr="005F4F46">
        <w:rPr>
          <w:rFonts w:ascii="游明朝" w:eastAsia="游明朝" w:hAnsi="游明朝" w:hint="eastAsia"/>
          <w:color w:val="000000" w:themeColor="text1"/>
        </w:rPr>
        <w:t>実現可能性についての</w:t>
      </w:r>
      <w:r w:rsidR="007E4A8E" w:rsidRPr="00176C4F">
        <w:rPr>
          <w:rFonts w:eastAsiaTheme="minorHAnsi" w:hint="eastAsia"/>
          <w:szCs w:val="22"/>
        </w:rPr>
        <w:t xml:space="preserve">官民対話　</w:t>
      </w:r>
      <w:r w:rsidR="00703C3D" w:rsidRPr="00176C4F">
        <w:rPr>
          <w:rFonts w:eastAsiaTheme="minorHAnsi" w:hint="eastAsia"/>
          <w:szCs w:val="22"/>
        </w:rPr>
        <w:t>参加申込書</w:t>
      </w:r>
    </w:p>
    <w:p w14:paraId="269D3C7B" w14:textId="3FD29EC6" w:rsidR="00237270" w:rsidRPr="00176C4F" w:rsidRDefault="00237270" w:rsidP="00C73269">
      <w:pPr>
        <w:snapToGrid w:val="0"/>
        <w:mirrorIndents/>
        <w:rPr>
          <w:rFonts w:eastAsiaTheme="minorHAnsi"/>
          <w:sz w:val="24"/>
        </w:rPr>
      </w:pPr>
    </w:p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1980"/>
        <w:gridCol w:w="2551"/>
        <w:gridCol w:w="2173"/>
        <w:gridCol w:w="2174"/>
      </w:tblGrid>
      <w:tr w:rsidR="000E2984" w:rsidRPr="00176C4F" w14:paraId="7C6B2759" w14:textId="77777777" w:rsidTr="00C271BC">
        <w:trPr>
          <w:trHeight w:val="596"/>
        </w:trPr>
        <w:tc>
          <w:tcPr>
            <w:tcW w:w="1980" w:type="dxa"/>
            <w:vAlign w:val="center"/>
          </w:tcPr>
          <w:p w14:paraId="79260083" w14:textId="6E36AEA5" w:rsidR="000E2984" w:rsidRPr="00176C4F" w:rsidRDefault="00FF5FDC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事業者</w:t>
            </w:r>
            <w:r w:rsidR="000E2984" w:rsidRPr="00176C4F">
              <w:rPr>
                <w:rFonts w:eastAsiaTheme="minorHAnsi" w:hint="eastAsia"/>
                <w:sz w:val="24"/>
              </w:rPr>
              <w:t>名</w:t>
            </w:r>
          </w:p>
        </w:tc>
        <w:tc>
          <w:tcPr>
            <w:tcW w:w="6898" w:type="dxa"/>
            <w:gridSpan w:val="3"/>
          </w:tcPr>
          <w:p w14:paraId="41EEACE2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766DA4FB" w14:textId="77777777" w:rsidTr="00C271BC">
        <w:trPr>
          <w:trHeight w:val="596"/>
        </w:trPr>
        <w:tc>
          <w:tcPr>
            <w:tcW w:w="1980" w:type="dxa"/>
            <w:vAlign w:val="center"/>
          </w:tcPr>
          <w:p w14:paraId="35D18BF3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所在地</w:t>
            </w:r>
          </w:p>
        </w:tc>
        <w:tc>
          <w:tcPr>
            <w:tcW w:w="6898" w:type="dxa"/>
            <w:gridSpan w:val="3"/>
          </w:tcPr>
          <w:p w14:paraId="42F2C49D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〒</w:t>
            </w:r>
          </w:p>
        </w:tc>
      </w:tr>
      <w:tr w:rsidR="000E2984" w:rsidRPr="00176C4F" w14:paraId="720C43CB" w14:textId="77777777" w:rsidTr="00C271BC">
        <w:trPr>
          <w:trHeight w:val="596"/>
        </w:trPr>
        <w:tc>
          <w:tcPr>
            <w:tcW w:w="1980" w:type="dxa"/>
            <w:vMerge w:val="restart"/>
            <w:vAlign w:val="center"/>
          </w:tcPr>
          <w:p w14:paraId="675F2B3D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担当者連絡先</w:t>
            </w:r>
          </w:p>
        </w:tc>
        <w:tc>
          <w:tcPr>
            <w:tcW w:w="2551" w:type="dxa"/>
            <w:vAlign w:val="center"/>
          </w:tcPr>
          <w:p w14:paraId="490ABF51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氏名</w:t>
            </w:r>
          </w:p>
        </w:tc>
        <w:tc>
          <w:tcPr>
            <w:tcW w:w="4347" w:type="dxa"/>
            <w:gridSpan w:val="2"/>
          </w:tcPr>
          <w:p w14:paraId="3C5A5F71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0E18F7C6" w14:textId="77777777" w:rsidTr="00C271BC">
        <w:trPr>
          <w:trHeight w:val="596"/>
        </w:trPr>
        <w:tc>
          <w:tcPr>
            <w:tcW w:w="1980" w:type="dxa"/>
            <w:vMerge/>
            <w:vAlign w:val="center"/>
          </w:tcPr>
          <w:p w14:paraId="5B91C977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2EACADA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部署・役職</w:t>
            </w:r>
          </w:p>
        </w:tc>
        <w:tc>
          <w:tcPr>
            <w:tcW w:w="4347" w:type="dxa"/>
            <w:gridSpan w:val="2"/>
          </w:tcPr>
          <w:p w14:paraId="0474C0E6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66F32E39" w14:textId="77777777" w:rsidTr="00C271BC">
        <w:trPr>
          <w:trHeight w:val="596"/>
        </w:trPr>
        <w:tc>
          <w:tcPr>
            <w:tcW w:w="1980" w:type="dxa"/>
            <w:vMerge/>
            <w:vAlign w:val="center"/>
          </w:tcPr>
          <w:p w14:paraId="6EE62495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E166BE5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電話番号</w:t>
            </w:r>
          </w:p>
        </w:tc>
        <w:tc>
          <w:tcPr>
            <w:tcW w:w="4347" w:type="dxa"/>
            <w:gridSpan w:val="2"/>
          </w:tcPr>
          <w:p w14:paraId="0D35E086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E2984" w:rsidRPr="00176C4F" w14:paraId="73E4543D" w14:textId="77777777" w:rsidTr="00C271BC">
        <w:trPr>
          <w:trHeight w:val="596"/>
        </w:trPr>
        <w:tc>
          <w:tcPr>
            <w:tcW w:w="1980" w:type="dxa"/>
            <w:vMerge/>
            <w:vAlign w:val="center"/>
          </w:tcPr>
          <w:p w14:paraId="1A412DBB" w14:textId="77777777" w:rsidR="000E2984" w:rsidRPr="00176C4F" w:rsidRDefault="000E2984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1841D6C" w14:textId="77777777" w:rsidR="000E2984" w:rsidRPr="00176C4F" w:rsidRDefault="000E298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E-mail</w:t>
            </w:r>
          </w:p>
        </w:tc>
        <w:tc>
          <w:tcPr>
            <w:tcW w:w="4347" w:type="dxa"/>
            <w:gridSpan w:val="2"/>
          </w:tcPr>
          <w:p w14:paraId="5469A4CE" w14:textId="77777777" w:rsidR="00884D94" w:rsidRPr="00176C4F" w:rsidRDefault="00884D9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0B720D" w:rsidRPr="00176C4F" w14:paraId="23F39EBD" w14:textId="77777777" w:rsidTr="000B720D">
        <w:trPr>
          <w:trHeight w:val="596"/>
        </w:trPr>
        <w:tc>
          <w:tcPr>
            <w:tcW w:w="1980" w:type="dxa"/>
            <w:vMerge w:val="restart"/>
            <w:vAlign w:val="center"/>
          </w:tcPr>
          <w:p w14:paraId="013960A1" w14:textId="77777777" w:rsidR="000B720D" w:rsidRDefault="000B720D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公共施設</w:t>
            </w:r>
          </w:p>
          <w:p w14:paraId="0E20BD8E" w14:textId="77777777" w:rsidR="000B720D" w:rsidRDefault="000B720D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L</w:t>
            </w:r>
            <w:r w:rsidRPr="00176C4F">
              <w:rPr>
                <w:rFonts w:eastAsiaTheme="minorHAnsi"/>
                <w:sz w:val="24"/>
              </w:rPr>
              <w:t>ED</w:t>
            </w:r>
            <w:r w:rsidRPr="00176C4F">
              <w:rPr>
                <w:rFonts w:eastAsiaTheme="minorHAnsi" w:hint="eastAsia"/>
                <w:sz w:val="24"/>
              </w:rPr>
              <w:t>化実績</w:t>
            </w:r>
          </w:p>
          <w:p w14:paraId="5C14519B" w14:textId="274C2310" w:rsidR="00F77C52" w:rsidRPr="00176C4F" w:rsidRDefault="00F77C52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sz w:val="24"/>
              </w:rPr>
              <w:t>（E</w:t>
            </w:r>
            <w:r>
              <w:rPr>
                <w:rFonts w:eastAsiaTheme="minorHAnsi"/>
                <w:sz w:val="24"/>
              </w:rPr>
              <w:t>SCO</w:t>
            </w:r>
            <w:r w:rsidR="00324151">
              <w:rPr>
                <w:rFonts w:eastAsiaTheme="minorHAnsi" w:hint="eastAsia"/>
                <w:sz w:val="24"/>
              </w:rPr>
              <w:t>、代表的なもの</w:t>
            </w:r>
            <w:r>
              <w:rPr>
                <w:rFonts w:eastAsiaTheme="minorHAnsi" w:hint="eastAsia"/>
                <w:sz w:val="24"/>
              </w:rPr>
              <w:t>）</w:t>
            </w:r>
          </w:p>
        </w:tc>
        <w:tc>
          <w:tcPr>
            <w:tcW w:w="2551" w:type="dxa"/>
            <w:vAlign w:val="center"/>
          </w:tcPr>
          <w:p w14:paraId="6FFF7E3F" w14:textId="02BB404B" w:rsidR="000B720D" w:rsidRPr="000B720D" w:rsidRDefault="000B720D" w:rsidP="000B720D">
            <w:pPr>
              <w:snapToGrid w:val="0"/>
              <w:mirrorIndents/>
              <w:jc w:val="center"/>
              <w:rPr>
                <w:rFonts w:eastAsiaTheme="minorHAnsi"/>
                <w:color w:val="000000" w:themeColor="text1"/>
                <w:sz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</w:rPr>
              <w:t>事業名</w:t>
            </w:r>
          </w:p>
        </w:tc>
        <w:tc>
          <w:tcPr>
            <w:tcW w:w="4347" w:type="dxa"/>
            <w:gridSpan w:val="2"/>
            <w:vAlign w:val="center"/>
          </w:tcPr>
          <w:p w14:paraId="0FE01E35" w14:textId="2EE3B0B9" w:rsidR="000B720D" w:rsidRPr="000B720D" w:rsidRDefault="000B720D" w:rsidP="000B720D">
            <w:pPr>
              <w:snapToGrid w:val="0"/>
              <w:mirrorIndents/>
              <w:rPr>
                <w:rFonts w:eastAsiaTheme="minorHAnsi"/>
                <w:color w:val="000000" w:themeColor="text1"/>
                <w:sz w:val="24"/>
              </w:rPr>
            </w:pPr>
          </w:p>
        </w:tc>
      </w:tr>
      <w:tr w:rsidR="00F77C52" w:rsidRPr="00176C4F" w14:paraId="2EEB013E" w14:textId="77777777" w:rsidTr="000B720D">
        <w:trPr>
          <w:trHeight w:val="596"/>
        </w:trPr>
        <w:tc>
          <w:tcPr>
            <w:tcW w:w="1980" w:type="dxa"/>
            <w:vMerge/>
            <w:vAlign w:val="center"/>
          </w:tcPr>
          <w:p w14:paraId="27CA0A0B" w14:textId="77777777" w:rsidR="00F77C52" w:rsidRPr="00176C4F" w:rsidRDefault="00F77C52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CF00165" w14:textId="288223E9" w:rsidR="00F77C52" w:rsidRDefault="00F77C52" w:rsidP="00632FAF">
            <w:pPr>
              <w:snapToGrid w:val="0"/>
              <w:mirrorIndents/>
              <w:jc w:val="center"/>
              <w:rPr>
                <w:rFonts w:eastAsiaTheme="minorHAnsi"/>
                <w:color w:val="000000" w:themeColor="text1"/>
                <w:sz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</w:rPr>
              <w:t>自治体名</w:t>
            </w:r>
          </w:p>
        </w:tc>
        <w:tc>
          <w:tcPr>
            <w:tcW w:w="4347" w:type="dxa"/>
            <w:gridSpan w:val="2"/>
            <w:vAlign w:val="center"/>
          </w:tcPr>
          <w:p w14:paraId="6E723869" w14:textId="77777777" w:rsidR="00F77C52" w:rsidRPr="000B720D" w:rsidRDefault="00F77C52" w:rsidP="000B720D">
            <w:pPr>
              <w:snapToGrid w:val="0"/>
              <w:mirrorIndents/>
              <w:rPr>
                <w:rFonts w:eastAsiaTheme="minorHAnsi"/>
                <w:color w:val="000000" w:themeColor="text1"/>
                <w:sz w:val="24"/>
              </w:rPr>
            </w:pPr>
          </w:p>
        </w:tc>
      </w:tr>
      <w:tr w:rsidR="00324151" w:rsidRPr="00176C4F" w14:paraId="6C1B05E9" w14:textId="77777777" w:rsidTr="000B720D">
        <w:trPr>
          <w:trHeight w:val="596"/>
        </w:trPr>
        <w:tc>
          <w:tcPr>
            <w:tcW w:w="1980" w:type="dxa"/>
            <w:vMerge/>
            <w:vAlign w:val="center"/>
          </w:tcPr>
          <w:p w14:paraId="505C145D" w14:textId="77777777" w:rsidR="00324151" w:rsidRPr="00176C4F" w:rsidRDefault="00324151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7862094" w14:textId="7A5228A0" w:rsidR="00324151" w:rsidRDefault="007F7995" w:rsidP="00632FAF">
            <w:pPr>
              <w:snapToGrid w:val="0"/>
              <w:mirrorIndents/>
              <w:jc w:val="center"/>
              <w:rPr>
                <w:rFonts w:eastAsiaTheme="minorHAnsi" w:hint="eastAsia"/>
                <w:color w:val="000000" w:themeColor="text1"/>
                <w:sz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</w:rPr>
              <w:t>契約締結</w:t>
            </w:r>
            <w:r w:rsidR="00324151">
              <w:rPr>
                <w:rFonts w:eastAsiaTheme="minorHAnsi" w:hint="eastAsia"/>
                <w:color w:val="000000" w:themeColor="text1"/>
                <w:sz w:val="24"/>
              </w:rPr>
              <w:t>年度</w:t>
            </w:r>
          </w:p>
        </w:tc>
        <w:tc>
          <w:tcPr>
            <w:tcW w:w="4347" w:type="dxa"/>
            <w:gridSpan w:val="2"/>
            <w:vAlign w:val="center"/>
          </w:tcPr>
          <w:p w14:paraId="6F9CC413" w14:textId="77777777" w:rsidR="00324151" w:rsidRPr="000B720D" w:rsidRDefault="00324151" w:rsidP="000B720D">
            <w:pPr>
              <w:snapToGrid w:val="0"/>
              <w:mirrorIndents/>
              <w:rPr>
                <w:rFonts w:eastAsiaTheme="minorHAnsi"/>
                <w:color w:val="000000" w:themeColor="text1"/>
                <w:sz w:val="24"/>
              </w:rPr>
            </w:pPr>
          </w:p>
        </w:tc>
      </w:tr>
      <w:tr w:rsidR="000B720D" w:rsidRPr="00176C4F" w14:paraId="0527D1BD" w14:textId="77777777" w:rsidTr="000B720D">
        <w:trPr>
          <w:trHeight w:val="596"/>
        </w:trPr>
        <w:tc>
          <w:tcPr>
            <w:tcW w:w="1980" w:type="dxa"/>
            <w:vMerge/>
            <w:vAlign w:val="center"/>
          </w:tcPr>
          <w:p w14:paraId="5C016995" w14:textId="77777777" w:rsidR="000B720D" w:rsidRPr="00176C4F" w:rsidRDefault="000B720D" w:rsidP="00155285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D3C543E" w14:textId="5F45BCF0" w:rsidR="000B720D" w:rsidRPr="000B720D" w:rsidRDefault="00632FAF" w:rsidP="00632FAF">
            <w:pPr>
              <w:snapToGrid w:val="0"/>
              <w:mirrorIndents/>
              <w:jc w:val="center"/>
              <w:rPr>
                <w:rFonts w:eastAsiaTheme="minorHAnsi"/>
                <w:color w:val="000000" w:themeColor="text1"/>
                <w:sz w:val="24"/>
              </w:rPr>
            </w:pPr>
            <w:r>
              <w:rPr>
                <w:rFonts w:eastAsiaTheme="minorHAnsi" w:hint="eastAsia"/>
                <w:color w:val="000000" w:themeColor="text1"/>
                <w:sz w:val="24"/>
              </w:rPr>
              <w:t>施設数</w:t>
            </w:r>
          </w:p>
        </w:tc>
        <w:tc>
          <w:tcPr>
            <w:tcW w:w="4347" w:type="dxa"/>
            <w:gridSpan w:val="2"/>
            <w:vAlign w:val="center"/>
          </w:tcPr>
          <w:p w14:paraId="4E78A391" w14:textId="7F76EC97" w:rsidR="000B720D" w:rsidRPr="000B720D" w:rsidRDefault="000B720D" w:rsidP="000B720D">
            <w:pPr>
              <w:snapToGrid w:val="0"/>
              <w:mirrorIndents/>
              <w:rPr>
                <w:rFonts w:eastAsiaTheme="minorHAnsi"/>
                <w:color w:val="000000" w:themeColor="text1"/>
                <w:sz w:val="24"/>
              </w:rPr>
            </w:pPr>
          </w:p>
        </w:tc>
      </w:tr>
      <w:tr w:rsidR="006D61C4" w:rsidRPr="00176C4F" w14:paraId="3F7DECE7" w14:textId="77777777" w:rsidTr="00B846E1">
        <w:trPr>
          <w:trHeight w:val="596"/>
        </w:trPr>
        <w:tc>
          <w:tcPr>
            <w:tcW w:w="1980" w:type="dxa"/>
            <w:vMerge w:val="restart"/>
            <w:vAlign w:val="center"/>
          </w:tcPr>
          <w:p w14:paraId="02161D93" w14:textId="42F2F414" w:rsidR="006D61C4" w:rsidRPr="00176C4F" w:rsidRDefault="006D61C4" w:rsidP="00884288">
            <w:pPr>
              <w:snapToGrid w:val="0"/>
              <w:ind w:firstLineChars="100" w:firstLine="240"/>
              <w:mirrorIndents/>
              <w:jc w:val="left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官民対話</w:t>
            </w:r>
          </w:p>
          <w:p w14:paraId="60DECFDE" w14:textId="3224709D" w:rsidR="006D61C4" w:rsidRPr="00176C4F" w:rsidRDefault="006D61C4" w:rsidP="00884288">
            <w:pPr>
              <w:snapToGrid w:val="0"/>
              <w:ind w:firstLineChars="100" w:firstLine="240"/>
              <w:mirrorIndents/>
              <w:jc w:val="left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希望日時 ※</w:t>
            </w:r>
          </w:p>
        </w:tc>
        <w:tc>
          <w:tcPr>
            <w:tcW w:w="2551" w:type="dxa"/>
            <w:vAlign w:val="center"/>
          </w:tcPr>
          <w:p w14:paraId="5ED95F46" w14:textId="752B58C0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第一希望</w:t>
            </w:r>
          </w:p>
        </w:tc>
        <w:tc>
          <w:tcPr>
            <w:tcW w:w="2173" w:type="dxa"/>
            <w:vAlign w:val="center"/>
          </w:tcPr>
          <w:p w14:paraId="731FFF2A" w14:textId="0ECC14C4" w:rsidR="006D61C4" w:rsidRPr="00053497" w:rsidRDefault="006D61C4" w:rsidP="0092371E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74" w:type="dxa"/>
            <w:vAlign w:val="center"/>
          </w:tcPr>
          <w:p w14:paraId="5428E249" w14:textId="13CC86D6" w:rsidR="006D61C4" w:rsidRPr="00053497" w:rsidRDefault="00053497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W</w:t>
            </w:r>
            <w:r w:rsidRPr="00053497">
              <w:rPr>
                <w:rFonts w:eastAsiaTheme="minorHAnsi"/>
                <w:sz w:val="22"/>
              </w:rPr>
              <w:t>EB</w:t>
            </w:r>
            <w:r w:rsidRPr="00053497">
              <w:rPr>
                <w:rFonts w:eastAsiaTheme="minorHAnsi" w:hint="eastAsia"/>
                <w:sz w:val="22"/>
              </w:rPr>
              <w:t>・対面・不問</w:t>
            </w:r>
          </w:p>
        </w:tc>
      </w:tr>
      <w:tr w:rsidR="006D61C4" w:rsidRPr="00176C4F" w14:paraId="01BA9375" w14:textId="77777777" w:rsidTr="00B846E1">
        <w:trPr>
          <w:trHeight w:val="596"/>
        </w:trPr>
        <w:tc>
          <w:tcPr>
            <w:tcW w:w="1980" w:type="dxa"/>
            <w:vMerge/>
            <w:vAlign w:val="center"/>
          </w:tcPr>
          <w:p w14:paraId="04ED9DF2" w14:textId="77777777" w:rsidR="006D61C4" w:rsidRPr="00176C4F" w:rsidRDefault="006D61C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D10317" w14:textId="5139E323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第二希望</w:t>
            </w:r>
          </w:p>
        </w:tc>
        <w:tc>
          <w:tcPr>
            <w:tcW w:w="2173" w:type="dxa"/>
            <w:vAlign w:val="center"/>
          </w:tcPr>
          <w:p w14:paraId="49EAC25A" w14:textId="7721453B" w:rsidR="006D61C4" w:rsidRPr="00053497" w:rsidRDefault="0092371E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74" w:type="dxa"/>
            <w:vAlign w:val="center"/>
          </w:tcPr>
          <w:p w14:paraId="2F704958" w14:textId="7A98185E" w:rsidR="006D61C4" w:rsidRPr="00053497" w:rsidRDefault="00053497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W</w:t>
            </w:r>
            <w:r w:rsidRPr="00053497">
              <w:rPr>
                <w:rFonts w:eastAsiaTheme="minorHAnsi"/>
                <w:sz w:val="22"/>
              </w:rPr>
              <w:t>EB</w:t>
            </w:r>
            <w:r w:rsidRPr="00053497">
              <w:rPr>
                <w:rFonts w:eastAsiaTheme="minorHAnsi" w:hint="eastAsia"/>
                <w:sz w:val="22"/>
              </w:rPr>
              <w:t>・対面・不問</w:t>
            </w:r>
          </w:p>
        </w:tc>
      </w:tr>
      <w:tr w:rsidR="006D61C4" w:rsidRPr="00176C4F" w14:paraId="2D9435C1" w14:textId="77777777" w:rsidTr="00B846E1">
        <w:trPr>
          <w:trHeight w:val="596"/>
        </w:trPr>
        <w:tc>
          <w:tcPr>
            <w:tcW w:w="1980" w:type="dxa"/>
            <w:vMerge/>
            <w:vAlign w:val="center"/>
          </w:tcPr>
          <w:p w14:paraId="4EA3D0EF" w14:textId="77777777" w:rsidR="006D61C4" w:rsidRPr="00176C4F" w:rsidRDefault="006D61C4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D9340A7" w14:textId="77E037D6" w:rsidR="006D61C4" w:rsidRPr="00176C4F" w:rsidRDefault="006D61C4" w:rsidP="000B720D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第三希望</w:t>
            </w:r>
          </w:p>
        </w:tc>
        <w:tc>
          <w:tcPr>
            <w:tcW w:w="2173" w:type="dxa"/>
            <w:vAlign w:val="center"/>
          </w:tcPr>
          <w:p w14:paraId="5F218FA8" w14:textId="6CD3A775" w:rsidR="006D61C4" w:rsidRPr="00053497" w:rsidRDefault="0092371E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月　　日　　時</w:t>
            </w:r>
          </w:p>
        </w:tc>
        <w:tc>
          <w:tcPr>
            <w:tcW w:w="2174" w:type="dxa"/>
            <w:vAlign w:val="center"/>
          </w:tcPr>
          <w:p w14:paraId="15245316" w14:textId="37EBCBE1" w:rsidR="006D61C4" w:rsidRPr="00053497" w:rsidRDefault="00053497" w:rsidP="00C73269">
            <w:pPr>
              <w:snapToGrid w:val="0"/>
              <w:mirrorIndents/>
              <w:jc w:val="center"/>
              <w:rPr>
                <w:rFonts w:eastAsiaTheme="minorHAnsi"/>
                <w:sz w:val="22"/>
              </w:rPr>
            </w:pPr>
            <w:r w:rsidRPr="00053497">
              <w:rPr>
                <w:rFonts w:eastAsiaTheme="minorHAnsi" w:hint="eastAsia"/>
                <w:sz w:val="22"/>
              </w:rPr>
              <w:t>W</w:t>
            </w:r>
            <w:r w:rsidRPr="00053497">
              <w:rPr>
                <w:rFonts w:eastAsiaTheme="minorHAnsi"/>
                <w:sz w:val="22"/>
              </w:rPr>
              <w:t>EB</w:t>
            </w:r>
            <w:r w:rsidRPr="00053497">
              <w:rPr>
                <w:rFonts w:eastAsiaTheme="minorHAnsi" w:hint="eastAsia"/>
                <w:sz w:val="22"/>
              </w:rPr>
              <w:t>・対面・不問</w:t>
            </w:r>
          </w:p>
        </w:tc>
      </w:tr>
      <w:tr w:rsidR="00A47B6F" w:rsidRPr="00176C4F" w14:paraId="6E4672A8" w14:textId="77777777" w:rsidTr="00C271BC">
        <w:trPr>
          <w:trHeight w:val="596"/>
        </w:trPr>
        <w:tc>
          <w:tcPr>
            <w:tcW w:w="1980" w:type="dxa"/>
            <w:vMerge w:val="restart"/>
            <w:vAlign w:val="center"/>
          </w:tcPr>
          <w:p w14:paraId="1980AD76" w14:textId="658025C1" w:rsidR="00A47B6F" w:rsidRPr="00176C4F" w:rsidRDefault="008D3AD7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官民対話</w:t>
            </w:r>
            <w:r w:rsidR="00A47B6F" w:rsidRPr="00176C4F">
              <w:rPr>
                <w:rFonts w:eastAsiaTheme="minorHAnsi" w:hint="eastAsia"/>
                <w:sz w:val="24"/>
              </w:rPr>
              <w:t>参加者</w:t>
            </w:r>
          </w:p>
          <w:p w14:paraId="526A7AA9" w14:textId="77777777" w:rsidR="00C271BC" w:rsidRPr="00176C4F" w:rsidRDefault="00C271BC" w:rsidP="00C73269">
            <w:pPr>
              <w:snapToGrid w:val="0"/>
              <w:mirrorIndents/>
              <w:rPr>
                <w:rFonts w:eastAsiaTheme="minorHAnsi"/>
              </w:rPr>
            </w:pPr>
          </w:p>
          <w:p w14:paraId="788B40BC" w14:textId="59F0932A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</w:rPr>
              <w:t>※</w:t>
            </w:r>
            <w:r w:rsidR="00C271BC" w:rsidRPr="00176C4F">
              <w:rPr>
                <w:rFonts w:eastAsiaTheme="minorHAnsi" w:hint="eastAsia"/>
              </w:rPr>
              <w:t>適宜、行を追加してください</w:t>
            </w:r>
          </w:p>
        </w:tc>
        <w:tc>
          <w:tcPr>
            <w:tcW w:w="2551" w:type="dxa"/>
            <w:vAlign w:val="center"/>
          </w:tcPr>
          <w:p w14:paraId="113F6755" w14:textId="77777777" w:rsidR="00A47B6F" w:rsidRPr="00176C4F" w:rsidRDefault="00A47B6F" w:rsidP="00C73269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所属・役職</w:t>
            </w:r>
          </w:p>
        </w:tc>
        <w:tc>
          <w:tcPr>
            <w:tcW w:w="4347" w:type="dxa"/>
            <w:gridSpan w:val="2"/>
            <w:vAlign w:val="center"/>
          </w:tcPr>
          <w:p w14:paraId="486BE53F" w14:textId="77777777" w:rsidR="00A47B6F" w:rsidRPr="00176C4F" w:rsidRDefault="00A47B6F" w:rsidP="00C73269">
            <w:pPr>
              <w:snapToGrid w:val="0"/>
              <w:mirrorIndents/>
              <w:jc w:val="center"/>
              <w:rPr>
                <w:rFonts w:eastAsiaTheme="minorHAnsi"/>
                <w:sz w:val="24"/>
              </w:rPr>
            </w:pPr>
            <w:r w:rsidRPr="00176C4F">
              <w:rPr>
                <w:rFonts w:eastAsiaTheme="minorHAnsi" w:hint="eastAsia"/>
                <w:sz w:val="24"/>
              </w:rPr>
              <w:t>氏名</w:t>
            </w:r>
          </w:p>
        </w:tc>
      </w:tr>
      <w:tr w:rsidR="00A47B6F" w:rsidRPr="00176C4F" w14:paraId="1427C5CB" w14:textId="77777777" w:rsidTr="00C271BC">
        <w:trPr>
          <w:trHeight w:val="596"/>
        </w:trPr>
        <w:tc>
          <w:tcPr>
            <w:tcW w:w="1980" w:type="dxa"/>
            <w:vMerge/>
          </w:tcPr>
          <w:p w14:paraId="1FA98FE5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701F738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4347" w:type="dxa"/>
            <w:gridSpan w:val="2"/>
          </w:tcPr>
          <w:p w14:paraId="3175ED92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A47B6F" w:rsidRPr="00176C4F" w14:paraId="4199A705" w14:textId="77777777" w:rsidTr="00C271BC">
        <w:trPr>
          <w:trHeight w:val="596"/>
        </w:trPr>
        <w:tc>
          <w:tcPr>
            <w:tcW w:w="1980" w:type="dxa"/>
            <w:vMerge/>
          </w:tcPr>
          <w:p w14:paraId="54DBC8B9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EB04218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4347" w:type="dxa"/>
            <w:gridSpan w:val="2"/>
          </w:tcPr>
          <w:p w14:paraId="1AE440E1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  <w:tr w:rsidR="00A47B6F" w:rsidRPr="00176C4F" w14:paraId="39DD1AF0" w14:textId="77777777" w:rsidTr="00C271BC">
        <w:trPr>
          <w:trHeight w:val="596"/>
        </w:trPr>
        <w:tc>
          <w:tcPr>
            <w:tcW w:w="1980" w:type="dxa"/>
            <w:vMerge/>
          </w:tcPr>
          <w:p w14:paraId="3EA935E5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C856C2D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  <w:tc>
          <w:tcPr>
            <w:tcW w:w="4347" w:type="dxa"/>
            <w:gridSpan w:val="2"/>
          </w:tcPr>
          <w:p w14:paraId="25940052" w14:textId="77777777" w:rsidR="00A47B6F" w:rsidRPr="00176C4F" w:rsidRDefault="00A47B6F" w:rsidP="00C73269">
            <w:pPr>
              <w:snapToGrid w:val="0"/>
              <w:mirrorIndents/>
              <w:rPr>
                <w:rFonts w:eastAsiaTheme="minorHAnsi"/>
                <w:sz w:val="24"/>
              </w:rPr>
            </w:pPr>
          </w:p>
        </w:tc>
      </w:tr>
    </w:tbl>
    <w:p w14:paraId="1D36D68C" w14:textId="50DF69C0" w:rsidR="00C7732E" w:rsidRDefault="00A47B6F" w:rsidP="00903014">
      <w:pPr>
        <w:snapToGrid w:val="0"/>
        <w:ind w:left="240" w:hangingChars="100" w:hanging="240"/>
        <w:mirrorIndents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※</w:t>
      </w:r>
      <w:r w:rsidR="001F293F" w:rsidRPr="001F293F">
        <w:rPr>
          <w:rFonts w:eastAsiaTheme="minorHAnsi" w:hint="eastAsia"/>
          <w:sz w:val="24"/>
        </w:rPr>
        <w:t>令和７年</w:t>
      </w:r>
      <w:r w:rsidR="001F293F" w:rsidRPr="001F293F">
        <w:rPr>
          <w:rFonts w:eastAsiaTheme="minorHAnsi"/>
          <w:sz w:val="24"/>
        </w:rPr>
        <w:t>12月22日（月）から12月24日（水）</w:t>
      </w:r>
      <w:r w:rsidR="00903014">
        <w:rPr>
          <w:rFonts w:eastAsiaTheme="minorHAnsi" w:hint="eastAsia"/>
          <w:sz w:val="24"/>
        </w:rPr>
        <w:t>までの間で希望日時をご記載ください。</w:t>
      </w:r>
    </w:p>
    <w:p w14:paraId="52422BE9" w14:textId="0E21F1FE" w:rsidR="00A47B6F" w:rsidRDefault="00884288" w:rsidP="00C7732E">
      <w:pPr>
        <w:snapToGrid w:val="0"/>
        <w:ind w:leftChars="100" w:left="210"/>
        <w:mirrorIndents/>
        <w:rPr>
          <w:rFonts w:eastAsiaTheme="minorHAnsi"/>
          <w:sz w:val="24"/>
        </w:rPr>
      </w:pPr>
      <w:r w:rsidRPr="00176C4F">
        <w:rPr>
          <w:rFonts w:eastAsiaTheme="minorHAnsi" w:hint="eastAsia"/>
          <w:sz w:val="24"/>
        </w:rPr>
        <w:t>概ね1時間程度を予定しています。</w:t>
      </w:r>
      <w:r w:rsidR="00A47B6F" w:rsidRPr="00176C4F">
        <w:rPr>
          <w:rFonts w:eastAsiaTheme="minorHAnsi" w:hint="eastAsia"/>
          <w:sz w:val="24"/>
        </w:rPr>
        <w:t>日程調整後、</w:t>
      </w:r>
      <w:r w:rsidR="007E4A8E" w:rsidRPr="00176C4F">
        <w:rPr>
          <w:rFonts w:eastAsiaTheme="minorHAnsi" w:hint="eastAsia"/>
          <w:sz w:val="24"/>
        </w:rPr>
        <w:t>官民対話</w:t>
      </w:r>
      <w:r w:rsidR="00A47B6F" w:rsidRPr="00176C4F">
        <w:rPr>
          <w:rFonts w:eastAsiaTheme="minorHAnsi" w:hint="eastAsia"/>
          <w:sz w:val="24"/>
        </w:rPr>
        <w:t>実施日を担当者へご連絡いたします。</w:t>
      </w:r>
    </w:p>
    <w:sectPr w:rsidR="00A47B6F" w:rsidSect="002B3210">
      <w:footerReference w:type="default" r:id="rId7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92E3" w14:textId="77777777" w:rsidR="00D6307D" w:rsidRDefault="00D6307D" w:rsidP="00237270">
      <w:r>
        <w:separator/>
      </w:r>
    </w:p>
  </w:endnote>
  <w:endnote w:type="continuationSeparator" w:id="0">
    <w:p w14:paraId="7C996243" w14:textId="77777777" w:rsidR="00D6307D" w:rsidRDefault="00D6307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6052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64260A" w14:textId="20F0367C" w:rsidR="002B3210" w:rsidRDefault="002B3210">
            <w:pPr>
              <w:pStyle w:val="aa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968749" w14:textId="77777777" w:rsidR="002B3210" w:rsidRDefault="002B32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CAC" w14:textId="77777777" w:rsidR="00D6307D" w:rsidRDefault="00D6307D" w:rsidP="00237270">
      <w:r>
        <w:separator/>
      </w:r>
    </w:p>
  </w:footnote>
  <w:footnote w:type="continuationSeparator" w:id="0">
    <w:p w14:paraId="4430E219" w14:textId="77777777" w:rsidR="00D6307D" w:rsidRDefault="00D6307D" w:rsidP="0023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5D6"/>
    <w:multiLevelType w:val="hybridMultilevel"/>
    <w:tmpl w:val="707EEEF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03290"/>
    <w:rsid w:val="00053497"/>
    <w:rsid w:val="0005786B"/>
    <w:rsid w:val="00087C27"/>
    <w:rsid w:val="000B720D"/>
    <w:rsid w:val="000E1A18"/>
    <w:rsid w:val="000E2984"/>
    <w:rsid w:val="00155285"/>
    <w:rsid w:val="0016033D"/>
    <w:rsid w:val="0016282F"/>
    <w:rsid w:val="00164DE6"/>
    <w:rsid w:val="001737B8"/>
    <w:rsid w:val="00176C4F"/>
    <w:rsid w:val="001C3A22"/>
    <w:rsid w:val="001F293F"/>
    <w:rsid w:val="00237270"/>
    <w:rsid w:val="002A6E07"/>
    <w:rsid w:val="002B3210"/>
    <w:rsid w:val="00324151"/>
    <w:rsid w:val="00325FC9"/>
    <w:rsid w:val="00333B54"/>
    <w:rsid w:val="00373927"/>
    <w:rsid w:val="003F0D0F"/>
    <w:rsid w:val="00426921"/>
    <w:rsid w:val="00456A00"/>
    <w:rsid w:val="00466353"/>
    <w:rsid w:val="004A5842"/>
    <w:rsid w:val="004E0985"/>
    <w:rsid w:val="004E635B"/>
    <w:rsid w:val="004F7C13"/>
    <w:rsid w:val="00572C3F"/>
    <w:rsid w:val="005B7CA6"/>
    <w:rsid w:val="005E182E"/>
    <w:rsid w:val="005E3A9D"/>
    <w:rsid w:val="005E53E4"/>
    <w:rsid w:val="005E5DC8"/>
    <w:rsid w:val="00632FAF"/>
    <w:rsid w:val="00633DCC"/>
    <w:rsid w:val="00654825"/>
    <w:rsid w:val="006B60FE"/>
    <w:rsid w:val="006B7A91"/>
    <w:rsid w:val="006D61C4"/>
    <w:rsid w:val="006F7AFD"/>
    <w:rsid w:val="00700DC1"/>
    <w:rsid w:val="00703C3D"/>
    <w:rsid w:val="00706525"/>
    <w:rsid w:val="007241C0"/>
    <w:rsid w:val="00793F89"/>
    <w:rsid w:val="007E4A8E"/>
    <w:rsid w:val="007F7995"/>
    <w:rsid w:val="00827435"/>
    <w:rsid w:val="00865ABC"/>
    <w:rsid w:val="00884288"/>
    <w:rsid w:val="00884D94"/>
    <w:rsid w:val="008B02A2"/>
    <w:rsid w:val="008B1185"/>
    <w:rsid w:val="008D3AD7"/>
    <w:rsid w:val="00903014"/>
    <w:rsid w:val="0092371E"/>
    <w:rsid w:val="00976DA1"/>
    <w:rsid w:val="009B0AD3"/>
    <w:rsid w:val="009B2824"/>
    <w:rsid w:val="009D5BCD"/>
    <w:rsid w:val="00A30856"/>
    <w:rsid w:val="00A47B6F"/>
    <w:rsid w:val="00A57D13"/>
    <w:rsid w:val="00A7232A"/>
    <w:rsid w:val="00A82D0A"/>
    <w:rsid w:val="00A873AC"/>
    <w:rsid w:val="00AB6C0C"/>
    <w:rsid w:val="00AE58A3"/>
    <w:rsid w:val="00BA52DA"/>
    <w:rsid w:val="00BC0AA9"/>
    <w:rsid w:val="00BF498F"/>
    <w:rsid w:val="00C271BC"/>
    <w:rsid w:val="00C36240"/>
    <w:rsid w:val="00C649DB"/>
    <w:rsid w:val="00C73269"/>
    <w:rsid w:val="00C7732E"/>
    <w:rsid w:val="00CC34A1"/>
    <w:rsid w:val="00CF7056"/>
    <w:rsid w:val="00D04014"/>
    <w:rsid w:val="00D047A6"/>
    <w:rsid w:val="00D6307D"/>
    <w:rsid w:val="00D760ED"/>
    <w:rsid w:val="00D90066"/>
    <w:rsid w:val="00DB4F5F"/>
    <w:rsid w:val="00DC6080"/>
    <w:rsid w:val="00DD0A3B"/>
    <w:rsid w:val="00DE43BE"/>
    <w:rsid w:val="00E70095"/>
    <w:rsid w:val="00E9229E"/>
    <w:rsid w:val="00EA7AAC"/>
    <w:rsid w:val="00EB7306"/>
    <w:rsid w:val="00EC2144"/>
    <w:rsid w:val="00EE239E"/>
    <w:rsid w:val="00F06114"/>
    <w:rsid w:val="00F54A77"/>
    <w:rsid w:val="00F77C52"/>
    <w:rsid w:val="00F95957"/>
    <w:rsid w:val="00FB3D1D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F9E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AA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Balloon Text"/>
    <w:basedOn w:val="a"/>
    <w:link w:val="ad"/>
    <w:uiPriority w:val="99"/>
    <w:semiHidden/>
    <w:unhideWhenUsed/>
    <w:rsid w:val="00976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D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7A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EA7AA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A7AAC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Hyperlink"/>
    <w:basedOn w:val="a0"/>
    <w:uiPriority w:val="99"/>
    <w:unhideWhenUsed/>
    <w:rsid w:val="00EA7AAC"/>
    <w:rPr>
      <w:color w:val="0563C1" w:themeColor="hyperlink"/>
      <w:u w:val="single"/>
    </w:rPr>
  </w:style>
  <w:style w:type="paragraph" w:styleId="af0">
    <w:name w:val="No Spacing"/>
    <w:uiPriority w:val="1"/>
    <w:qFormat/>
    <w:rsid w:val="00EA7AA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2023-10-31T01:40:00Z</dcterms:created>
  <dcterms:modified xsi:type="dcterms:W3CDTF">2025-12-05T04:03:00Z</dcterms:modified>
</cp:coreProperties>
</file>