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9"/>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05"/>
        <w:gridCol w:w="652"/>
        <w:gridCol w:w="652"/>
      </w:tblGrid>
      <w:tr w:rsidR="00D64744" w:rsidRPr="00F5016D" w14:paraId="0029635C" w14:textId="77777777" w:rsidTr="00D64744">
        <w:trPr>
          <w:trHeight w:val="571"/>
        </w:trPr>
        <w:tc>
          <w:tcPr>
            <w:tcW w:w="7650" w:type="dxa"/>
            <w:tcBorders>
              <w:top w:val="single" w:sz="6" w:space="0" w:color="auto"/>
              <w:left w:val="single" w:sz="4" w:space="0" w:color="auto"/>
              <w:bottom w:val="single" w:sz="4" w:space="0" w:color="auto"/>
              <w:right w:val="single" w:sz="4" w:space="0" w:color="auto"/>
            </w:tcBorders>
            <w:vAlign w:val="center"/>
            <w:hideMark/>
          </w:tcPr>
          <w:p w14:paraId="2E358584" w14:textId="77777777" w:rsidR="00D64744" w:rsidRPr="00F5016D" w:rsidRDefault="00D64744" w:rsidP="00D64744">
            <w:pPr>
              <w:jc w:val="center"/>
              <w:outlineLvl w:val="0"/>
              <w:rPr>
                <w:rFonts w:ascii="游ゴシック" w:eastAsia="游ゴシック" w:hAnsi="游ゴシック"/>
                <w:b/>
                <w:sz w:val="32"/>
                <w:szCs w:val="32"/>
              </w:rPr>
            </w:pPr>
            <w:r w:rsidRPr="00F5016D">
              <w:rPr>
                <w:rFonts w:ascii="游ゴシック" w:eastAsia="游ゴシック" w:hAnsi="游ゴシック" w:hint="eastAsia"/>
                <w:b/>
                <w:sz w:val="32"/>
                <w:szCs w:val="32"/>
              </w:rPr>
              <w:t>≪</w:t>
            </w:r>
            <w:r>
              <w:rPr>
                <w:rFonts w:ascii="游ゴシック" w:eastAsia="游ゴシック" w:hAnsi="游ゴシック" w:hint="eastAsia"/>
                <w:b/>
                <w:sz w:val="32"/>
                <w:szCs w:val="32"/>
              </w:rPr>
              <w:t>実績報告</w:t>
            </w:r>
            <w:r w:rsidRPr="00F5016D">
              <w:rPr>
                <w:rFonts w:ascii="游ゴシック" w:eastAsia="游ゴシック" w:hAnsi="游ゴシック" w:hint="eastAsia"/>
                <w:b/>
                <w:sz w:val="32"/>
                <w:szCs w:val="32"/>
              </w:rPr>
              <w:t>時≫チェックリスト</w:t>
            </w:r>
          </w:p>
        </w:tc>
        <w:tc>
          <w:tcPr>
            <w:tcW w:w="1105" w:type="dxa"/>
            <w:tcBorders>
              <w:top w:val="single" w:sz="6" w:space="0" w:color="auto"/>
              <w:left w:val="single" w:sz="4" w:space="0" w:color="auto"/>
              <w:bottom w:val="single" w:sz="4" w:space="0" w:color="auto"/>
              <w:right w:val="single" w:sz="4" w:space="0" w:color="auto"/>
            </w:tcBorders>
            <w:vAlign w:val="center"/>
            <w:hideMark/>
          </w:tcPr>
          <w:p w14:paraId="564FF6D6" w14:textId="77777777" w:rsidR="00D64744" w:rsidRPr="00F5016D" w:rsidRDefault="00D64744" w:rsidP="00D64744">
            <w:pPr>
              <w:jc w:val="center"/>
              <w:outlineLvl w:val="0"/>
              <w:rPr>
                <w:rFonts w:ascii="游ゴシック" w:eastAsia="游ゴシック" w:hAnsi="游ゴシック"/>
                <w:b/>
                <w:sz w:val="32"/>
                <w:szCs w:val="32"/>
              </w:rPr>
            </w:pPr>
            <w:r w:rsidRPr="00F5016D">
              <w:rPr>
                <w:rFonts w:ascii="游ゴシック" w:eastAsia="游ゴシック" w:hAnsi="游ゴシック" w:hint="eastAsia"/>
                <w:sz w:val="22"/>
                <w:szCs w:val="32"/>
              </w:rPr>
              <w:t>申請者用</w:t>
            </w:r>
          </w:p>
        </w:tc>
        <w:tc>
          <w:tcPr>
            <w:tcW w:w="1304" w:type="dxa"/>
            <w:gridSpan w:val="2"/>
            <w:tcBorders>
              <w:top w:val="single" w:sz="6" w:space="0" w:color="auto"/>
              <w:left w:val="single" w:sz="4" w:space="0" w:color="auto"/>
              <w:bottom w:val="single" w:sz="4" w:space="0" w:color="auto"/>
              <w:right w:val="single" w:sz="4" w:space="0" w:color="auto"/>
            </w:tcBorders>
            <w:vAlign w:val="center"/>
            <w:hideMark/>
          </w:tcPr>
          <w:p w14:paraId="54BD606F" w14:textId="77777777" w:rsidR="00D64744" w:rsidRPr="00F5016D" w:rsidRDefault="00D64744" w:rsidP="00D64744">
            <w:pPr>
              <w:jc w:val="center"/>
              <w:outlineLvl w:val="0"/>
              <w:rPr>
                <w:rFonts w:ascii="游ゴシック" w:eastAsia="游ゴシック" w:hAnsi="游ゴシック"/>
                <w:sz w:val="22"/>
              </w:rPr>
            </w:pPr>
            <w:r w:rsidRPr="00F5016D">
              <w:rPr>
                <w:rFonts w:ascii="游ゴシック" w:eastAsia="游ゴシック" w:hAnsi="游ゴシック" w:hint="eastAsia"/>
                <w:sz w:val="22"/>
              </w:rPr>
              <w:t>職員用</w:t>
            </w:r>
          </w:p>
        </w:tc>
      </w:tr>
      <w:tr w:rsidR="00D64744" w:rsidRPr="00F5016D" w14:paraId="6F16A15A" w14:textId="77777777" w:rsidTr="00D64744">
        <w:trPr>
          <w:trHeight w:val="152"/>
        </w:trPr>
        <w:tc>
          <w:tcPr>
            <w:tcW w:w="10059"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4ED57C84" w14:textId="77777777" w:rsidR="00D64744" w:rsidRPr="00F5016D" w:rsidRDefault="00D64744" w:rsidP="00D64744">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b/>
                <w:sz w:val="22"/>
                <w:szCs w:val="28"/>
              </w:rPr>
              <w:t>＜補助金</w:t>
            </w:r>
            <w:r>
              <w:rPr>
                <w:rFonts w:ascii="游ゴシック" w:eastAsia="游ゴシック" w:hAnsi="游ゴシック" w:hint="eastAsia"/>
                <w:b/>
                <w:sz w:val="22"/>
                <w:szCs w:val="28"/>
              </w:rPr>
              <w:t>実績報告書兼請求書</w:t>
            </w:r>
            <w:r w:rsidRPr="00F5016D">
              <w:rPr>
                <w:rFonts w:ascii="游ゴシック" w:eastAsia="游ゴシック" w:hAnsi="游ゴシック" w:hint="eastAsia"/>
                <w:b/>
                <w:sz w:val="22"/>
                <w:szCs w:val="28"/>
              </w:rPr>
              <w:t>＞</w:t>
            </w:r>
          </w:p>
        </w:tc>
      </w:tr>
      <w:tr w:rsidR="00D64744" w:rsidRPr="00F5016D" w14:paraId="0E4DD210" w14:textId="77777777" w:rsidTr="00D64744">
        <w:trPr>
          <w:trHeight w:val="178"/>
        </w:trPr>
        <w:tc>
          <w:tcPr>
            <w:tcW w:w="7650" w:type="dxa"/>
            <w:tcBorders>
              <w:top w:val="single" w:sz="4" w:space="0" w:color="auto"/>
              <w:left w:val="single" w:sz="4" w:space="0" w:color="auto"/>
              <w:bottom w:val="single" w:sz="4" w:space="0" w:color="auto"/>
              <w:right w:val="single" w:sz="4" w:space="0" w:color="auto"/>
            </w:tcBorders>
            <w:vAlign w:val="center"/>
          </w:tcPr>
          <w:p w14:paraId="5238FA45" w14:textId="617CF336" w:rsidR="00D64744" w:rsidRPr="00F5016D" w:rsidRDefault="00D64744" w:rsidP="00D64744">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日</w:t>
            </w:r>
            <w:r>
              <w:rPr>
                <w:rFonts w:ascii="游ゴシック" w:eastAsia="游ゴシック" w:hAnsi="游ゴシック" w:hint="eastAsia"/>
                <w:sz w:val="22"/>
                <w:szCs w:val="28"/>
              </w:rPr>
              <w:t>付</w:t>
            </w:r>
            <w:r w:rsidRPr="00F5016D">
              <w:rPr>
                <w:rFonts w:ascii="游ゴシック" w:eastAsia="游ゴシック" w:hAnsi="游ゴシック" w:hint="eastAsia"/>
                <w:sz w:val="22"/>
                <w:szCs w:val="28"/>
              </w:rPr>
              <w:t>は記入されているか</w:t>
            </w:r>
            <w:r w:rsidR="004D1869">
              <w:rPr>
                <w:rFonts w:ascii="游ゴシック" w:eastAsia="游ゴシック" w:hAnsi="游ゴシック" w:hint="eastAsia"/>
                <w:sz w:val="22"/>
                <w:szCs w:val="28"/>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14:paraId="6EE61D94" w14:textId="77777777" w:rsidR="00D64744" w:rsidRPr="00F5016D"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0D09A1EB"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45955E42"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4FECF2DD" w14:textId="77777777" w:rsidTr="00D64744">
        <w:trPr>
          <w:trHeight w:val="230"/>
        </w:trPr>
        <w:tc>
          <w:tcPr>
            <w:tcW w:w="7650" w:type="dxa"/>
            <w:tcBorders>
              <w:top w:val="single" w:sz="4" w:space="0" w:color="auto"/>
              <w:left w:val="single" w:sz="4" w:space="0" w:color="auto"/>
              <w:bottom w:val="single" w:sz="4" w:space="0" w:color="auto"/>
              <w:right w:val="single" w:sz="4" w:space="0" w:color="auto"/>
            </w:tcBorders>
            <w:vAlign w:val="center"/>
          </w:tcPr>
          <w:p w14:paraId="5A80593F" w14:textId="77777777" w:rsidR="00D64744" w:rsidRPr="00F5016D" w:rsidRDefault="00D64744" w:rsidP="00D64744">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役職名は記載されているか</w:t>
            </w:r>
          </w:p>
          <w:p w14:paraId="08ECB0E3" w14:textId="77777777" w:rsidR="00D64744" w:rsidRPr="00F5016D" w:rsidRDefault="00D64744" w:rsidP="00D64744">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訂正がある場合、代表者印で訂正をしているか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7B4AB6A0" w14:textId="77777777" w:rsidR="00D64744" w:rsidRPr="00F5016D" w:rsidRDefault="00D64744" w:rsidP="00D64744">
            <w:pPr>
              <w:spacing w:beforeLines="20" w:before="48"/>
              <w:outlineLvl w:val="0"/>
              <w:rPr>
                <w:rFonts w:ascii="游ゴシック" w:eastAsia="游ゴシック" w:hAnsi="游ゴシック"/>
                <w:sz w:val="22"/>
              </w:rPr>
            </w:pPr>
          </w:p>
        </w:tc>
        <w:tc>
          <w:tcPr>
            <w:tcW w:w="652" w:type="dxa"/>
            <w:tcBorders>
              <w:top w:val="single" w:sz="4" w:space="0" w:color="auto"/>
              <w:left w:val="single" w:sz="4" w:space="0" w:color="auto"/>
              <w:bottom w:val="single" w:sz="4" w:space="0" w:color="auto"/>
              <w:right w:val="single" w:sz="4" w:space="0" w:color="auto"/>
            </w:tcBorders>
            <w:vAlign w:val="center"/>
          </w:tcPr>
          <w:p w14:paraId="7C4D00DF"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312768D1"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6D2A6EA7" w14:textId="77777777" w:rsidTr="00D64744">
        <w:trPr>
          <w:trHeight w:val="230"/>
        </w:trPr>
        <w:tc>
          <w:tcPr>
            <w:tcW w:w="7650" w:type="dxa"/>
            <w:tcBorders>
              <w:top w:val="single" w:sz="4" w:space="0" w:color="auto"/>
              <w:left w:val="single" w:sz="4" w:space="0" w:color="auto"/>
              <w:bottom w:val="single" w:sz="4" w:space="0" w:color="auto"/>
              <w:right w:val="single" w:sz="4" w:space="0" w:color="auto"/>
            </w:tcBorders>
            <w:vAlign w:val="center"/>
          </w:tcPr>
          <w:p w14:paraId="502DF96D" w14:textId="77777777" w:rsidR="00D64744" w:rsidRPr="00F5016D" w:rsidRDefault="00D64744" w:rsidP="00D64744">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 xml:space="preserve">通知書に記された日付・番号・交付金額を正しく記しているか　</w:t>
            </w:r>
            <w:r w:rsidRPr="00F5016D">
              <w:rPr>
                <w:rFonts w:ascii="游ゴシック" w:eastAsia="游ゴシック" w:hAnsi="游ゴシック" w:hint="eastAsia"/>
                <w:b/>
                <w:sz w:val="22"/>
                <w:bdr w:val="single" w:sz="4" w:space="0" w:color="auto" w:frame="1"/>
              </w:rPr>
              <w:t>訂正不可</w:t>
            </w:r>
          </w:p>
        </w:tc>
        <w:tc>
          <w:tcPr>
            <w:tcW w:w="1105" w:type="dxa"/>
            <w:tcBorders>
              <w:top w:val="single" w:sz="4" w:space="0" w:color="auto"/>
              <w:left w:val="single" w:sz="4" w:space="0" w:color="auto"/>
              <w:bottom w:val="single" w:sz="4" w:space="0" w:color="auto"/>
              <w:right w:val="single" w:sz="4" w:space="0" w:color="auto"/>
            </w:tcBorders>
            <w:vAlign w:val="center"/>
          </w:tcPr>
          <w:p w14:paraId="0EC6AF14" w14:textId="77777777" w:rsidR="00D64744" w:rsidRPr="00F5016D" w:rsidRDefault="00D64744" w:rsidP="00D64744">
            <w:pPr>
              <w:spacing w:beforeLines="20" w:before="48"/>
              <w:outlineLvl w:val="0"/>
              <w:rPr>
                <w:rFonts w:ascii="游ゴシック" w:eastAsia="游ゴシック" w:hAnsi="游ゴシック"/>
                <w:sz w:val="22"/>
              </w:rPr>
            </w:pPr>
          </w:p>
        </w:tc>
        <w:tc>
          <w:tcPr>
            <w:tcW w:w="652" w:type="dxa"/>
            <w:tcBorders>
              <w:top w:val="single" w:sz="4" w:space="0" w:color="auto"/>
              <w:left w:val="single" w:sz="4" w:space="0" w:color="auto"/>
              <w:bottom w:val="single" w:sz="4" w:space="0" w:color="auto"/>
              <w:right w:val="single" w:sz="4" w:space="0" w:color="auto"/>
            </w:tcBorders>
            <w:vAlign w:val="center"/>
          </w:tcPr>
          <w:p w14:paraId="77375BFE"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21D1154A"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612D098A" w14:textId="77777777" w:rsidTr="00D64744">
        <w:trPr>
          <w:trHeight w:val="59"/>
        </w:trPr>
        <w:tc>
          <w:tcPr>
            <w:tcW w:w="7650" w:type="dxa"/>
            <w:tcBorders>
              <w:top w:val="single" w:sz="4" w:space="0" w:color="auto"/>
              <w:left w:val="single" w:sz="4" w:space="0" w:color="auto"/>
              <w:bottom w:val="single" w:sz="4" w:space="0" w:color="auto"/>
              <w:right w:val="single" w:sz="4" w:space="0" w:color="auto"/>
            </w:tcBorders>
            <w:vAlign w:val="center"/>
          </w:tcPr>
          <w:p w14:paraId="0FE3F468" w14:textId="77777777" w:rsidR="00D64744" w:rsidRPr="00F5016D" w:rsidRDefault="00D64744" w:rsidP="00D64744">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日中連絡のつく電話番号は記入されているか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3723F773" w14:textId="77777777" w:rsidR="00D64744" w:rsidRPr="00F5016D"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79D8BD0F"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0AD9D0D4"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1F850259" w14:textId="77777777" w:rsidTr="00D64744">
        <w:trPr>
          <w:trHeight w:val="188"/>
        </w:trPr>
        <w:tc>
          <w:tcPr>
            <w:tcW w:w="7650" w:type="dxa"/>
            <w:tcBorders>
              <w:top w:val="single" w:sz="4" w:space="0" w:color="auto"/>
              <w:left w:val="single" w:sz="4" w:space="0" w:color="auto"/>
              <w:bottom w:val="single" w:sz="4" w:space="0" w:color="auto"/>
              <w:right w:val="single" w:sz="4" w:space="0" w:color="auto"/>
            </w:tcBorders>
            <w:vAlign w:val="center"/>
          </w:tcPr>
          <w:p w14:paraId="17D3D9A3" w14:textId="77777777" w:rsidR="00D64744" w:rsidRPr="00A56F07" w:rsidRDefault="00D64744" w:rsidP="00D64744">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未記載の欄はないか</w:t>
            </w:r>
          </w:p>
        </w:tc>
        <w:tc>
          <w:tcPr>
            <w:tcW w:w="1105" w:type="dxa"/>
            <w:tcBorders>
              <w:top w:val="single" w:sz="4" w:space="0" w:color="auto"/>
              <w:left w:val="single" w:sz="4" w:space="0" w:color="auto"/>
              <w:bottom w:val="single" w:sz="4" w:space="0" w:color="auto"/>
              <w:right w:val="single" w:sz="4" w:space="0" w:color="auto"/>
            </w:tcBorders>
            <w:vAlign w:val="center"/>
          </w:tcPr>
          <w:p w14:paraId="35510846" w14:textId="77777777" w:rsidR="00D64744" w:rsidRPr="00F5016D"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00B738E7"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100EB6BC"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41D572D0" w14:textId="77777777" w:rsidTr="00D64744">
        <w:trPr>
          <w:trHeight w:val="123"/>
        </w:trPr>
        <w:tc>
          <w:tcPr>
            <w:tcW w:w="10059"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4CB7CA37" w14:textId="77777777" w:rsidR="00D64744" w:rsidRPr="00F5016D" w:rsidRDefault="00D64744" w:rsidP="00D64744">
            <w:pPr>
              <w:spacing w:beforeLines="20" w:before="48"/>
              <w:jc w:val="left"/>
              <w:outlineLvl w:val="0"/>
              <w:rPr>
                <w:rFonts w:ascii="游ゴシック" w:eastAsia="游ゴシック" w:hAnsi="游ゴシック"/>
                <w:b/>
                <w:sz w:val="22"/>
                <w:szCs w:val="28"/>
              </w:rPr>
            </w:pPr>
            <w:r w:rsidRPr="00F5016D">
              <w:rPr>
                <w:rFonts w:ascii="游ゴシック" w:eastAsia="游ゴシック" w:hAnsi="游ゴシック" w:hint="eastAsia"/>
                <w:b/>
                <w:sz w:val="22"/>
                <w:szCs w:val="28"/>
              </w:rPr>
              <w:t>＜添付資料＞</w:t>
            </w:r>
          </w:p>
        </w:tc>
      </w:tr>
      <w:tr w:rsidR="00D64744" w:rsidRPr="00F5016D" w14:paraId="3F86190F" w14:textId="77777777" w:rsidTr="00D64744">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34A27B04" w14:textId="77777777" w:rsidR="00D64744" w:rsidRPr="00F5016D" w:rsidRDefault="00D64744" w:rsidP="00D64744">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事業内容が確認できる契約書の写しが添付されているか（双方の押印があるもの）</w:t>
            </w:r>
          </w:p>
        </w:tc>
        <w:tc>
          <w:tcPr>
            <w:tcW w:w="1105" w:type="dxa"/>
            <w:tcBorders>
              <w:top w:val="single" w:sz="4" w:space="0" w:color="auto"/>
              <w:left w:val="single" w:sz="4" w:space="0" w:color="auto"/>
              <w:bottom w:val="single" w:sz="4" w:space="0" w:color="auto"/>
              <w:right w:val="single" w:sz="4" w:space="0" w:color="auto"/>
            </w:tcBorders>
            <w:vAlign w:val="center"/>
          </w:tcPr>
          <w:p w14:paraId="5856200B"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7B182CCB"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97B700A"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17BBF2A4" w14:textId="77777777" w:rsidTr="00D64744">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167C1DBB" w14:textId="77777777" w:rsidR="00D64744" w:rsidRDefault="00D64744" w:rsidP="00D64744">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契約日が申請書よりも後の日付になっているか（事後申請の場合を除く）</w:t>
            </w:r>
          </w:p>
        </w:tc>
        <w:tc>
          <w:tcPr>
            <w:tcW w:w="1105" w:type="dxa"/>
            <w:tcBorders>
              <w:top w:val="single" w:sz="4" w:space="0" w:color="auto"/>
              <w:left w:val="single" w:sz="4" w:space="0" w:color="auto"/>
              <w:bottom w:val="single" w:sz="4" w:space="0" w:color="auto"/>
              <w:right w:val="single" w:sz="4" w:space="0" w:color="auto"/>
            </w:tcBorders>
            <w:vAlign w:val="center"/>
          </w:tcPr>
          <w:p w14:paraId="328D5B23"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73EE1D23"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10E0B63D"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66919CA6" w14:textId="77777777" w:rsidTr="00D64744">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20584510" w14:textId="77777777" w:rsidR="00D64744" w:rsidRPr="00ED6350"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領収書の写し</w:t>
            </w:r>
            <w:r>
              <w:rPr>
                <w:rFonts w:ascii="游ゴシック" w:eastAsia="游ゴシック" w:hAnsi="游ゴシック" w:hint="eastAsia"/>
                <w:sz w:val="22"/>
                <w:szCs w:val="28"/>
              </w:rPr>
              <w:t>に</w:t>
            </w:r>
            <w:r w:rsidRPr="00075927">
              <w:rPr>
                <w:rFonts w:ascii="游ゴシック" w:eastAsia="游ゴシック" w:hAnsi="游ゴシック" w:hint="eastAsia"/>
                <w:sz w:val="22"/>
                <w:szCs w:val="28"/>
              </w:rPr>
              <w:t>発行元の事業者の押印はあるか</w:t>
            </w:r>
          </w:p>
        </w:tc>
        <w:tc>
          <w:tcPr>
            <w:tcW w:w="1105" w:type="dxa"/>
            <w:tcBorders>
              <w:top w:val="single" w:sz="4" w:space="0" w:color="auto"/>
              <w:left w:val="single" w:sz="4" w:space="0" w:color="auto"/>
              <w:bottom w:val="single" w:sz="4" w:space="0" w:color="auto"/>
              <w:right w:val="single" w:sz="4" w:space="0" w:color="auto"/>
            </w:tcBorders>
            <w:vAlign w:val="center"/>
          </w:tcPr>
          <w:p w14:paraId="755E353A"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3A2CD7AC"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55AC703"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4A83F21C" w14:textId="77777777" w:rsidTr="00D64744">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7B336EFB" w14:textId="77777777" w:rsidR="00D64744" w:rsidRPr="00075927"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契約書と領収書の金額に整合性はあるか</w:t>
            </w:r>
          </w:p>
          <w:p w14:paraId="7F359BD9" w14:textId="77777777" w:rsidR="00D64744" w:rsidRPr="00075927"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※契約書の金額と領収書の金額が何らかの理由で異なる場合は、但し書きに「所沢市</w:t>
            </w:r>
            <w:r>
              <w:rPr>
                <w:rFonts w:ascii="游ゴシック" w:eastAsia="游ゴシック" w:hAnsi="游ゴシック" w:hint="eastAsia"/>
                <w:sz w:val="22"/>
                <w:szCs w:val="28"/>
              </w:rPr>
              <w:t>省エネ機器導入</w:t>
            </w:r>
            <w:r w:rsidRPr="00075927">
              <w:rPr>
                <w:rFonts w:ascii="游ゴシック" w:eastAsia="游ゴシック" w:hAnsi="游ゴシック" w:hint="eastAsia"/>
                <w:sz w:val="22"/>
                <w:szCs w:val="28"/>
              </w:rPr>
              <w:t>補助対象工事費</w:t>
            </w:r>
            <w:r w:rsidRPr="00075927">
              <w:rPr>
                <w:rFonts w:ascii="游ゴシック" w:eastAsia="游ゴシック" w:hAnsi="游ゴシック"/>
                <w:sz w:val="22"/>
                <w:szCs w:val="28"/>
              </w:rPr>
              <w:t>\○○○○（税抜）を含む」など、補助対象工事に要する費用が含まれていることが分かるように記載してください。</w:t>
            </w:r>
          </w:p>
        </w:tc>
        <w:tc>
          <w:tcPr>
            <w:tcW w:w="1105" w:type="dxa"/>
            <w:tcBorders>
              <w:top w:val="single" w:sz="4" w:space="0" w:color="auto"/>
              <w:left w:val="single" w:sz="4" w:space="0" w:color="auto"/>
              <w:bottom w:val="single" w:sz="4" w:space="0" w:color="auto"/>
              <w:right w:val="single" w:sz="4" w:space="0" w:color="auto"/>
            </w:tcBorders>
            <w:vAlign w:val="center"/>
          </w:tcPr>
          <w:p w14:paraId="46A8E006"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57A71A53"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40A9BB51"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2465C267" w14:textId="77777777" w:rsidTr="00D64744">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42EBF44A" w14:textId="77777777" w:rsidR="00D64744" w:rsidRPr="00F5016D"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 xml:space="preserve">施工箇所の写真は添付されているか　</w:t>
            </w:r>
            <w:r w:rsidRPr="00075927">
              <w:rPr>
                <w:rFonts w:ascii="游ゴシック" w:eastAsia="游ゴシック" w:hAnsi="游ゴシック"/>
                <w:sz w:val="22"/>
                <w:szCs w:val="28"/>
              </w:rPr>
              <w:t>(</w:t>
            </w:r>
            <w:r>
              <w:rPr>
                <w:rFonts w:ascii="游ゴシック" w:eastAsia="游ゴシック" w:hAnsi="游ゴシック" w:hint="eastAsia"/>
                <w:sz w:val="22"/>
                <w:szCs w:val="28"/>
              </w:rPr>
              <w:t>施工</w:t>
            </w:r>
            <w:r w:rsidRPr="00075927">
              <w:rPr>
                <w:rFonts w:ascii="游ゴシック" w:eastAsia="游ゴシック" w:hAnsi="游ゴシック"/>
                <w:sz w:val="22"/>
                <w:szCs w:val="28"/>
              </w:rPr>
              <w:t>後)</w:t>
            </w:r>
            <w:r w:rsidRPr="00075927">
              <w:rPr>
                <w:rFonts w:ascii="游ゴシック" w:eastAsia="游ゴシック" w:hAnsi="游ゴシック" w:hint="eastAsia"/>
                <w:sz w:val="22"/>
                <w:szCs w:val="28"/>
              </w:rPr>
              <w:t xml:space="preserve">　※カラー</w:t>
            </w:r>
          </w:p>
        </w:tc>
        <w:tc>
          <w:tcPr>
            <w:tcW w:w="1105" w:type="dxa"/>
            <w:tcBorders>
              <w:top w:val="single" w:sz="4" w:space="0" w:color="auto"/>
              <w:left w:val="single" w:sz="4" w:space="0" w:color="auto"/>
              <w:bottom w:val="single" w:sz="4" w:space="0" w:color="auto"/>
              <w:right w:val="single" w:sz="4" w:space="0" w:color="auto"/>
            </w:tcBorders>
            <w:vAlign w:val="center"/>
          </w:tcPr>
          <w:p w14:paraId="710785BC"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48A268BE"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19992D26"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11402584" w14:textId="77777777" w:rsidTr="00D64744">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6EDFBAB6" w14:textId="77777777" w:rsidR="00D64744" w:rsidRPr="00075927"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要件</w:t>
            </w:r>
            <w:r>
              <w:rPr>
                <w:rFonts w:ascii="游ゴシック" w:eastAsia="游ゴシック" w:hAnsi="游ゴシック" w:hint="eastAsia"/>
                <w:sz w:val="22"/>
                <w:szCs w:val="28"/>
              </w:rPr>
              <w:t>を満たした</w:t>
            </w:r>
            <w:r w:rsidRPr="00075927">
              <w:rPr>
                <w:rFonts w:ascii="游ゴシック" w:eastAsia="游ゴシック" w:hAnsi="游ゴシック" w:hint="eastAsia"/>
                <w:sz w:val="22"/>
                <w:szCs w:val="28"/>
              </w:rPr>
              <w:t>製品が施工されたことが分かる書類（納品書等）は添付されているか</w:t>
            </w:r>
          </w:p>
          <w:p w14:paraId="180ADB65" w14:textId="77777777" w:rsidR="00D64744" w:rsidRPr="00F5016D" w:rsidRDefault="00D64744" w:rsidP="00D64744">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※現場名、現場住所、現場に使用した材料の商品名や型番、量、寸法等が明記されたもの</w:t>
            </w:r>
          </w:p>
        </w:tc>
        <w:tc>
          <w:tcPr>
            <w:tcW w:w="1105" w:type="dxa"/>
            <w:tcBorders>
              <w:top w:val="single" w:sz="4" w:space="0" w:color="auto"/>
              <w:left w:val="single" w:sz="4" w:space="0" w:color="auto"/>
              <w:bottom w:val="single" w:sz="4" w:space="0" w:color="auto"/>
              <w:right w:val="single" w:sz="4" w:space="0" w:color="auto"/>
            </w:tcBorders>
            <w:vAlign w:val="center"/>
          </w:tcPr>
          <w:p w14:paraId="738F6E28"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081E4C6"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72325DAA"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r w:rsidR="00D64744" w:rsidRPr="00F5016D" w14:paraId="687F9340" w14:textId="77777777" w:rsidTr="00D64744">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64EBFC03" w14:textId="77777777" w:rsidR="00D64744" w:rsidRPr="00075927" w:rsidRDefault="00D64744" w:rsidP="00D64744">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市税に滞納はないか</w:t>
            </w:r>
          </w:p>
        </w:tc>
        <w:tc>
          <w:tcPr>
            <w:tcW w:w="1105" w:type="dxa"/>
            <w:tcBorders>
              <w:top w:val="single" w:sz="4" w:space="0" w:color="auto"/>
              <w:left w:val="single" w:sz="4" w:space="0" w:color="auto"/>
              <w:bottom w:val="single" w:sz="4" w:space="0" w:color="auto"/>
              <w:right w:val="single" w:sz="4" w:space="0" w:color="auto"/>
            </w:tcBorders>
            <w:vAlign w:val="center"/>
          </w:tcPr>
          <w:p w14:paraId="4C2FEEBC" w14:textId="77777777" w:rsidR="00D64744" w:rsidRPr="00075927" w:rsidRDefault="00D64744" w:rsidP="00D64744">
            <w:pPr>
              <w:spacing w:beforeLines="20" w:before="48"/>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5E66E7F"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5429F3EC" w14:textId="77777777" w:rsidR="00D64744" w:rsidRPr="00F5016D" w:rsidRDefault="00D64744" w:rsidP="00D64744">
            <w:pPr>
              <w:spacing w:beforeLines="20" w:before="48"/>
              <w:ind w:firstLineChars="100" w:firstLine="220"/>
              <w:outlineLvl w:val="0"/>
              <w:rPr>
                <w:rFonts w:ascii="游ゴシック" w:eastAsia="游ゴシック" w:hAnsi="游ゴシック"/>
                <w:sz w:val="22"/>
                <w:szCs w:val="28"/>
              </w:rPr>
            </w:pPr>
          </w:p>
        </w:tc>
      </w:tr>
    </w:tbl>
    <w:p w14:paraId="74311F38" w14:textId="37D8EF4A" w:rsidR="00230629" w:rsidRPr="00126E82" w:rsidRDefault="00230629">
      <w:pPr>
        <w:widowControl/>
        <w:jc w:val="left"/>
        <w:rPr>
          <w:rFonts w:ascii="Meiryo UI" w:eastAsia="Meiryo UI" w:hAnsi="Meiryo UI"/>
          <w:sz w:val="22"/>
        </w:rPr>
      </w:pPr>
    </w:p>
    <w:p w14:paraId="23A76ED7" w14:textId="28FD5234" w:rsidR="00230629" w:rsidRPr="00A56F07" w:rsidRDefault="00230629">
      <w:pPr>
        <w:widowControl/>
        <w:jc w:val="left"/>
        <w:rPr>
          <w:rFonts w:ascii="HG丸ｺﾞｼｯｸM-PRO" w:eastAsia="HG丸ｺﾞｼｯｸM-PRO" w:hAnsi="HG丸ｺﾞｼｯｸM-PRO"/>
          <w:sz w:val="24"/>
          <w:szCs w:val="28"/>
        </w:rPr>
      </w:pPr>
    </w:p>
    <w:p w14:paraId="19474ED0" w14:textId="2E3806E0" w:rsidR="00230629" w:rsidRDefault="00230629">
      <w:pPr>
        <w:widowControl/>
        <w:jc w:val="left"/>
        <w:rPr>
          <w:rFonts w:ascii="HG丸ｺﾞｼｯｸM-PRO" w:eastAsia="HG丸ｺﾞｼｯｸM-PRO" w:hAnsi="HG丸ｺﾞｼｯｸM-PRO"/>
          <w:sz w:val="24"/>
          <w:szCs w:val="28"/>
        </w:rPr>
      </w:pPr>
    </w:p>
    <w:p w14:paraId="366C8F2D" w14:textId="60623694" w:rsidR="00230629" w:rsidRDefault="00230629">
      <w:pPr>
        <w:widowControl/>
        <w:jc w:val="left"/>
        <w:rPr>
          <w:rFonts w:ascii="HG丸ｺﾞｼｯｸM-PRO" w:eastAsia="HG丸ｺﾞｼｯｸM-PRO" w:hAnsi="HG丸ｺﾞｼｯｸM-PRO"/>
          <w:sz w:val="24"/>
          <w:szCs w:val="28"/>
        </w:rPr>
      </w:pPr>
    </w:p>
    <w:p w14:paraId="32D4AA07" w14:textId="7B0D0B96" w:rsidR="00230629" w:rsidRDefault="00230629">
      <w:pPr>
        <w:widowControl/>
        <w:jc w:val="left"/>
        <w:rPr>
          <w:rFonts w:ascii="HG丸ｺﾞｼｯｸM-PRO" w:eastAsia="HG丸ｺﾞｼｯｸM-PRO" w:hAnsi="HG丸ｺﾞｼｯｸM-PRO"/>
          <w:sz w:val="24"/>
          <w:szCs w:val="28"/>
        </w:rPr>
      </w:pPr>
    </w:p>
    <w:p w14:paraId="3E828203" w14:textId="6E26465D" w:rsidR="00230629" w:rsidRDefault="00230629">
      <w:pPr>
        <w:widowControl/>
        <w:jc w:val="left"/>
        <w:rPr>
          <w:rFonts w:ascii="HG丸ｺﾞｼｯｸM-PRO" w:eastAsia="HG丸ｺﾞｼｯｸM-PRO" w:hAnsi="HG丸ｺﾞｼｯｸM-PRO"/>
          <w:sz w:val="24"/>
          <w:szCs w:val="28"/>
        </w:rPr>
      </w:pPr>
    </w:p>
    <w:p w14:paraId="4D664962" w14:textId="1B2791C9" w:rsidR="00230629" w:rsidRDefault="00230629">
      <w:pPr>
        <w:widowControl/>
        <w:jc w:val="left"/>
        <w:rPr>
          <w:rFonts w:ascii="HG丸ｺﾞｼｯｸM-PRO" w:eastAsia="HG丸ｺﾞｼｯｸM-PRO" w:hAnsi="HG丸ｺﾞｼｯｸM-PRO"/>
          <w:sz w:val="24"/>
          <w:szCs w:val="28"/>
        </w:rPr>
      </w:pPr>
    </w:p>
    <w:p w14:paraId="58107AC6" w14:textId="2C00344F" w:rsidR="00230629" w:rsidRDefault="00230629">
      <w:pPr>
        <w:widowControl/>
        <w:jc w:val="left"/>
        <w:rPr>
          <w:rFonts w:ascii="HG丸ｺﾞｼｯｸM-PRO" w:eastAsia="HG丸ｺﾞｼｯｸM-PRO" w:hAnsi="HG丸ｺﾞｼｯｸM-PRO"/>
          <w:sz w:val="24"/>
          <w:szCs w:val="28"/>
        </w:rPr>
      </w:pPr>
    </w:p>
    <w:p w14:paraId="1EE37E23" w14:textId="484745AB" w:rsidR="00230629" w:rsidRDefault="00230629">
      <w:pPr>
        <w:widowControl/>
        <w:jc w:val="left"/>
        <w:rPr>
          <w:rFonts w:ascii="HG丸ｺﾞｼｯｸM-PRO" w:eastAsia="HG丸ｺﾞｼｯｸM-PRO" w:hAnsi="HG丸ｺﾞｼｯｸM-PRO"/>
          <w:sz w:val="24"/>
          <w:szCs w:val="28"/>
        </w:rPr>
      </w:pPr>
    </w:p>
    <w:p w14:paraId="3D6724B4" w14:textId="7004157B" w:rsidR="00230629" w:rsidRDefault="00230629">
      <w:pPr>
        <w:widowControl/>
        <w:jc w:val="left"/>
        <w:rPr>
          <w:rFonts w:ascii="HG丸ｺﾞｼｯｸM-PRO" w:eastAsia="HG丸ｺﾞｼｯｸM-PRO" w:hAnsi="HG丸ｺﾞｼｯｸM-PRO"/>
          <w:sz w:val="24"/>
          <w:szCs w:val="28"/>
        </w:rPr>
      </w:pPr>
    </w:p>
    <w:p w14:paraId="4B7A47BD" w14:textId="4990AA61" w:rsidR="009D43A7" w:rsidRPr="009D43A7" w:rsidRDefault="009D43A7">
      <w:pPr>
        <w:widowControl/>
        <w:jc w:val="left"/>
        <w:rPr>
          <w:rFonts w:ascii="HG丸ｺﾞｼｯｸM-PRO" w:eastAsia="HG丸ｺﾞｼｯｸM-PRO" w:hAnsi="HG丸ｺﾞｼｯｸM-PRO"/>
          <w:sz w:val="24"/>
          <w:szCs w:val="28"/>
        </w:rPr>
      </w:pPr>
    </w:p>
    <w:p w14:paraId="1AAA5CEA" w14:textId="7F0C6DAD" w:rsidR="009D43A7" w:rsidRDefault="009D43A7">
      <w:pPr>
        <w:widowControl/>
        <w:jc w:val="left"/>
        <w:rPr>
          <w:rFonts w:ascii="HG丸ｺﾞｼｯｸM-PRO" w:eastAsia="HG丸ｺﾞｼｯｸM-PRO" w:hAnsi="HG丸ｺﾞｼｯｸM-PRO"/>
          <w:sz w:val="24"/>
          <w:szCs w:val="28"/>
        </w:rPr>
      </w:pPr>
    </w:p>
    <w:p w14:paraId="2D8A59B6" w14:textId="77777777" w:rsidR="004A2203" w:rsidRDefault="004A2203">
      <w:pPr>
        <w:widowControl/>
        <w:jc w:val="left"/>
        <w:rPr>
          <w:rFonts w:ascii="HG丸ｺﾞｼｯｸM-PRO" w:eastAsia="HG丸ｺﾞｼｯｸM-PRO" w:hAnsi="HG丸ｺﾞｼｯｸM-PRO"/>
          <w:sz w:val="24"/>
          <w:szCs w:val="28"/>
        </w:rPr>
      </w:pPr>
    </w:p>
    <w:sectPr w:rsidR="004A2203" w:rsidSect="00944AF5">
      <w:footerReference w:type="default" r:id="rId8"/>
      <w:footerReference w:type="first" r:id="rId9"/>
      <w:pgSz w:w="11906" w:h="16838" w:code="9"/>
      <w:pgMar w:top="1247" w:right="1077" w:bottom="1135" w:left="1077"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7376AD" w:rsidRDefault="007376AD">
      <w:r>
        <w:separator/>
      </w:r>
    </w:p>
  </w:endnote>
  <w:endnote w:type="continuationSeparator" w:id="0">
    <w:p w14:paraId="43FF9ACF" w14:textId="77777777" w:rsidR="007376AD" w:rsidRDefault="007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7376AD" w:rsidRDefault="007376AD">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7376AD" w:rsidRPr="00693E48" w:rsidRDefault="007376AD"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7376AD" w:rsidRDefault="007376AD">
    <w:pPr>
      <w:pStyle w:val="a9"/>
      <w:jc w:val="center"/>
    </w:pPr>
  </w:p>
  <w:p w14:paraId="3D99DF73" w14:textId="77777777" w:rsidR="007376AD" w:rsidRDefault="00737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7376AD" w:rsidRDefault="007376AD">
      <w:r>
        <w:separator/>
      </w:r>
    </w:p>
  </w:footnote>
  <w:footnote w:type="continuationSeparator" w:id="0">
    <w:p w14:paraId="58051F53" w14:textId="77777777" w:rsidR="007376AD" w:rsidRDefault="007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32EE6378"/>
    <w:lvl w:ilvl="0" w:tplc="7812A70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24E26"/>
    <w:multiLevelType w:val="hybridMultilevel"/>
    <w:tmpl w:val="CAE08FFA"/>
    <w:lvl w:ilvl="0" w:tplc="B88C826A">
      <w:numFmt w:val="bullet"/>
      <w:lvlText w:val="□"/>
      <w:lvlJc w:val="left"/>
      <w:pPr>
        <w:ind w:left="360" w:hanging="360"/>
      </w:pPr>
      <w:rPr>
        <w:rFonts w:ascii="HGS明朝B" w:eastAsia="HGS明朝B" w:hAnsi="ＭＳ 明朝" w:cs="Times New Roman" w:hint="eastAsia"/>
      </w:rPr>
    </w:lvl>
    <w:lvl w:ilvl="1" w:tplc="E6F84AB6">
      <w:start w:val="6"/>
      <w:numFmt w:val="bullet"/>
      <w:lvlText w:val="□"/>
      <w:lvlJc w:val="left"/>
      <w:pPr>
        <w:ind w:left="840" w:hanging="420"/>
      </w:pPr>
      <w:rPr>
        <w:rFonts w:ascii="HGS明朝B" w:eastAsia="HGS明朝B" w:hAnsi="ＭＳ 明朝" w:cs="Times New Roman" w:hint="eastAsia"/>
        <w:sz w:val="21"/>
        <w:szCs w:val="21"/>
        <w:u w:val="none"/>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7689E"/>
    <w:multiLevelType w:val="hybridMultilevel"/>
    <w:tmpl w:val="9E8CE5C2"/>
    <w:lvl w:ilvl="0" w:tplc="B88C826A">
      <w:numFmt w:val="bullet"/>
      <w:lvlText w:val="□"/>
      <w:lvlJc w:val="left"/>
      <w:pPr>
        <w:ind w:left="360" w:hanging="360"/>
      </w:pPr>
      <w:rPr>
        <w:rFonts w:ascii="HGS明朝B" w:eastAsia="HGS明朝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3"/>
  </w:num>
  <w:num w:numId="2">
    <w:abstractNumId w:val="5"/>
  </w:num>
  <w:num w:numId="3">
    <w:abstractNumId w:val="13"/>
  </w:num>
  <w:num w:numId="4">
    <w:abstractNumId w:val="20"/>
  </w:num>
  <w:num w:numId="5">
    <w:abstractNumId w:val="30"/>
  </w:num>
  <w:num w:numId="6">
    <w:abstractNumId w:val="15"/>
  </w:num>
  <w:num w:numId="7">
    <w:abstractNumId w:val="38"/>
  </w:num>
  <w:num w:numId="8">
    <w:abstractNumId w:val="25"/>
  </w:num>
  <w:num w:numId="9">
    <w:abstractNumId w:val="37"/>
  </w:num>
  <w:num w:numId="10">
    <w:abstractNumId w:val="6"/>
  </w:num>
  <w:num w:numId="11">
    <w:abstractNumId w:val="8"/>
  </w:num>
  <w:num w:numId="12">
    <w:abstractNumId w:val="19"/>
  </w:num>
  <w:num w:numId="13">
    <w:abstractNumId w:val="42"/>
  </w:num>
  <w:num w:numId="14">
    <w:abstractNumId w:val="44"/>
  </w:num>
  <w:num w:numId="15">
    <w:abstractNumId w:val="11"/>
  </w:num>
  <w:num w:numId="16">
    <w:abstractNumId w:val="32"/>
  </w:num>
  <w:num w:numId="17">
    <w:abstractNumId w:val="12"/>
  </w:num>
  <w:num w:numId="18">
    <w:abstractNumId w:val="26"/>
  </w:num>
  <w:num w:numId="19">
    <w:abstractNumId w:val="28"/>
  </w:num>
  <w:num w:numId="20">
    <w:abstractNumId w:val="3"/>
  </w:num>
  <w:num w:numId="21">
    <w:abstractNumId w:val="33"/>
  </w:num>
  <w:num w:numId="22">
    <w:abstractNumId w:val="39"/>
  </w:num>
  <w:num w:numId="23">
    <w:abstractNumId w:val="2"/>
  </w:num>
  <w:num w:numId="24">
    <w:abstractNumId w:val="36"/>
  </w:num>
  <w:num w:numId="25">
    <w:abstractNumId w:val="4"/>
  </w:num>
  <w:num w:numId="26">
    <w:abstractNumId w:val="22"/>
  </w:num>
  <w:num w:numId="27">
    <w:abstractNumId w:val="40"/>
  </w:num>
  <w:num w:numId="28">
    <w:abstractNumId w:val="17"/>
  </w:num>
  <w:num w:numId="29">
    <w:abstractNumId w:val="23"/>
  </w:num>
  <w:num w:numId="30">
    <w:abstractNumId w:val="41"/>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4"/>
  </w:num>
  <w:num w:numId="40">
    <w:abstractNumId w:val="21"/>
  </w:num>
  <w:num w:numId="41">
    <w:abstractNumId w:val="10"/>
  </w:num>
  <w:num w:numId="42">
    <w:abstractNumId w:val="9"/>
  </w:num>
  <w:num w:numId="43">
    <w:abstractNumId w:val="29"/>
  </w:num>
  <w:num w:numId="44">
    <w:abstractNumId w:val="31"/>
  </w:num>
  <w:num w:numId="4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0D31"/>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35A"/>
    <w:rsid w:val="000955FD"/>
    <w:rsid w:val="00095F1D"/>
    <w:rsid w:val="000961C4"/>
    <w:rsid w:val="000A0006"/>
    <w:rsid w:val="000A031D"/>
    <w:rsid w:val="000A0FA7"/>
    <w:rsid w:val="000A3F15"/>
    <w:rsid w:val="000A4A00"/>
    <w:rsid w:val="000A5353"/>
    <w:rsid w:val="000A562F"/>
    <w:rsid w:val="000A62F3"/>
    <w:rsid w:val="000A6725"/>
    <w:rsid w:val="000A6BDC"/>
    <w:rsid w:val="000A73F2"/>
    <w:rsid w:val="000A7D19"/>
    <w:rsid w:val="000B0B1E"/>
    <w:rsid w:val="000B0E92"/>
    <w:rsid w:val="000B19E5"/>
    <w:rsid w:val="000B21D6"/>
    <w:rsid w:val="000B35F5"/>
    <w:rsid w:val="000B3628"/>
    <w:rsid w:val="000B4BE7"/>
    <w:rsid w:val="000B5BCC"/>
    <w:rsid w:val="000B5FAC"/>
    <w:rsid w:val="000B7FDD"/>
    <w:rsid w:val="000C0109"/>
    <w:rsid w:val="000C0296"/>
    <w:rsid w:val="000C0423"/>
    <w:rsid w:val="000C045C"/>
    <w:rsid w:val="000C0C1A"/>
    <w:rsid w:val="000C0C25"/>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175"/>
    <w:rsid w:val="001139F8"/>
    <w:rsid w:val="0011422A"/>
    <w:rsid w:val="00114277"/>
    <w:rsid w:val="00115C63"/>
    <w:rsid w:val="00117C99"/>
    <w:rsid w:val="00117FFD"/>
    <w:rsid w:val="00120CE6"/>
    <w:rsid w:val="00122298"/>
    <w:rsid w:val="0012357F"/>
    <w:rsid w:val="00123B65"/>
    <w:rsid w:val="00124539"/>
    <w:rsid w:val="001249ED"/>
    <w:rsid w:val="0012503B"/>
    <w:rsid w:val="00125865"/>
    <w:rsid w:val="0012646D"/>
    <w:rsid w:val="00126A21"/>
    <w:rsid w:val="00126E82"/>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0EFC"/>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607ED"/>
    <w:rsid w:val="00160960"/>
    <w:rsid w:val="001618A3"/>
    <w:rsid w:val="00162488"/>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137B"/>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D58"/>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415B"/>
    <w:rsid w:val="00205309"/>
    <w:rsid w:val="002070E2"/>
    <w:rsid w:val="002106C4"/>
    <w:rsid w:val="00210E07"/>
    <w:rsid w:val="00212398"/>
    <w:rsid w:val="00213A37"/>
    <w:rsid w:val="002152F2"/>
    <w:rsid w:val="0021599C"/>
    <w:rsid w:val="002163CA"/>
    <w:rsid w:val="002168E1"/>
    <w:rsid w:val="0021692A"/>
    <w:rsid w:val="0021720B"/>
    <w:rsid w:val="00217BB1"/>
    <w:rsid w:val="00222A46"/>
    <w:rsid w:val="00222E41"/>
    <w:rsid w:val="00223245"/>
    <w:rsid w:val="002242A5"/>
    <w:rsid w:val="002251B0"/>
    <w:rsid w:val="002259A4"/>
    <w:rsid w:val="00226494"/>
    <w:rsid w:val="00226990"/>
    <w:rsid w:val="00226A33"/>
    <w:rsid w:val="00230629"/>
    <w:rsid w:val="00230645"/>
    <w:rsid w:val="00231DF2"/>
    <w:rsid w:val="00232644"/>
    <w:rsid w:val="0023376F"/>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3D0C"/>
    <w:rsid w:val="002745E6"/>
    <w:rsid w:val="00274CD8"/>
    <w:rsid w:val="00275C56"/>
    <w:rsid w:val="002760A7"/>
    <w:rsid w:val="002761CA"/>
    <w:rsid w:val="00276508"/>
    <w:rsid w:val="00277A77"/>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E2D"/>
    <w:rsid w:val="002A15F7"/>
    <w:rsid w:val="002A3C94"/>
    <w:rsid w:val="002A4050"/>
    <w:rsid w:val="002A4F95"/>
    <w:rsid w:val="002A558B"/>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1ACF"/>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A7F"/>
    <w:rsid w:val="0034333F"/>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D6C"/>
    <w:rsid w:val="00356F0B"/>
    <w:rsid w:val="00357F98"/>
    <w:rsid w:val="0036122B"/>
    <w:rsid w:val="00361B34"/>
    <w:rsid w:val="00364C49"/>
    <w:rsid w:val="003652B9"/>
    <w:rsid w:val="003654E9"/>
    <w:rsid w:val="00365532"/>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466"/>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48F"/>
    <w:rsid w:val="00466A66"/>
    <w:rsid w:val="00467E76"/>
    <w:rsid w:val="0047033C"/>
    <w:rsid w:val="004705F3"/>
    <w:rsid w:val="004708F4"/>
    <w:rsid w:val="00471936"/>
    <w:rsid w:val="00471CAB"/>
    <w:rsid w:val="00471F62"/>
    <w:rsid w:val="00471F91"/>
    <w:rsid w:val="00473729"/>
    <w:rsid w:val="004742DC"/>
    <w:rsid w:val="004757B4"/>
    <w:rsid w:val="00475E8B"/>
    <w:rsid w:val="00475FC9"/>
    <w:rsid w:val="00476546"/>
    <w:rsid w:val="00476DC1"/>
    <w:rsid w:val="00477465"/>
    <w:rsid w:val="004775DF"/>
    <w:rsid w:val="00477ABB"/>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203"/>
    <w:rsid w:val="004A2473"/>
    <w:rsid w:val="004A2EC6"/>
    <w:rsid w:val="004A6133"/>
    <w:rsid w:val="004A6AA9"/>
    <w:rsid w:val="004A71B8"/>
    <w:rsid w:val="004A7A37"/>
    <w:rsid w:val="004A7C51"/>
    <w:rsid w:val="004B054D"/>
    <w:rsid w:val="004B381B"/>
    <w:rsid w:val="004B392C"/>
    <w:rsid w:val="004B55CC"/>
    <w:rsid w:val="004B6FE2"/>
    <w:rsid w:val="004C06EE"/>
    <w:rsid w:val="004C0B04"/>
    <w:rsid w:val="004C0D12"/>
    <w:rsid w:val="004C0F1F"/>
    <w:rsid w:val="004C101C"/>
    <w:rsid w:val="004C4B2A"/>
    <w:rsid w:val="004C599F"/>
    <w:rsid w:val="004C5B06"/>
    <w:rsid w:val="004C5C33"/>
    <w:rsid w:val="004C6429"/>
    <w:rsid w:val="004D06AA"/>
    <w:rsid w:val="004D139D"/>
    <w:rsid w:val="004D1418"/>
    <w:rsid w:val="004D1869"/>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7A7"/>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06D4B"/>
    <w:rsid w:val="0051039E"/>
    <w:rsid w:val="0051057E"/>
    <w:rsid w:val="00510A33"/>
    <w:rsid w:val="00510CA9"/>
    <w:rsid w:val="0051212F"/>
    <w:rsid w:val="0051216E"/>
    <w:rsid w:val="00513A06"/>
    <w:rsid w:val="00513B42"/>
    <w:rsid w:val="00514484"/>
    <w:rsid w:val="00514D14"/>
    <w:rsid w:val="005152E6"/>
    <w:rsid w:val="00515D5E"/>
    <w:rsid w:val="005162EB"/>
    <w:rsid w:val="005202C8"/>
    <w:rsid w:val="00520A25"/>
    <w:rsid w:val="00520CBA"/>
    <w:rsid w:val="0052169F"/>
    <w:rsid w:val="00522664"/>
    <w:rsid w:val="00522F81"/>
    <w:rsid w:val="00523CF0"/>
    <w:rsid w:val="00525CED"/>
    <w:rsid w:val="00526C16"/>
    <w:rsid w:val="00530284"/>
    <w:rsid w:val="00530F67"/>
    <w:rsid w:val="00532400"/>
    <w:rsid w:val="00533026"/>
    <w:rsid w:val="00533D72"/>
    <w:rsid w:val="0053434A"/>
    <w:rsid w:val="005354D2"/>
    <w:rsid w:val="00535529"/>
    <w:rsid w:val="0053640C"/>
    <w:rsid w:val="00536878"/>
    <w:rsid w:val="00536B77"/>
    <w:rsid w:val="00540D71"/>
    <w:rsid w:val="005417B8"/>
    <w:rsid w:val="00542818"/>
    <w:rsid w:val="00543061"/>
    <w:rsid w:val="00543E7C"/>
    <w:rsid w:val="005441CD"/>
    <w:rsid w:val="00544F2B"/>
    <w:rsid w:val="005467C9"/>
    <w:rsid w:val="00547702"/>
    <w:rsid w:val="005478DA"/>
    <w:rsid w:val="00550A08"/>
    <w:rsid w:val="00550BAB"/>
    <w:rsid w:val="0055327B"/>
    <w:rsid w:val="00554862"/>
    <w:rsid w:val="00554D4D"/>
    <w:rsid w:val="00555A04"/>
    <w:rsid w:val="00555EDF"/>
    <w:rsid w:val="00555F30"/>
    <w:rsid w:val="0055661B"/>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67F75"/>
    <w:rsid w:val="0057084B"/>
    <w:rsid w:val="00570B32"/>
    <w:rsid w:val="00570BC7"/>
    <w:rsid w:val="0057189C"/>
    <w:rsid w:val="0057204A"/>
    <w:rsid w:val="00572205"/>
    <w:rsid w:val="005727C5"/>
    <w:rsid w:val="005729B8"/>
    <w:rsid w:val="0057331B"/>
    <w:rsid w:val="00573C9B"/>
    <w:rsid w:val="00574498"/>
    <w:rsid w:val="00574798"/>
    <w:rsid w:val="00574945"/>
    <w:rsid w:val="005757FB"/>
    <w:rsid w:val="00575849"/>
    <w:rsid w:val="00576112"/>
    <w:rsid w:val="00576916"/>
    <w:rsid w:val="00576D0A"/>
    <w:rsid w:val="00577199"/>
    <w:rsid w:val="00577864"/>
    <w:rsid w:val="005778D3"/>
    <w:rsid w:val="0058093C"/>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2A9"/>
    <w:rsid w:val="005A4CDE"/>
    <w:rsid w:val="005A4F3E"/>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C5C"/>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02D"/>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5F8B"/>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58CF"/>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301F"/>
    <w:rsid w:val="006842EA"/>
    <w:rsid w:val="00685917"/>
    <w:rsid w:val="00685B43"/>
    <w:rsid w:val="00686F7B"/>
    <w:rsid w:val="00687613"/>
    <w:rsid w:val="006879A7"/>
    <w:rsid w:val="006879C7"/>
    <w:rsid w:val="0069106F"/>
    <w:rsid w:val="00691349"/>
    <w:rsid w:val="00691367"/>
    <w:rsid w:val="00691BA4"/>
    <w:rsid w:val="0069207C"/>
    <w:rsid w:val="006931D2"/>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BEA"/>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2AA6"/>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8FF"/>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376AD"/>
    <w:rsid w:val="0074119C"/>
    <w:rsid w:val="00742224"/>
    <w:rsid w:val="007427D9"/>
    <w:rsid w:val="0074453C"/>
    <w:rsid w:val="00747D00"/>
    <w:rsid w:val="007501EB"/>
    <w:rsid w:val="00751151"/>
    <w:rsid w:val="00752091"/>
    <w:rsid w:val="007521D7"/>
    <w:rsid w:val="007521DE"/>
    <w:rsid w:val="00752F15"/>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7079B"/>
    <w:rsid w:val="007707A1"/>
    <w:rsid w:val="007712CD"/>
    <w:rsid w:val="0077240F"/>
    <w:rsid w:val="007749B9"/>
    <w:rsid w:val="00774C8C"/>
    <w:rsid w:val="00774FB1"/>
    <w:rsid w:val="00775273"/>
    <w:rsid w:val="007755AA"/>
    <w:rsid w:val="00776748"/>
    <w:rsid w:val="0077743A"/>
    <w:rsid w:val="00780B0D"/>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9A9"/>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06DB"/>
    <w:rsid w:val="007C1264"/>
    <w:rsid w:val="007C27DB"/>
    <w:rsid w:val="007C2CEB"/>
    <w:rsid w:val="007C36B8"/>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047F"/>
    <w:rsid w:val="007E1043"/>
    <w:rsid w:val="007E13D9"/>
    <w:rsid w:val="007E354A"/>
    <w:rsid w:val="007E385C"/>
    <w:rsid w:val="007E3869"/>
    <w:rsid w:val="007E4421"/>
    <w:rsid w:val="007E4D1C"/>
    <w:rsid w:val="007E4DFB"/>
    <w:rsid w:val="007E51C4"/>
    <w:rsid w:val="007E5206"/>
    <w:rsid w:val="007E5F22"/>
    <w:rsid w:val="007E6A22"/>
    <w:rsid w:val="007E70A5"/>
    <w:rsid w:val="007F0611"/>
    <w:rsid w:val="007F1F4C"/>
    <w:rsid w:val="007F3233"/>
    <w:rsid w:val="007F338B"/>
    <w:rsid w:val="007F5B4B"/>
    <w:rsid w:val="007F609B"/>
    <w:rsid w:val="007F6308"/>
    <w:rsid w:val="007F64B8"/>
    <w:rsid w:val="007F68AD"/>
    <w:rsid w:val="007F6DA8"/>
    <w:rsid w:val="00801CE7"/>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04FD"/>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1DBA"/>
    <w:rsid w:val="00853CC4"/>
    <w:rsid w:val="0085673F"/>
    <w:rsid w:val="00856EF0"/>
    <w:rsid w:val="008573F5"/>
    <w:rsid w:val="00860722"/>
    <w:rsid w:val="00862860"/>
    <w:rsid w:val="00862BFA"/>
    <w:rsid w:val="00864CEE"/>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ACC"/>
    <w:rsid w:val="008C5DA5"/>
    <w:rsid w:val="008C5ECC"/>
    <w:rsid w:val="008C7B4A"/>
    <w:rsid w:val="008D017F"/>
    <w:rsid w:val="008D0A87"/>
    <w:rsid w:val="008D1254"/>
    <w:rsid w:val="008D1831"/>
    <w:rsid w:val="008D3A9C"/>
    <w:rsid w:val="008D4D15"/>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35DC"/>
    <w:rsid w:val="008F3F64"/>
    <w:rsid w:val="008F482A"/>
    <w:rsid w:val="008F4C2C"/>
    <w:rsid w:val="008F56A1"/>
    <w:rsid w:val="008F6017"/>
    <w:rsid w:val="008F60E6"/>
    <w:rsid w:val="008F61E7"/>
    <w:rsid w:val="008F70AE"/>
    <w:rsid w:val="008F7E9C"/>
    <w:rsid w:val="009016EA"/>
    <w:rsid w:val="00902111"/>
    <w:rsid w:val="00902671"/>
    <w:rsid w:val="00902C9A"/>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C4"/>
    <w:rsid w:val="00933B25"/>
    <w:rsid w:val="009349C9"/>
    <w:rsid w:val="00934F7F"/>
    <w:rsid w:val="0093540A"/>
    <w:rsid w:val="00937AE1"/>
    <w:rsid w:val="00940684"/>
    <w:rsid w:val="00940A62"/>
    <w:rsid w:val="00941B21"/>
    <w:rsid w:val="00942A77"/>
    <w:rsid w:val="00942D1B"/>
    <w:rsid w:val="009432BB"/>
    <w:rsid w:val="00943D0C"/>
    <w:rsid w:val="00944635"/>
    <w:rsid w:val="009447A8"/>
    <w:rsid w:val="00944AF5"/>
    <w:rsid w:val="00944FAE"/>
    <w:rsid w:val="0094652A"/>
    <w:rsid w:val="00947B99"/>
    <w:rsid w:val="00950121"/>
    <w:rsid w:val="009506B3"/>
    <w:rsid w:val="009518A8"/>
    <w:rsid w:val="00953566"/>
    <w:rsid w:val="0095362C"/>
    <w:rsid w:val="009545F1"/>
    <w:rsid w:val="00954822"/>
    <w:rsid w:val="0095497E"/>
    <w:rsid w:val="009566FF"/>
    <w:rsid w:val="00956994"/>
    <w:rsid w:val="00956B9F"/>
    <w:rsid w:val="00957F26"/>
    <w:rsid w:val="00960352"/>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65A"/>
    <w:rsid w:val="0099670C"/>
    <w:rsid w:val="009969D8"/>
    <w:rsid w:val="00997E1B"/>
    <w:rsid w:val="009A0C97"/>
    <w:rsid w:val="009A1D67"/>
    <w:rsid w:val="009A3502"/>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694"/>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37D5E"/>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2F2A"/>
    <w:rsid w:val="00A541C8"/>
    <w:rsid w:val="00A56D8F"/>
    <w:rsid w:val="00A56F07"/>
    <w:rsid w:val="00A61F82"/>
    <w:rsid w:val="00A63C41"/>
    <w:rsid w:val="00A63CC2"/>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09A9"/>
    <w:rsid w:val="00A8222C"/>
    <w:rsid w:val="00A82933"/>
    <w:rsid w:val="00A83648"/>
    <w:rsid w:val="00A83B81"/>
    <w:rsid w:val="00A84B69"/>
    <w:rsid w:val="00A85A27"/>
    <w:rsid w:val="00A87AF9"/>
    <w:rsid w:val="00A87DF7"/>
    <w:rsid w:val="00A90241"/>
    <w:rsid w:val="00A91B63"/>
    <w:rsid w:val="00A9320D"/>
    <w:rsid w:val="00A93D85"/>
    <w:rsid w:val="00A940CC"/>
    <w:rsid w:val="00A9458E"/>
    <w:rsid w:val="00A95275"/>
    <w:rsid w:val="00A95CEA"/>
    <w:rsid w:val="00A95DA5"/>
    <w:rsid w:val="00A96DAB"/>
    <w:rsid w:val="00AA04E6"/>
    <w:rsid w:val="00AA6DCF"/>
    <w:rsid w:val="00AB09D6"/>
    <w:rsid w:val="00AB0BC8"/>
    <w:rsid w:val="00AB0E55"/>
    <w:rsid w:val="00AB0E74"/>
    <w:rsid w:val="00AB15DC"/>
    <w:rsid w:val="00AB1A84"/>
    <w:rsid w:val="00AB4F93"/>
    <w:rsid w:val="00AB5FF3"/>
    <w:rsid w:val="00AC1E20"/>
    <w:rsid w:val="00AC24D6"/>
    <w:rsid w:val="00AC4A35"/>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69C"/>
    <w:rsid w:val="00B23791"/>
    <w:rsid w:val="00B23DB0"/>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66A79"/>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1CF"/>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164"/>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11E4"/>
    <w:rsid w:val="00C326C0"/>
    <w:rsid w:val="00C327EA"/>
    <w:rsid w:val="00C33D71"/>
    <w:rsid w:val="00C34341"/>
    <w:rsid w:val="00C34363"/>
    <w:rsid w:val="00C36793"/>
    <w:rsid w:val="00C3782D"/>
    <w:rsid w:val="00C40A1B"/>
    <w:rsid w:val="00C422EF"/>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3F8"/>
    <w:rsid w:val="00C93556"/>
    <w:rsid w:val="00C947F1"/>
    <w:rsid w:val="00C94B96"/>
    <w:rsid w:val="00C9505F"/>
    <w:rsid w:val="00C95545"/>
    <w:rsid w:val="00C95643"/>
    <w:rsid w:val="00C95746"/>
    <w:rsid w:val="00C95E83"/>
    <w:rsid w:val="00C96F04"/>
    <w:rsid w:val="00C9719D"/>
    <w:rsid w:val="00C975E8"/>
    <w:rsid w:val="00C97CBA"/>
    <w:rsid w:val="00CA0B71"/>
    <w:rsid w:val="00CA0D49"/>
    <w:rsid w:val="00CA10DE"/>
    <w:rsid w:val="00CA1A2A"/>
    <w:rsid w:val="00CA21A7"/>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0CD0"/>
    <w:rsid w:val="00CB1673"/>
    <w:rsid w:val="00CB3B5D"/>
    <w:rsid w:val="00CB42EE"/>
    <w:rsid w:val="00CB660F"/>
    <w:rsid w:val="00CB6798"/>
    <w:rsid w:val="00CB7B82"/>
    <w:rsid w:val="00CB7F7E"/>
    <w:rsid w:val="00CC1713"/>
    <w:rsid w:val="00CC1945"/>
    <w:rsid w:val="00CC1C33"/>
    <w:rsid w:val="00CC1CD7"/>
    <w:rsid w:val="00CC33B8"/>
    <w:rsid w:val="00CC3CAC"/>
    <w:rsid w:val="00CC4A49"/>
    <w:rsid w:val="00CC4E84"/>
    <w:rsid w:val="00CC63CD"/>
    <w:rsid w:val="00CC6EAE"/>
    <w:rsid w:val="00CC78B9"/>
    <w:rsid w:val="00CD03C0"/>
    <w:rsid w:val="00CD0AB0"/>
    <w:rsid w:val="00CD0C9C"/>
    <w:rsid w:val="00CD0FCC"/>
    <w:rsid w:val="00CD2379"/>
    <w:rsid w:val="00CD390F"/>
    <w:rsid w:val="00CD4B6D"/>
    <w:rsid w:val="00CD4E00"/>
    <w:rsid w:val="00CD4EB4"/>
    <w:rsid w:val="00CD4ED7"/>
    <w:rsid w:val="00CD5B71"/>
    <w:rsid w:val="00CD7476"/>
    <w:rsid w:val="00CD75ED"/>
    <w:rsid w:val="00CD7DE1"/>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CF6EDE"/>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74B"/>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A0A"/>
    <w:rsid w:val="00D44F23"/>
    <w:rsid w:val="00D45464"/>
    <w:rsid w:val="00D46691"/>
    <w:rsid w:val="00D46F83"/>
    <w:rsid w:val="00D479DA"/>
    <w:rsid w:val="00D47F5F"/>
    <w:rsid w:val="00D52617"/>
    <w:rsid w:val="00D52827"/>
    <w:rsid w:val="00D54472"/>
    <w:rsid w:val="00D54890"/>
    <w:rsid w:val="00D54E7D"/>
    <w:rsid w:val="00D54FC2"/>
    <w:rsid w:val="00D55182"/>
    <w:rsid w:val="00D5559C"/>
    <w:rsid w:val="00D55704"/>
    <w:rsid w:val="00D5681D"/>
    <w:rsid w:val="00D56CE0"/>
    <w:rsid w:val="00D606CA"/>
    <w:rsid w:val="00D61499"/>
    <w:rsid w:val="00D62BF3"/>
    <w:rsid w:val="00D62EB9"/>
    <w:rsid w:val="00D637C7"/>
    <w:rsid w:val="00D6461A"/>
    <w:rsid w:val="00D64744"/>
    <w:rsid w:val="00D6680B"/>
    <w:rsid w:val="00D67A34"/>
    <w:rsid w:val="00D70829"/>
    <w:rsid w:val="00D71E71"/>
    <w:rsid w:val="00D747E7"/>
    <w:rsid w:val="00D74F97"/>
    <w:rsid w:val="00D76C1A"/>
    <w:rsid w:val="00D76EC7"/>
    <w:rsid w:val="00D77285"/>
    <w:rsid w:val="00D774DB"/>
    <w:rsid w:val="00D779EB"/>
    <w:rsid w:val="00D816F2"/>
    <w:rsid w:val="00D819E4"/>
    <w:rsid w:val="00D83B1B"/>
    <w:rsid w:val="00D841E4"/>
    <w:rsid w:val="00D8468D"/>
    <w:rsid w:val="00D84F78"/>
    <w:rsid w:val="00D8589E"/>
    <w:rsid w:val="00D859AD"/>
    <w:rsid w:val="00D85B91"/>
    <w:rsid w:val="00D8685E"/>
    <w:rsid w:val="00D869A0"/>
    <w:rsid w:val="00D8755F"/>
    <w:rsid w:val="00D8761B"/>
    <w:rsid w:val="00D87961"/>
    <w:rsid w:val="00D87BD2"/>
    <w:rsid w:val="00D90295"/>
    <w:rsid w:val="00D9125D"/>
    <w:rsid w:val="00D921CD"/>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5A"/>
    <w:rsid w:val="00DB373F"/>
    <w:rsid w:val="00DB37E9"/>
    <w:rsid w:val="00DB41B3"/>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5CFF"/>
    <w:rsid w:val="00E16180"/>
    <w:rsid w:val="00E16B99"/>
    <w:rsid w:val="00E16F30"/>
    <w:rsid w:val="00E20F43"/>
    <w:rsid w:val="00E21497"/>
    <w:rsid w:val="00E214AA"/>
    <w:rsid w:val="00E22F8C"/>
    <w:rsid w:val="00E23211"/>
    <w:rsid w:val="00E2554D"/>
    <w:rsid w:val="00E25AA3"/>
    <w:rsid w:val="00E274E8"/>
    <w:rsid w:val="00E27990"/>
    <w:rsid w:val="00E307A8"/>
    <w:rsid w:val="00E30954"/>
    <w:rsid w:val="00E3232B"/>
    <w:rsid w:val="00E32CC3"/>
    <w:rsid w:val="00E33345"/>
    <w:rsid w:val="00E335C4"/>
    <w:rsid w:val="00E33F8D"/>
    <w:rsid w:val="00E346C0"/>
    <w:rsid w:val="00E34CFF"/>
    <w:rsid w:val="00E35608"/>
    <w:rsid w:val="00E35E02"/>
    <w:rsid w:val="00E3625F"/>
    <w:rsid w:val="00E37B31"/>
    <w:rsid w:val="00E40C9B"/>
    <w:rsid w:val="00E42105"/>
    <w:rsid w:val="00E42C26"/>
    <w:rsid w:val="00E43C1B"/>
    <w:rsid w:val="00E45E74"/>
    <w:rsid w:val="00E46337"/>
    <w:rsid w:val="00E47B23"/>
    <w:rsid w:val="00E513AF"/>
    <w:rsid w:val="00E520DF"/>
    <w:rsid w:val="00E524C8"/>
    <w:rsid w:val="00E528F4"/>
    <w:rsid w:val="00E531B3"/>
    <w:rsid w:val="00E53DFC"/>
    <w:rsid w:val="00E540C9"/>
    <w:rsid w:val="00E54809"/>
    <w:rsid w:val="00E54D18"/>
    <w:rsid w:val="00E54DD1"/>
    <w:rsid w:val="00E556F2"/>
    <w:rsid w:val="00E55B7B"/>
    <w:rsid w:val="00E55CF3"/>
    <w:rsid w:val="00E56B2B"/>
    <w:rsid w:val="00E574A7"/>
    <w:rsid w:val="00E57980"/>
    <w:rsid w:val="00E61B09"/>
    <w:rsid w:val="00E625FA"/>
    <w:rsid w:val="00E63487"/>
    <w:rsid w:val="00E64958"/>
    <w:rsid w:val="00E65C25"/>
    <w:rsid w:val="00E66C09"/>
    <w:rsid w:val="00E678BA"/>
    <w:rsid w:val="00E679A5"/>
    <w:rsid w:val="00E71265"/>
    <w:rsid w:val="00E71E16"/>
    <w:rsid w:val="00E73CE2"/>
    <w:rsid w:val="00E73E6C"/>
    <w:rsid w:val="00E74F65"/>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C301A"/>
    <w:rsid w:val="00EC319E"/>
    <w:rsid w:val="00EC669B"/>
    <w:rsid w:val="00EC76AE"/>
    <w:rsid w:val="00ED0AC2"/>
    <w:rsid w:val="00ED252D"/>
    <w:rsid w:val="00ED2CB8"/>
    <w:rsid w:val="00ED4827"/>
    <w:rsid w:val="00ED5ED5"/>
    <w:rsid w:val="00ED6350"/>
    <w:rsid w:val="00ED6420"/>
    <w:rsid w:val="00ED66A2"/>
    <w:rsid w:val="00EE0032"/>
    <w:rsid w:val="00EE0971"/>
    <w:rsid w:val="00EE1121"/>
    <w:rsid w:val="00EE1A7D"/>
    <w:rsid w:val="00EE257E"/>
    <w:rsid w:val="00EE28B0"/>
    <w:rsid w:val="00EE3101"/>
    <w:rsid w:val="00EE32AF"/>
    <w:rsid w:val="00EE45BB"/>
    <w:rsid w:val="00EE5B37"/>
    <w:rsid w:val="00EE7C36"/>
    <w:rsid w:val="00EE7D58"/>
    <w:rsid w:val="00EF1A91"/>
    <w:rsid w:val="00EF4EA6"/>
    <w:rsid w:val="00EF50B0"/>
    <w:rsid w:val="00EF5962"/>
    <w:rsid w:val="00EF5CA4"/>
    <w:rsid w:val="00EF6199"/>
    <w:rsid w:val="00EF6566"/>
    <w:rsid w:val="00F019E4"/>
    <w:rsid w:val="00F01DF6"/>
    <w:rsid w:val="00F0266E"/>
    <w:rsid w:val="00F03DE6"/>
    <w:rsid w:val="00F03F5D"/>
    <w:rsid w:val="00F042BA"/>
    <w:rsid w:val="00F044CF"/>
    <w:rsid w:val="00F064CD"/>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2EFC"/>
    <w:rsid w:val="00F23B93"/>
    <w:rsid w:val="00F23FDB"/>
    <w:rsid w:val="00F24078"/>
    <w:rsid w:val="00F25185"/>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0BEF"/>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09E5"/>
    <w:rsid w:val="00FC179B"/>
    <w:rsid w:val="00FC2617"/>
    <w:rsid w:val="00FC2CF0"/>
    <w:rsid w:val="00FC59D2"/>
    <w:rsid w:val="00FC6BB9"/>
    <w:rsid w:val="00FC7C66"/>
    <w:rsid w:val="00FD0C08"/>
    <w:rsid w:val="00FD1F78"/>
    <w:rsid w:val="00FD2FAD"/>
    <w:rsid w:val="00FD4199"/>
    <w:rsid w:val="00FD5AC7"/>
    <w:rsid w:val="00FD5EEE"/>
    <w:rsid w:val="00FD5F59"/>
    <w:rsid w:val="00FD68E7"/>
    <w:rsid w:val="00FD6C49"/>
    <w:rsid w:val="00FD72B9"/>
    <w:rsid w:val="00FD7808"/>
    <w:rsid w:val="00FE0375"/>
    <w:rsid w:val="00FE171C"/>
    <w:rsid w:val="00FE3851"/>
    <w:rsid w:val="00FE7D74"/>
    <w:rsid w:val="00FF0D2C"/>
    <w:rsid w:val="00FF1B55"/>
    <w:rsid w:val="00FF1FBA"/>
    <w:rsid w:val="00FF233F"/>
    <w:rsid w:val="00FF3571"/>
    <w:rsid w:val="00FF3D39"/>
    <w:rsid w:val="00FF4446"/>
    <w:rsid w:val="00FF45D0"/>
    <w:rsid w:val="00FF5C60"/>
    <w:rsid w:val="00FF672D"/>
    <w:rsid w:val="00FF6E3F"/>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rsid w:val="00B205DD"/>
    <w:rPr>
      <w:sz w:val="18"/>
      <w:szCs w:val="18"/>
    </w:rPr>
  </w:style>
  <w:style w:type="paragraph" w:styleId="ad">
    <w:name w:val="annotation text"/>
    <w:basedOn w:val="a"/>
    <w:link w:val="ae"/>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uiPriority w:val="39"/>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 w:type="table" w:styleId="3-3">
    <w:name w:val="List Table 3 Accent 3"/>
    <w:basedOn w:val="a1"/>
    <w:uiPriority w:val="48"/>
    <w:rsid w:val="004A2203"/>
    <w:rPr>
      <w:kern w:val="2"/>
      <w:sz w:val="21"/>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1">
    <w:name w:val="List Table 3"/>
    <w:basedOn w:val="a1"/>
    <w:uiPriority w:val="48"/>
    <w:rsid w:val="004A22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0614">
      <w:bodyDiv w:val="1"/>
      <w:marLeft w:val="0"/>
      <w:marRight w:val="0"/>
      <w:marTop w:val="0"/>
      <w:marBottom w:val="0"/>
      <w:divBdr>
        <w:top w:val="none" w:sz="0" w:space="0" w:color="auto"/>
        <w:left w:val="none" w:sz="0" w:space="0" w:color="auto"/>
        <w:bottom w:val="none" w:sz="0" w:space="0" w:color="auto"/>
        <w:right w:val="none" w:sz="0" w:space="0" w:color="auto"/>
      </w:divBdr>
    </w:div>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454712535">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2295135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08024514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F3DF-C8DD-4365-8897-D6FBC1F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468</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ｸﾘﾊﾞﾔｼ ﾊﾙｷ</dc:creator>
  <cp:lastModifiedBy>ｸﾘﾊﾞ</cp:lastModifiedBy>
  <cp:revision>5</cp:revision>
  <cp:lastPrinted>2025-05-26T02:33:00Z</cp:lastPrinted>
  <dcterms:created xsi:type="dcterms:W3CDTF">2025-05-26T02:28:00Z</dcterms:created>
  <dcterms:modified xsi:type="dcterms:W3CDTF">2026-03-26T00:32:00Z</dcterms:modified>
</cp:coreProperties>
</file>