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BF53" w14:textId="6727EED3" w:rsidR="00910A97" w:rsidRPr="00261E72" w:rsidRDefault="000B1271" w:rsidP="0024554C">
      <w:pPr>
        <w:jc w:val="center"/>
        <w:rPr>
          <w:rFonts w:ascii="ＭＳ Ｐゴシック" w:eastAsia="ＭＳ Ｐゴシック" w:hAnsi="ＭＳ Ｐゴシック"/>
          <w:sz w:val="32"/>
        </w:rPr>
      </w:pPr>
      <w:r w:rsidRPr="000723F8">
        <w:rPr>
          <w:rFonts w:ascii="ＭＳ Ｐゴシック" w:eastAsia="ＭＳ Ｐゴシック" w:hAnsi="ＭＳ Ｐゴシック" w:hint="eastAsia"/>
          <w:sz w:val="22"/>
          <w:szCs w:val="18"/>
        </w:rPr>
        <w:t>所沢市</w:t>
      </w:r>
      <w:r>
        <w:rPr>
          <w:rFonts w:ascii="ＭＳ Ｐゴシック" w:eastAsia="ＭＳ Ｐゴシック" w:hAnsi="ＭＳ Ｐゴシック" w:hint="eastAsia"/>
          <w:sz w:val="32"/>
        </w:rPr>
        <w:t xml:space="preserve">　　</w:t>
      </w:r>
      <w:r w:rsidR="00910A97" w:rsidRPr="00910A97">
        <w:rPr>
          <w:rFonts w:ascii="ＭＳ Ｐゴシック" w:eastAsia="ＭＳ Ｐゴシック" w:hAnsi="ＭＳ Ｐゴシック" w:hint="eastAsia"/>
          <w:sz w:val="32"/>
        </w:rPr>
        <w:t>緑　地　関　連　法　令　チ　ェ　ッ　ク　リ　ス　ト</w:t>
      </w:r>
    </w:p>
    <w:p w14:paraId="6B4940DC" w14:textId="4D789A35" w:rsidR="000B1271" w:rsidRPr="005D77BC" w:rsidRDefault="00910A97" w:rsidP="008168BC">
      <w:pPr>
        <w:spacing w:beforeLines="50" w:before="180" w:afterLines="50" w:after="180"/>
        <w:ind w:firstLineChars="100" w:firstLine="240"/>
        <w:jc w:val="left"/>
        <w:rPr>
          <w:rFonts w:ascii="ＭＳ 明朝" w:eastAsia="ＭＳ 明朝" w:hAnsi="ＭＳ 明朝"/>
          <w:szCs w:val="20"/>
        </w:rPr>
      </w:pPr>
      <w:r w:rsidRPr="00910A97">
        <w:rPr>
          <w:rFonts w:ascii="ＭＳ 明朝" w:eastAsia="ＭＳ 明朝" w:hAnsi="ＭＳ 明朝" w:hint="eastAsia"/>
          <w:sz w:val="24"/>
        </w:rPr>
        <w:t>所沢市内で</w:t>
      </w:r>
      <w:r w:rsidR="007E68E2">
        <w:rPr>
          <w:rFonts w:ascii="ＭＳ 明朝" w:eastAsia="ＭＳ 明朝" w:hAnsi="ＭＳ 明朝" w:hint="eastAsia"/>
          <w:sz w:val="24"/>
        </w:rPr>
        <w:t>森林</w:t>
      </w:r>
      <w:r w:rsidRPr="00910A97">
        <w:rPr>
          <w:rFonts w:ascii="ＭＳ 明朝" w:eastAsia="ＭＳ 明朝" w:hAnsi="ＭＳ 明朝" w:hint="eastAsia"/>
          <w:sz w:val="24"/>
        </w:rPr>
        <w:t>の伐採や開発行為</w:t>
      </w:r>
      <w:r w:rsidR="0095758A">
        <w:rPr>
          <w:rFonts w:ascii="ＭＳ 明朝" w:eastAsia="ＭＳ 明朝" w:hAnsi="ＭＳ 明朝" w:hint="eastAsia"/>
          <w:sz w:val="24"/>
        </w:rPr>
        <w:t>など</w:t>
      </w:r>
      <w:r w:rsidRPr="00910A97">
        <w:rPr>
          <w:rFonts w:ascii="ＭＳ 明朝" w:eastAsia="ＭＳ 明朝" w:hAnsi="ＭＳ 明朝" w:hint="eastAsia"/>
          <w:sz w:val="24"/>
        </w:rPr>
        <w:t>を行う場合</w:t>
      </w:r>
      <w:r w:rsidR="00D910D4">
        <w:rPr>
          <w:rFonts w:ascii="ＭＳ 明朝" w:eastAsia="ＭＳ 明朝" w:hAnsi="ＭＳ 明朝" w:hint="eastAsia"/>
          <w:sz w:val="24"/>
        </w:rPr>
        <w:t>、</w:t>
      </w:r>
      <w:r w:rsidRPr="00910A97">
        <w:rPr>
          <w:rFonts w:ascii="ＭＳ 明朝" w:eastAsia="ＭＳ 明朝" w:hAnsi="ＭＳ 明朝" w:hint="eastAsia"/>
          <w:sz w:val="24"/>
        </w:rPr>
        <w:t>以下の要件に該当すると</w:t>
      </w:r>
      <w:r w:rsidR="0024554C">
        <w:rPr>
          <w:rFonts w:ascii="ＭＳ 明朝" w:eastAsia="ＭＳ 明朝" w:hAnsi="ＭＳ 明朝" w:hint="eastAsia"/>
          <w:sz w:val="24"/>
        </w:rPr>
        <w:t>行為の制限がございます</w:t>
      </w:r>
      <w:r w:rsidR="008168BC">
        <w:rPr>
          <w:rFonts w:ascii="ＭＳ 明朝" w:eastAsia="ＭＳ 明朝" w:hAnsi="ＭＳ 明朝" w:hint="eastAsia"/>
          <w:sz w:val="24"/>
        </w:rPr>
        <w:t>。</w:t>
      </w:r>
    </w:p>
    <w:tbl>
      <w:tblPr>
        <w:tblStyle w:val="a8"/>
        <w:tblW w:w="8846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073"/>
        <w:gridCol w:w="453"/>
        <w:gridCol w:w="940"/>
        <w:gridCol w:w="453"/>
        <w:gridCol w:w="940"/>
        <w:gridCol w:w="453"/>
        <w:gridCol w:w="2997"/>
      </w:tblGrid>
      <w:tr w:rsidR="00AA6D27" w:rsidRPr="008A08E7" w14:paraId="1294F767" w14:textId="77777777" w:rsidTr="003F07EA">
        <w:trPr>
          <w:gridAfter w:val="1"/>
          <w:wAfter w:w="2997" w:type="dxa"/>
          <w:trHeight w:val="454"/>
        </w:trPr>
        <w:tc>
          <w:tcPr>
            <w:tcW w:w="1537" w:type="dxa"/>
            <w:tcBorders>
              <w:bottom w:val="single" w:sz="4" w:space="0" w:color="auto"/>
            </w:tcBorders>
            <w:vAlign w:val="bottom"/>
          </w:tcPr>
          <w:p w14:paraId="744A37D2" w14:textId="77777777" w:rsidR="008A08E7" w:rsidRPr="008A08E7" w:rsidRDefault="008A08E7" w:rsidP="00D742F0">
            <w:pPr>
              <w:jc w:val="center"/>
              <w:rPr>
                <w:rFonts w:ascii="Century" w:eastAsia="ＭＳ 明朝" w:hAnsi="Century"/>
              </w:rPr>
            </w:pPr>
            <w:r w:rsidRPr="00B06CAE">
              <w:rPr>
                <w:rFonts w:ascii="Century" w:eastAsia="ＭＳ 明朝" w:hAnsi="Century" w:hint="eastAsia"/>
                <w:kern w:val="0"/>
                <w:fitText w:val="1050" w:id="-653051136"/>
              </w:rPr>
              <w:t>確認年月日</w:t>
            </w:r>
            <w:r>
              <w:rPr>
                <w:rFonts w:ascii="Century" w:eastAsia="ＭＳ 明朝" w:hAnsi="Century" w:hint="eastAsia"/>
                <w:kern w:val="0"/>
              </w:rPr>
              <w:t>：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bottom"/>
          </w:tcPr>
          <w:p w14:paraId="5E4C75E3" w14:textId="77777777" w:rsidR="008A08E7" w:rsidRPr="008A08E7" w:rsidRDefault="008A08E7" w:rsidP="00AA6D27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bottom"/>
          </w:tcPr>
          <w:p w14:paraId="36537662" w14:textId="77777777" w:rsidR="008A08E7" w:rsidRPr="008A08E7" w:rsidRDefault="008A08E7" w:rsidP="00AA6D27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年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bottom"/>
          </w:tcPr>
          <w:p w14:paraId="3AF15D2D" w14:textId="77777777" w:rsidR="008A08E7" w:rsidRPr="008A08E7" w:rsidRDefault="008A08E7" w:rsidP="00AA6D27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bottom"/>
          </w:tcPr>
          <w:p w14:paraId="58905D70" w14:textId="77777777" w:rsidR="008A08E7" w:rsidRPr="008A08E7" w:rsidRDefault="008A08E7" w:rsidP="00AA6D27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月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bottom"/>
          </w:tcPr>
          <w:p w14:paraId="355D8694" w14:textId="77777777" w:rsidR="008A08E7" w:rsidRPr="008A08E7" w:rsidRDefault="008A08E7" w:rsidP="00AA6D27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bottom"/>
          </w:tcPr>
          <w:p w14:paraId="60009D07" w14:textId="77777777" w:rsidR="008A08E7" w:rsidRPr="008A08E7" w:rsidRDefault="008A08E7" w:rsidP="00AA6D27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日</w:t>
            </w:r>
          </w:p>
        </w:tc>
      </w:tr>
      <w:tr w:rsidR="00D742F0" w:rsidRPr="008A08E7" w14:paraId="54C5FE36" w14:textId="77777777" w:rsidTr="003F07EA">
        <w:trPr>
          <w:trHeight w:val="454"/>
        </w:trPr>
        <w:tc>
          <w:tcPr>
            <w:tcW w:w="1537" w:type="dxa"/>
            <w:tcBorders>
              <w:bottom w:val="single" w:sz="4" w:space="0" w:color="auto"/>
            </w:tcBorders>
            <w:vAlign w:val="bottom"/>
          </w:tcPr>
          <w:p w14:paraId="77E3E66F" w14:textId="77777777" w:rsidR="008A08E7" w:rsidRPr="008A08E7" w:rsidRDefault="008A08E7" w:rsidP="00D742F0">
            <w:pPr>
              <w:jc w:val="center"/>
              <w:rPr>
                <w:rFonts w:ascii="Century" w:eastAsia="ＭＳ 明朝" w:hAnsi="Century"/>
              </w:rPr>
            </w:pPr>
            <w:r w:rsidRPr="00B06CAE">
              <w:rPr>
                <w:rFonts w:ascii="Century" w:eastAsia="ＭＳ 明朝" w:hAnsi="Century" w:hint="eastAsia"/>
                <w:spacing w:val="35"/>
                <w:kern w:val="0"/>
                <w:fitText w:val="1050" w:id="-653051392"/>
              </w:rPr>
              <w:t>確認地</w:t>
            </w:r>
            <w:r w:rsidRPr="00B06CAE">
              <w:rPr>
                <w:rFonts w:ascii="Century" w:eastAsia="ＭＳ 明朝" w:hAnsi="Century" w:hint="eastAsia"/>
                <w:kern w:val="0"/>
                <w:fitText w:val="1050" w:id="-653051392"/>
              </w:rPr>
              <w:t>番</w:t>
            </w:r>
            <w:r>
              <w:rPr>
                <w:rFonts w:ascii="Century" w:eastAsia="ＭＳ 明朝" w:hAnsi="Century" w:hint="eastAsia"/>
                <w:kern w:val="0"/>
              </w:rPr>
              <w:t>：</w:t>
            </w:r>
          </w:p>
        </w:tc>
        <w:tc>
          <w:tcPr>
            <w:tcW w:w="7309" w:type="dxa"/>
            <w:gridSpan w:val="7"/>
            <w:tcBorders>
              <w:bottom w:val="single" w:sz="4" w:space="0" w:color="auto"/>
            </w:tcBorders>
            <w:vAlign w:val="bottom"/>
          </w:tcPr>
          <w:p w14:paraId="7D0C1D1E" w14:textId="77777777" w:rsidR="008A08E7" w:rsidRPr="008A08E7" w:rsidRDefault="008A08E7" w:rsidP="0053210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所沢市</w:t>
            </w:r>
          </w:p>
        </w:tc>
      </w:tr>
    </w:tbl>
    <w:p w14:paraId="01C1CBBF" w14:textId="77777777" w:rsidR="0024554C" w:rsidRDefault="0024554C" w:rsidP="004B2699">
      <w:pPr>
        <w:pStyle w:val="a3"/>
        <w:numPr>
          <w:ilvl w:val="0"/>
          <w:numId w:val="1"/>
        </w:numPr>
        <w:spacing w:beforeLines="100" w:before="360"/>
        <w:ind w:leftChars="0" w:left="357" w:hanging="357"/>
        <w:jc w:val="left"/>
        <w:rPr>
          <w:rFonts w:ascii="ＭＳ 明朝" w:eastAsia="ＭＳ 明朝" w:hAnsi="ＭＳ 明朝"/>
        </w:rPr>
      </w:pPr>
      <w:r w:rsidRPr="00261E72">
        <w:rPr>
          <w:rFonts w:ascii="ＭＳ Ｐゴシック" w:eastAsia="ＭＳ Ｐゴシック" w:hAnsi="ＭＳ Ｐゴシック" w:hint="eastAsia"/>
          <w:b/>
          <w:sz w:val="22"/>
        </w:rPr>
        <w:t>「</w:t>
      </w:r>
      <w:r>
        <w:rPr>
          <w:rFonts w:ascii="ＭＳ Ｐゴシック" w:eastAsia="ＭＳ Ｐゴシック" w:hAnsi="ＭＳ Ｐゴシック" w:hint="eastAsia"/>
          <w:b/>
          <w:sz w:val="22"/>
        </w:rPr>
        <w:t>特別緑地保全地区」</w:t>
      </w:r>
      <w:r>
        <w:rPr>
          <w:rFonts w:ascii="ＭＳ 明朝" w:eastAsia="ＭＳ 明朝" w:hAnsi="ＭＳ 明朝" w:hint="eastAsia"/>
        </w:rPr>
        <w:t>区域内である</w:t>
      </w:r>
    </w:p>
    <w:p w14:paraId="1205C0CA" w14:textId="740EC21F" w:rsidR="0024554C" w:rsidRPr="0024554C" w:rsidRDefault="0024554C" w:rsidP="0024554C">
      <w:pPr>
        <w:ind w:firstLineChars="200" w:firstLine="420"/>
        <w:jc w:val="left"/>
        <w:rPr>
          <w:rFonts w:ascii="ＭＳ 明朝" w:eastAsia="ＭＳ 明朝" w:hAnsi="ＭＳ 明朝"/>
        </w:rPr>
      </w:pPr>
      <w:r w:rsidRPr="003F43DC">
        <w:rPr>
          <w:rFonts w:ascii="ＭＳ 明朝" w:eastAsia="ＭＳ 明朝" w:hAnsi="ＭＳ 明朝" w:hint="eastAsia"/>
        </w:rPr>
        <w:t>□いいえ</w:t>
      </w:r>
      <w:r>
        <w:rPr>
          <w:rFonts w:ascii="ＭＳ 明朝" w:eastAsia="ＭＳ 明朝" w:hAnsi="ＭＳ 明朝" w:hint="eastAsia"/>
        </w:rPr>
        <w:t xml:space="preserve">　　</w:t>
      </w:r>
      <w:r w:rsidRPr="003F43DC">
        <w:rPr>
          <w:rFonts w:ascii="ＭＳ 明朝" w:eastAsia="ＭＳ 明朝" w:hAnsi="ＭＳ 明朝" w:hint="eastAsia"/>
        </w:rPr>
        <w:t>□</w:t>
      </w:r>
      <w:r w:rsidRPr="00D00230">
        <w:rPr>
          <w:rFonts w:ascii="ＭＳ 明朝" w:eastAsia="ＭＳ 明朝" w:hAnsi="ＭＳ 明朝" w:hint="eastAsia"/>
          <w:kern w:val="0"/>
        </w:rPr>
        <w:t>は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00230">
        <w:rPr>
          <w:rFonts w:ascii="ＭＳ 明朝" w:eastAsia="ＭＳ 明朝" w:hAnsi="ＭＳ 明朝" w:hint="eastAsia"/>
          <w:kern w:val="0"/>
        </w:rPr>
        <w:t>い</w:t>
      </w:r>
      <w:r w:rsidRPr="003F43DC">
        <w:rPr>
          <w:rFonts w:ascii="ＭＳ 明朝" w:eastAsia="ＭＳ 明朝" w:hAnsi="ＭＳ 明朝" w:hint="eastAsia"/>
          <w:kern w:val="0"/>
        </w:rPr>
        <w:t xml:space="preserve"> </w:t>
      </w:r>
      <w:r w:rsidRPr="003F43DC">
        <w:rPr>
          <w:rFonts w:ascii="ＭＳ 明朝" w:eastAsia="ＭＳ 明朝" w:hAnsi="ＭＳ 明朝"/>
        </w:rPr>
        <w:t xml:space="preserve">→ </w:t>
      </w:r>
      <w:r>
        <w:rPr>
          <w:rFonts w:ascii="ＭＳ 明朝" w:eastAsia="ＭＳ 明朝" w:hAnsi="ＭＳ 明朝" w:hint="eastAsia"/>
        </w:rPr>
        <w:t>管理行為を除き</w:t>
      </w:r>
      <w:r w:rsidR="00D910D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原則として木竹の伐採や開発行為などはできません</w:t>
      </w:r>
    </w:p>
    <w:p w14:paraId="33FDA609" w14:textId="77777777" w:rsidR="00FC6AEF" w:rsidRDefault="00FC6AEF" w:rsidP="004B2699">
      <w:pPr>
        <w:pStyle w:val="a3"/>
        <w:numPr>
          <w:ilvl w:val="0"/>
          <w:numId w:val="1"/>
        </w:numPr>
        <w:spacing w:beforeLines="40" w:before="144"/>
        <w:ind w:leftChars="0" w:left="357" w:hanging="357"/>
        <w:jc w:val="left"/>
        <w:rPr>
          <w:rFonts w:ascii="ＭＳ 明朝" w:eastAsia="ＭＳ 明朝" w:hAnsi="ＭＳ 明朝"/>
        </w:rPr>
      </w:pPr>
      <w:r w:rsidRPr="00261E72">
        <w:rPr>
          <w:rFonts w:ascii="ＭＳ Ｐゴシック" w:eastAsia="ＭＳ Ｐゴシック" w:hAnsi="ＭＳ Ｐゴシック" w:hint="eastAsia"/>
          <w:b/>
          <w:sz w:val="22"/>
        </w:rPr>
        <w:t>「埼玉県立狭山自然公園（普通地域）」</w:t>
      </w:r>
      <w:r w:rsidRPr="00910A97">
        <w:rPr>
          <w:rFonts w:ascii="ＭＳ 明朝" w:eastAsia="ＭＳ 明朝" w:hAnsi="ＭＳ 明朝" w:hint="eastAsia"/>
        </w:rPr>
        <w:t>区域内である</w:t>
      </w:r>
    </w:p>
    <w:p w14:paraId="24D77679" w14:textId="514BF02F" w:rsidR="00FC6AEF" w:rsidRPr="00040C20" w:rsidRDefault="00FC6AEF" w:rsidP="00FC6AEF">
      <w:pPr>
        <w:spacing w:line="240" w:lineRule="atLeast"/>
        <w:ind w:firstLineChars="200" w:firstLine="420"/>
        <w:jc w:val="left"/>
        <w:rPr>
          <w:rFonts w:ascii="ＭＳ 明朝" w:eastAsia="ＭＳ 明朝" w:hAnsi="ＭＳ 明朝"/>
        </w:rPr>
      </w:pPr>
      <w:r w:rsidRPr="00040C20">
        <w:rPr>
          <w:rFonts w:ascii="ＭＳ 明朝" w:eastAsia="ＭＳ 明朝" w:hAnsi="ＭＳ 明朝" w:hint="eastAsia"/>
        </w:rPr>
        <w:t xml:space="preserve">□いいえ　</w:t>
      </w:r>
      <w:r>
        <w:rPr>
          <w:rFonts w:ascii="ＭＳ 明朝" w:eastAsia="ＭＳ 明朝" w:hAnsi="ＭＳ 明朝" w:hint="eastAsia"/>
        </w:rPr>
        <w:t xml:space="preserve">　</w:t>
      </w:r>
      <w:r w:rsidRPr="00040C20">
        <w:rPr>
          <w:rFonts w:ascii="ＭＳ 明朝" w:eastAsia="ＭＳ 明朝" w:hAnsi="ＭＳ 明朝" w:hint="eastAsia"/>
        </w:rPr>
        <w:t>□</w:t>
      </w:r>
      <w:r w:rsidRPr="00D00230">
        <w:rPr>
          <w:rFonts w:ascii="ＭＳ 明朝" w:eastAsia="ＭＳ 明朝" w:hAnsi="ＭＳ 明朝" w:hint="eastAsia"/>
          <w:kern w:val="0"/>
        </w:rPr>
        <w:t>は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00230">
        <w:rPr>
          <w:rFonts w:ascii="ＭＳ 明朝" w:eastAsia="ＭＳ 明朝" w:hAnsi="ＭＳ 明朝" w:hint="eastAsia"/>
          <w:kern w:val="0"/>
        </w:rPr>
        <w:t>い</w:t>
      </w:r>
      <w:r w:rsidRPr="00040C20">
        <w:rPr>
          <w:rFonts w:ascii="ＭＳ 明朝" w:eastAsia="ＭＳ 明朝" w:hAnsi="ＭＳ 明朝" w:hint="eastAsia"/>
          <w:kern w:val="0"/>
        </w:rPr>
        <w:t xml:space="preserve"> </w:t>
      </w:r>
      <w:r w:rsidRPr="00040C20">
        <w:rPr>
          <w:rFonts w:ascii="ＭＳ 明朝" w:eastAsia="ＭＳ 明朝" w:hAnsi="ＭＳ 明朝"/>
        </w:rPr>
        <w:t>→ 対象行為に該当する場合</w:t>
      </w:r>
      <w:r w:rsidR="00D910D4">
        <w:rPr>
          <w:rFonts w:ascii="ＭＳ 明朝" w:eastAsia="ＭＳ 明朝" w:hAnsi="ＭＳ 明朝" w:hint="eastAsia"/>
        </w:rPr>
        <w:t>、</w:t>
      </w:r>
      <w:r w:rsidRPr="00040C20">
        <w:rPr>
          <w:rFonts w:ascii="ＭＳ 明朝" w:eastAsia="ＭＳ 明朝" w:hAnsi="ＭＳ 明朝"/>
        </w:rPr>
        <w:t>着手</w:t>
      </w:r>
      <w:r w:rsidRPr="00040C20">
        <w:rPr>
          <w:rFonts w:ascii="Century" w:eastAsia="ＭＳ 明朝" w:hAnsi="Century"/>
        </w:rPr>
        <w:t>30</w:t>
      </w:r>
      <w:r w:rsidRPr="00040C20">
        <w:rPr>
          <w:rFonts w:ascii="ＭＳ 明朝" w:eastAsia="ＭＳ 明朝" w:hAnsi="ＭＳ 明朝" w:hint="eastAsia"/>
        </w:rPr>
        <w:t>日</w:t>
      </w:r>
      <w:r w:rsidRPr="00040C20">
        <w:rPr>
          <w:rFonts w:ascii="ＭＳ 明朝" w:eastAsia="ＭＳ 明朝" w:hAnsi="ＭＳ 明朝"/>
        </w:rPr>
        <w:t>前まで</w:t>
      </w:r>
      <w:r>
        <w:rPr>
          <w:rFonts w:ascii="ＭＳ 明朝" w:eastAsia="ＭＳ 明朝" w:hAnsi="ＭＳ 明朝" w:hint="eastAsia"/>
        </w:rPr>
        <w:t>に</w:t>
      </w:r>
      <w:r w:rsidRPr="00040C20">
        <w:rPr>
          <w:rFonts w:ascii="Century" w:eastAsia="ＭＳ 明朝" w:hAnsi="Century"/>
        </w:rPr>
        <w:t>2</w:t>
      </w:r>
      <w:r>
        <w:rPr>
          <w:rFonts w:ascii="ＭＳ 明朝" w:eastAsia="ＭＳ 明朝" w:hAnsi="ＭＳ 明朝" w:hint="eastAsia"/>
        </w:rPr>
        <w:t>部の届出</w:t>
      </w:r>
    </w:p>
    <w:p w14:paraId="78E8B334" w14:textId="77777777" w:rsidR="00FC6AEF" w:rsidRDefault="00FC6AEF" w:rsidP="00FC6AEF">
      <w:pPr>
        <w:pStyle w:val="a3"/>
        <w:numPr>
          <w:ilvl w:val="0"/>
          <w:numId w:val="1"/>
        </w:numPr>
        <w:spacing w:beforeLines="40" w:before="144"/>
        <w:ind w:leftChars="0" w:left="357" w:hanging="357"/>
        <w:jc w:val="left"/>
        <w:rPr>
          <w:rFonts w:ascii="ＭＳ 明朝" w:eastAsia="ＭＳ 明朝" w:hAnsi="ＭＳ 明朝"/>
        </w:rPr>
      </w:pPr>
      <w:r w:rsidRPr="00261E72">
        <w:rPr>
          <w:rFonts w:ascii="ＭＳ Ｐゴシック" w:eastAsia="ＭＳ Ｐゴシック" w:hAnsi="ＭＳ Ｐゴシック" w:hint="eastAsia"/>
          <w:b/>
          <w:sz w:val="22"/>
        </w:rPr>
        <w:t>「狭山近郊緑地保全区域」</w:t>
      </w:r>
      <w:r>
        <w:rPr>
          <w:rFonts w:ascii="ＭＳ 明朝" w:eastAsia="ＭＳ 明朝" w:hAnsi="ＭＳ 明朝" w:hint="eastAsia"/>
        </w:rPr>
        <w:t>区域内</w:t>
      </w:r>
      <w:r w:rsidRPr="00910A97">
        <w:rPr>
          <w:rFonts w:ascii="ＭＳ 明朝" w:eastAsia="ＭＳ 明朝" w:hAnsi="ＭＳ 明朝" w:hint="eastAsia"/>
        </w:rPr>
        <w:t>である</w:t>
      </w:r>
    </w:p>
    <w:p w14:paraId="124A8100" w14:textId="5BF410F4" w:rsidR="0024554C" w:rsidRPr="00FC6AEF" w:rsidRDefault="00FC6AEF" w:rsidP="00FC6AEF">
      <w:pPr>
        <w:pStyle w:val="a3"/>
        <w:ind w:leftChars="0" w:left="0" w:firstLineChars="200" w:firstLine="420"/>
        <w:jc w:val="left"/>
        <w:rPr>
          <w:rFonts w:ascii="ＭＳ 明朝" w:eastAsia="ＭＳ 明朝" w:hAnsi="ＭＳ 明朝"/>
        </w:rPr>
      </w:pPr>
      <w:r w:rsidRPr="00A810A8">
        <w:rPr>
          <w:rFonts w:ascii="ＭＳ 明朝" w:eastAsia="ＭＳ 明朝" w:hAnsi="ＭＳ 明朝" w:hint="eastAsia"/>
        </w:rPr>
        <w:t>□いいえ</w:t>
      </w:r>
      <w:r>
        <w:rPr>
          <w:rFonts w:ascii="ＭＳ 明朝" w:eastAsia="ＭＳ 明朝" w:hAnsi="ＭＳ 明朝" w:hint="eastAsia"/>
        </w:rPr>
        <w:t xml:space="preserve">　　</w:t>
      </w:r>
      <w:r w:rsidRPr="00A810A8">
        <w:rPr>
          <w:rFonts w:ascii="ＭＳ 明朝" w:eastAsia="ＭＳ 明朝" w:hAnsi="ＭＳ 明朝" w:hint="eastAsia"/>
        </w:rPr>
        <w:t>□</w:t>
      </w:r>
      <w:r w:rsidRPr="00D00230">
        <w:rPr>
          <w:rFonts w:ascii="ＭＳ 明朝" w:eastAsia="ＭＳ 明朝" w:hAnsi="ＭＳ 明朝" w:hint="eastAsia"/>
          <w:kern w:val="0"/>
        </w:rPr>
        <w:t>は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00230">
        <w:rPr>
          <w:rFonts w:ascii="ＭＳ 明朝" w:eastAsia="ＭＳ 明朝" w:hAnsi="ＭＳ 明朝" w:hint="eastAsia"/>
          <w:kern w:val="0"/>
        </w:rPr>
        <w:t>い</w:t>
      </w:r>
      <w:r w:rsidRPr="00A810A8">
        <w:rPr>
          <w:rFonts w:ascii="ＭＳ 明朝" w:eastAsia="ＭＳ 明朝" w:hAnsi="ＭＳ 明朝" w:hint="eastAsia"/>
          <w:kern w:val="0"/>
        </w:rPr>
        <w:t xml:space="preserve"> </w:t>
      </w:r>
      <w:r w:rsidRPr="00A810A8">
        <w:rPr>
          <w:rFonts w:ascii="ＭＳ 明朝" w:eastAsia="ＭＳ 明朝" w:hAnsi="ＭＳ 明朝"/>
        </w:rPr>
        <w:t>→ 対象行為に該当する場合</w:t>
      </w:r>
      <w:r w:rsidR="00D910D4">
        <w:rPr>
          <w:rFonts w:ascii="ＭＳ 明朝" w:eastAsia="ＭＳ 明朝" w:hAnsi="ＭＳ 明朝" w:hint="eastAsia"/>
        </w:rPr>
        <w:t>、</w:t>
      </w:r>
      <w:r w:rsidRPr="00A810A8">
        <w:rPr>
          <w:rFonts w:ascii="ＭＳ 明朝" w:eastAsia="ＭＳ 明朝" w:hAnsi="ＭＳ 明朝"/>
        </w:rPr>
        <w:t>着手前まで</w:t>
      </w:r>
      <w:r w:rsidRPr="00A810A8">
        <w:rPr>
          <w:rFonts w:ascii="ＭＳ 明朝" w:eastAsia="ＭＳ 明朝" w:hAnsi="ＭＳ 明朝" w:hint="eastAsia"/>
        </w:rPr>
        <w:t>に届出</w:t>
      </w:r>
    </w:p>
    <w:p w14:paraId="44336716" w14:textId="77777777" w:rsidR="0024554C" w:rsidRDefault="0024554C" w:rsidP="0024554C">
      <w:pPr>
        <w:pStyle w:val="a3"/>
        <w:numPr>
          <w:ilvl w:val="0"/>
          <w:numId w:val="1"/>
        </w:numPr>
        <w:spacing w:beforeLines="40" w:before="144"/>
        <w:ind w:leftChars="0" w:left="357" w:hanging="357"/>
        <w:jc w:val="left"/>
        <w:rPr>
          <w:rFonts w:ascii="ＭＳ 明朝" w:eastAsia="ＭＳ 明朝" w:hAnsi="ＭＳ 明朝"/>
        </w:rPr>
      </w:pPr>
      <w:r w:rsidRPr="00261E72">
        <w:rPr>
          <w:rFonts w:ascii="ＭＳ Ｐゴシック" w:eastAsia="ＭＳ Ｐゴシック" w:hAnsi="ＭＳ Ｐゴシック" w:hint="eastAsia"/>
          <w:b/>
          <w:sz w:val="22"/>
        </w:rPr>
        <w:t>「</w:t>
      </w:r>
      <w:r>
        <w:rPr>
          <w:rFonts w:ascii="ＭＳ Ｐゴシック" w:eastAsia="ＭＳ Ｐゴシック" w:hAnsi="ＭＳ Ｐゴシック" w:hint="eastAsia"/>
          <w:b/>
          <w:sz w:val="22"/>
        </w:rPr>
        <w:t>地域森林計画</w:t>
      </w:r>
      <w:r w:rsidRPr="00261E72">
        <w:rPr>
          <w:rFonts w:ascii="ＭＳ Ｐゴシック" w:eastAsia="ＭＳ Ｐゴシック" w:hAnsi="ＭＳ Ｐゴシック" w:hint="eastAsia"/>
          <w:b/>
          <w:sz w:val="22"/>
        </w:rPr>
        <w:t>」</w:t>
      </w:r>
      <w:r>
        <w:rPr>
          <w:rFonts w:ascii="ＭＳ 明朝" w:eastAsia="ＭＳ 明朝" w:hAnsi="ＭＳ 明朝" w:hint="eastAsia"/>
        </w:rPr>
        <w:t>対象の民有林である</w:t>
      </w:r>
    </w:p>
    <w:p w14:paraId="03068D63" w14:textId="23E9163D" w:rsidR="0024554C" w:rsidRDefault="0024554C" w:rsidP="0024554C">
      <w:pPr>
        <w:spacing w:line="240" w:lineRule="atLeast"/>
        <w:ind w:firstLineChars="200" w:firstLine="420"/>
        <w:jc w:val="left"/>
        <w:rPr>
          <w:rFonts w:ascii="ＭＳ 明朝" w:eastAsia="ＭＳ 明朝" w:hAnsi="ＭＳ 明朝"/>
        </w:rPr>
      </w:pPr>
      <w:r w:rsidRPr="00A810A8">
        <w:rPr>
          <w:rFonts w:ascii="ＭＳ 明朝" w:eastAsia="ＭＳ 明朝" w:hAnsi="ＭＳ 明朝" w:hint="eastAsia"/>
        </w:rPr>
        <w:t>□いいえ</w:t>
      </w:r>
      <w:r>
        <w:rPr>
          <w:rFonts w:ascii="ＭＳ 明朝" w:eastAsia="ＭＳ 明朝" w:hAnsi="ＭＳ 明朝" w:hint="eastAsia"/>
        </w:rPr>
        <w:t xml:space="preserve">　　</w:t>
      </w:r>
      <w:r w:rsidRPr="00A810A8">
        <w:rPr>
          <w:rFonts w:ascii="ＭＳ 明朝" w:eastAsia="ＭＳ 明朝" w:hAnsi="ＭＳ 明朝" w:hint="eastAsia"/>
        </w:rPr>
        <w:t>□</w:t>
      </w:r>
      <w:r w:rsidRPr="00D00230">
        <w:rPr>
          <w:rFonts w:ascii="ＭＳ 明朝" w:eastAsia="ＭＳ 明朝" w:hAnsi="ＭＳ 明朝" w:hint="eastAsia"/>
          <w:kern w:val="0"/>
        </w:rPr>
        <w:t>は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00230">
        <w:rPr>
          <w:rFonts w:ascii="ＭＳ 明朝" w:eastAsia="ＭＳ 明朝" w:hAnsi="ＭＳ 明朝" w:hint="eastAsia"/>
          <w:kern w:val="0"/>
        </w:rPr>
        <w:t>い</w:t>
      </w:r>
      <w:r w:rsidRPr="00A810A8">
        <w:rPr>
          <w:rFonts w:ascii="ＭＳ 明朝" w:eastAsia="ＭＳ 明朝" w:hAnsi="ＭＳ 明朝" w:hint="eastAsia"/>
          <w:kern w:val="0"/>
        </w:rPr>
        <w:t xml:space="preserve"> </w:t>
      </w:r>
      <w:r w:rsidRPr="00A810A8">
        <w:rPr>
          <w:rFonts w:ascii="ＭＳ 明朝" w:eastAsia="ＭＳ 明朝" w:hAnsi="ＭＳ 明朝"/>
        </w:rPr>
        <w:t xml:space="preserve">→ </w:t>
      </w:r>
      <w:r>
        <w:rPr>
          <w:rFonts w:ascii="ＭＳ 明朝" w:eastAsia="ＭＳ 明朝" w:hAnsi="ＭＳ 明朝" w:hint="eastAsia"/>
        </w:rPr>
        <w:t>立木を伐採する場合</w:t>
      </w:r>
      <w:r w:rsidR="00D910D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伐採</w:t>
      </w:r>
      <w:r w:rsidRPr="00126336">
        <w:rPr>
          <w:rFonts w:ascii="Century" w:eastAsia="ＭＳ 明朝" w:hAnsi="Century"/>
        </w:rPr>
        <w:t>90</w:t>
      </w:r>
      <w:r>
        <w:rPr>
          <w:rFonts w:ascii="ＭＳ 明朝" w:eastAsia="ＭＳ 明朝" w:hAnsi="ＭＳ 明朝" w:hint="eastAsia"/>
        </w:rPr>
        <w:t>～</w:t>
      </w:r>
      <w:r w:rsidRPr="00126336">
        <w:rPr>
          <w:rFonts w:ascii="Century" w:eastAsia="ＭＳ 明朝" w:hAnsi="Century"/>
        </w:rPr>
        <w:t>30</w:t>
      </w:r>
      <w:r>
        <w:rPr>
          <w:rFonts w:ascii="ＭＳ 明朝" w:eastAsia="ＭＳ 明朝" w:hAnsi="ＭＳ 明朝" w:hint="eastAsia"/>
        </w:rPr>
        <w:t>日前までに届出</w:t>
      </w:r>
    </w:p>
    <w:p w14:paraId="2D6AD300" w14:textId="627511EB" w:rsidR="0024554C" w:rsidRDefault="0024554C" w:rsidP="0024554C">
      <w:pPr>
        <w:spacing w:line="240" w:lineRule="atLeast"/>
        <w:ind w:firstLineChars="1250" w:firstLine="26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→ 相続・売買</w:t>
      </w:r>
      <w:r w:rsidR="00DF74BB">
        <w:rPr>
          <w:rFonts w:ascii="ＭＳ 明朝" w:eastAsia="ＭＳ 明朝" w:hAnsi="ＭＳ 明朝" w:hint="eastAsia"/>
        </w:rPr>
        <w:t>など</w:t>
      </w:r>
      <w:r>
        <w:rPr>
          <w:rFonts w:ascii="ＭＳ 明朝" w:eastAsia="ＭＳ 明朝" w:hAnsi="ＭＳ 明朝" w:hint="eastAsia"/>
        </w:rPr>
        <w:t>で所有者を変更する場合</w:t>
      </w:r>
      <w:r w:rsidR="00D910D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変更日から</w:t>
      </w:r>
      <w:r w:rsidRPr="00971B5C">
        <w:rPr>
          <w:rFonts w:ascii="Century" w:eastAsia="ＭＳ 明朝" w:hAnsi="Century"/>
        </w:rPr>
        <w:t>90</w:t>
      </w:r>
      <w:r>
        <w:rPr>
          <w:rFonts w:ascii="ＭＳ 明朝" w:eastAsia="ＭＳ 明朝" w:hAnsi="ＭＳ 明朝" w:hint="eastAsia"/>
        </w:rPr>
        <w:t>日以内に届出</w:t>
      </w:r>
    </w:p>
    <w:p w14:paraId="762D7E24" w14:textId="0AC195B0" w:rsidR="0024554C" w:rsidRDefault="0024554C" w:rsidP="0024554C">
      <w:pPr>
        <w:spacing w:line="240" w:lineRule="atLeast"/>
        <w:ind w:leftChars="1400" w:left="3150" w:hangingChars="100" w:hanging="210"/>
        <w:jc w:val="left"/>
        <w:rPr>
          <w:rFonts w:ascii="Century" w:eastAsia="ＭＳ 明朝" w:hAnsi="Century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Century" w:eastAsia="ＭＳ 明朝" w:hAnsi="Century" w:hint="eastAsia"/>
        </w:rPr>
        <w:t>保安林や</w:t>
      </w:r>
      <w:r>
        <w:rPr>
          <w:rFonts w:ascii="Century" w:eastAsia="ＭＳ 明朝" w:hAnsi="Century" w:hint="eastAsia"/>
        </w:rPr>
        <w:t>0</w:t>
      </w:r>
      <w:r>
        <w:rPr>
          <w:rFonts w:ascii="Century" w:eastAsia="ＭＳ 明朝" w:hAnsi="Century"/>
        </w:rPr>
        <w:t>.5 ha</w:t>
      </w:r>
      <w:r>
        <w:rPr>
          <w:rFonts w:ascii="Century" w:eastAsia="ＭＳ 明朝" w:hAnsi="Century" w:hint="eastAsia"/>
        </w:rPr>
        <w:t>以上の伐採には</w:t>
      </w:r>
      <w:r w:rsidR="00D910D4">
        <w:rPr>
          <w:rFonts w:ascii="Century" w:eastAsia="ＭＳ 明朝" w:hAnsi="Century" w:hint="eastAsia"/>
        </w:rPr>
        <w:t>、</w:t>
      </w:r>
      <w:r>
        <w:rPr>
          <w:rFonts w:ascii="Century" w:eastAsia="ＭＳ 明朝" w:hAnsi="Century" w:hint="eastAsia"/>
        </w:rPr>
        <w:t>許可が必要となる場合があります</w:t>
      </w:r>
    </w:p>
    <w:p w14:paraId="7A1D62B8" w14:textId="77777777" w:rsidR="00FC6AEF" w:rsidRDefault="00FC6AEF" w:rsidP="00FC6AEF">
      <w:pPr>
        <w:pStyle w:val="a3"/>
        <w:numPr>
          <w:ilvl w:val="0"/>
          <w:numId w:val="1"/>
        </w:numPr>
        <w:spacing w:beforeLines="40" w:before="144"/>
        <w:ind w:leftChars="0" w:left="357" w:hanging="357"/>
        <w:jc w:val="left"/>
        <w:rPr>
          <w:rFonts w:ascii="ＭＳ 明朝" w:eastAsia="ＭＳ 明朝" w:hAnsi="ＭＳ 明朝"/>
        </w:rPr>
      </w:pPr>
      <w:r w:rsidRPr="00261E72">
        <w:rPr>
          <w:rFonts w:ascii="ＭＳ Ｐゴシック" w:eastAsia="ＭＳ Ｐゴシック" w:hAnsi="ＭＳ Ｐゴシック" w:hint="eastAsia"/>
          <w:b/>
          <w:sz w:val="22"/>
        </w:rPr>
        <w:t>「ふるさとの緑の景観地」</w:t>
      </w:r>
      <w:r w:rsidRPr="00A810A8">
        <w:rPr>
          <w:rFonts w:ascii="ＭＳ 明朝" w:eastAsia="ＭＳ 明朝" w:hAnsi="ＭＳ 明朝" w:hint="eastAsia"/>
        </w:rPr>
        <w:t>区域内である</w:t>
      </w:r>
    </w:p>
    <w:p w14:paraId="4E6454FE" w14:textId="4B81AACD" w:rsidR="00FC6AEF" w:rsidRPr="00FC6AEF" w:rsidRDefault="00FC6AEF" w:rsidP="00FC6AEF">
      <w:pPr>
        <w:ind w:firstLineChars="200" w:firstLine="420"/>
        <w:jc w:val="left"/>
        <w:rPr>
          <w:rFonts w:ascii="ＭＳ 明朝" w:eastAsia="ＭＳ 明朝" w:hAnsi="ＭＳ 明朝"/>
        </w:rPr>
      </w:pPr>
      <w:r w:rsidRPr="00A810A8">
        <w:rPr>
          <w:rFonts w:ascii="ＭＳ 明朝" w:eastAsia="ＭＳ 明朝" w:hAnsi="ＭＳ 明朝" w:hint="eastAsia"/>
        </w:rPr>
        <w:t>□いいえ</w:t>
      </w:r>
      <w:r>
        <w:rPr>
          <w:rFonts w:ascii="ＭＳ 明朝" w:eastAsia="ＭＳ 明朝" w:hAnsi="ＭＳ 明朝" w:hint="eastAsia"/>
        </w:rPr>
        <w:t xml:space="preserve">　　</w:t>
      </w:r>
      <w:r w:rsidRPr="00A810A8">
        <w:rPr>
          <w:rFonts w:ascii="ＭＳ 明朝" w:eastAsia="ＭＳ 明朝" w:hAnsi="ＭＳ 明朝" w:hint="eastAsia"/>
        </w:rPr>
        <w:t>□</w:t>
      </w:r>
      <w:r w:rsidRPr="00D00230">
        <w:rPr>
          <w:rFonts w:ascii="ＭＳ 明朝" w:eastAsia="ＭＳ 明朝" w:hAnsi="ＭＳ 明朝" w:hint="eastAsia"/>
          <w:kern w:val="0"/>
        </w:rPr>
        <w:t>は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00230">
        <w:rPr>
          <w:rFonts w:ascii="ＭＳ 明朝" w:eastAsia="ＭＳ 明朝" w:hAnsi="ＭＳ 明朝" w:hint="eastAsia"/>
          <w:kern w:val="0"/>
        </w:rPr>
        <w:t>い</w:t>
      </w:r>
      <w:r w:rsidRPr="00A810A8">
        <w:rPr>
          <w:rFonts w:ascii="ＭＳ 明朝" w:eastAsia="ＭＳ 明朝" w:hAnsi="ＭＳ 明朝" w:hint="eastAsia"/>
          <w:kern w:val="0"/>
        </w:rPr>
        <w:t xml:space="preserve"> </w:t>
      </w:r>
      <w:r w:rsidRPr="00A810A8">
        <w:rPr>
          <w:rFonts w:ascii="ＭＳ 明朝" w:eastAsia="ＭＳ 明朝" w:hAnsi="ＭＳ 明朝"/>
        </w:rPr>
        <w:t>→ 対象行為に該当する場合</w:t>
      </w:r>
      <w:r w:rsidR="00D910D4">
        <w:rPr>
          <w:rFonts w:ascii="ＭＳ 明朝" w:eastAsia="ＭＳ 明朝" w:hAnsi="ＭＳ 明朝" w:hint="eastAsia"/>
        </w:rPr>
        <w:t>、</w:t>
      </w:r>
      <w:r w:rsidRPr="00040C20">
        <w:rPr>
          <w:rFonts w:ascii="ＭＳ 明朝" w:eastAsia="ＭＳ 明朝" w:hAnsi="ＭＳ 明朝"/>
        </w:rPr>
        <w:t>着手</w:t>
      </w:r>
      <w:r w:rsidRPr="00040C20">
        <w:rPr>
          <w:rFonts w:ascii="Century" w:eastAsia="ＭＳ 明朝" w:hAnsi="Century"/>
        </w:rPr>
        <w:t>30</w:t>
      </w:r>
      <w:r w:rsidRPr="00040C20">
        <w:rPr>
          <w:rFonts w:ascii="ＭＳ 明朝" w:eastAsia="ＭＳ 明朝" w:hAnsi="ＭＳ 明朝" w:hint="eastAsia"/>
        </w:rPr>
        <w:t>日</w:t>
      </w:r>
      <w:r w:rsidRPr="00040C20">
        <w:rPr>
          <w:rFonts w:ascii="ＭＳ 明朝" w:eastAsia="ＭＳ 明朝" w:hAnsi="ＭＳ 明朝"/>
        </w:rPr>
        <w:t>前まで</w:t>
      </w:r>
      <w:r>
        <w:rPr>
          <w:rFonts w:ascii="ＭＳ 明朝" w:eastAsia="ＭＳ 明朝" w:hAnsi="ＭＳ 明朝" w:hint="eastAsia"/>
        </w:rPr>
        <w:t>に</w:t>
      </w:r>
      <w:r w:rsidRPr="00040C20">
        <w:rPr>
          <w:rFonts w:ascii="Century" w:eastAsia="ＭＳ 明朝" w:hAnsi="Century"/>
        </w:rPr>
        <w:t>2</w:t>
      </w:r>
      <w:r>
        <w:rPr>
          <w:rFonts w:ascii="ＭＳ 明朝" w:eastAsia="ＭＳ 明朝" w:hAnsi="ＭＳ 明朝" w:hint="eastAsia"/>
        </w:rPr>
        <w:t>部の届出</w:t>
      </w:r>
    </w:p>
    <w:p w14:paraId="3CA32E12" w14:textId="77777777" w:rsidR="00FC6AEF" w:rsidRDefault="00FC6AEF" w:rsidP="00FC6AEF">
      <w:pPr>
        <w:pStyle w:val="a3"/>
        <w:numPr>
          <w:ilvl w:val="0"/>
          <w:numId w:val="1"/>
        </w:numPr>
        <w:spacing w:beforeLines="40" w:before="144"/>
        <w:ind w:leftChars="0" w:left="357" w:hanging="357"/>
        <w:jc w:val="left"/>
        <w:rPr>
          <w:rFonts w:ascii="ＭＳ 明朝" w:eastAsia="ＭＳ 明朝" w:hAnsi="ＭＳ 明朝"/>
        </w:rPr>
      </w:pPr>
      <w:r w:rsidRPr="00261E72">
        <w:rPr>
          <w:rFonts w:ascii="ＭＳ Ｐゴシック" w:eastAsia="ＭＳ Ｐゴシック" w:hAnsi="ＭＳ Ｐゴシック" w:hint="eastAsia"/>
          <w:b/>
          <w:sz w:val="22"/>
        </w:rPr>
        <w:t>「里山保全</w:t>
      </w:r>
      <w:r>
        <w:rPr>
          <w:rFonts w:ascii="ＭＳ Ｐゴシック" w:eastAsia="ＭＳ Ｐゴシック" w:hAnsi="ＭＳ Ｐゴシック" w:hint="eastAsia"/>
          <w:b/>
          <w:sz w:val="22"/>
        </w:rPr>
        <w:t>地域</w:t>
      </w:r>
      <w:r w:rsidRPr="00261E72">
        <w:rPr>
          <w:rFonts w:ascii="ＭＳ Ｐゴシック" w:eastAsia="ＭＳ Ｐゴシック" w:hAnsi="ＭＳ Ｐゴシック" w:hint="eastAsia"/>
          <w:b/>
          <w:sz w:val="22"/>
        </w:rPr>
        <w:t>」</w:t>
      </w:r>
      <w:r>
        <w:rPr>
          <w:rFonts w:ascii="ＭＳ 明朝" w:eastAsia="ＭＳ 明朝" w:hAnsi="ＭＳ 明朝" w:hint="eastAsia"/>
        </w:rPr>
        <w:t>区域内である</w:t>
      </w:r>
    </w:p>
    <w:p w14:paraId="5B2B3CFB" w14:textId="4D89F479" w:rsidR="00FC6AEF" w:rsidRPr="00306E8B" w:rsidRDefault="00FC6AEF" w:rsidP="00FC6AEF">
      <w:pPr>
        <w:spacing w:line="240" w:lineRule="atLeast"/>
        <w:ind w:firstLineChars="200" w:firstLine="420"/>
        <w:jc w:val="left"/>
        <w:rPr>
          <w:rFonts w:ascii="ＭＳ 明朝" w:eastAsia="ＭＳ 明朝" w:hAnsi="ＭＳ 明朝"/>
        </w:rPr>
      </w:pPr>
      <w:r w:rsidRPr="00261E72">
        <w:rPr>
          <w:rFonts w:ascii="ＭＳ 明朝" w:eastAsia="ＭＳ 明朝" w:hAnsi="ＭＳ 明朝" w:hint="eastAsia"/>
        </w:rPr>
        <w:t>□いいえ</w:t>
      </w:r>
      <w:r>
        <w:rPr>
          <w:rFonts w:ascii="ＭＳ 明朝" w:eastAsia="ＭＳ 明朝" w:hAnsi="ＭＳ 明朝" w:hint="eastAsia"/>
        </w:rPr>
        <w:t xml:space="preserve">　　</w:t>
      </w:r>
      <w:r w:rsidRPr="00261E72">
        <w:rPr>
          <w:rFonts w:ascii="ＭＳ 明朝" w:eastAsia="ＭＳ 明朝" w:hAnsi="ＭＳ 明朝" w:hint="eastAsia"/>
        </w:rPr>
        <w:t>□</w:t>
      </w:r>
      <w:r w:rsidRPr="00D00230">
        <w:rPr>
          <w:rFonts w:ascii="ＭＳ 明朝" w:eastAsia="ＭＳ 明朝" w:hAnsi="ＭＳ 明朝" w:hint="eastAsia"/>
          <w:kern w:val="0"/>
        </w:rPr>
        <w:t>は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00230">
        <w:rPr>
          <w:rFonts w:ascii="ＭＳ 明朝" w:eastAsia="ＭＳ 明朝" w:hAnsi="ＭＳ 明朝" w:hint="eastAsia"/>
          <w:kern w:val="0"/>
        </w:rPr>
        <w:t>い</w:t>
      </w:r>
      <w:r w:rsidRPr="00261E72">
        <w:rPr>
          <w:rFonts w:ascii="ＭＳ 明朝" w:eastAsia="ＭＳ 明朝" w:hAnsi="ＭＳ 明朝" w:hint="eastAsia"/>
          <w:kern w:val="0"/>
        </w:rPr>
        <w:t xml:space="preserve"> </w:t>
      </w:r>
      <w:r w:rsidRPr="00261E72">
        <w:rPr>
          <w:rFonts w:ascii="ＭＳ 明朝" w:eastAsia="ＭＳ 明朝" w:hAnsi="ＭＳ 明朝"/>
        </w:rPr>
        <w:t>→ 対象行為に該当する場合</w:t>
      </w:r>
      <w:r w:rsidR="00D910D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事前に協議が必要</w:t>
      </w:r>
    </w:p>
    <w:p w14:paraId="24CF5E39" w14:textId="77777777" w:rsidR="00FC6AEF" w:rsidRDefault="00FC6AEF" w:rsidP="00FC6AEF">
      <w:pPr>
        <w:pStyle w:val="a3"/>
        <w:numPr>
          <w:ilvl w:val="0"/>
          <w:numId w:val="1"/>
        </w:numPr>
        <w:spacing w:beforeLines="40" w:before="144"/>
        <w:ind w:leftChars="0" w:left="357" w:hanging="357"/>
        <w:jc w:val="left"/>
        <w:rPr>
          <w:rFonts w:ascii="ＭＳ 明朝" w:eastAsia="ＭＳ 明朝" w:hAnsi="ＭＳ 明朝"/>
        </w:rPr>
      </w:pPr>
      <w:r w:rsidRPr="00261E72">
        <w:rPr>
          <w:rFonts w:ascii="ＭＳ Ｐゴシック" w:eastAsia="ＭＳ Ｐゴシック" w:hAnsi="ＭＳ Ｐゴシック" w:hint="eastAsia"/>
          <w:b/>
          <w:sz w:val="22"/>
        </w:rPr>
        <w:t>「</w:t>
      </w:r>
      <w:r>
        <w:rPr>
          <w:rFonts w:ascii="ＭＳ Ｐゴシック" w:eastAsia="ＭＳ Ｐゴシック" w:hAnsi="ＭＳ Ｐゴシック" w:hint="eastAsia"/>
          <w:b/>
          <w:sz w:val="22"/>
        </w:rPr>
        <w:t>市民の森」</w:t>
      </w:r>
      <w:r>
        <w:rPr>
          <w:rFonts w:ascii="ＭＳ 明朝" w:eastAsia="ＭＳ 明朝" w:hAnsi="ＭＳ 明朝" w:hint="eastAsia"/>
        </w:rPr>
        <w:t>区域内である</w:t>
      </w:r>
    </w:p>
    <w:p w14:paraId="425E7FE8" w14:textId="5448B09C" w:rsidR="00FC6AEF" w:rsidRDefault="00FC6AEF" w:rsidP="00FC6AEF">
      <w:pPr>
        <w:ind w:firstLineChars="200" w:firstLine="420"/>
        <w:jc w:val="left"/>
        <w:rPr>
          <w:rFonts w:ascii="ＭＳ 明朝" w:eastAsia="ＭＳ 明朝" w:hAnsi="ＭＳ 明朝"/>
        </w:rPr>
      </w:pPr>
      <w:r w:rsidRPr="003F43DC">
        <w:rPr>
          <w:rFonts w:ascii="ＭＳ 明朝" w:eastAsia="ＭＳ 明朝" w:hAnsi="ＭＳ 明朝" w:hint="eastAsia"/>
        </w:rPr>
        <w:t>□いいえ</w:t>
      </w:r>
      <w:r>
        <w:rPr>
          <w:rFonts w:ascii="ＭＳ 明朝" w:eastAsia="ＭＳ 明朝" w:hAnsi="ＭＳ 明朝" w:hint="eastAsia"/>
        </w:rPr>
        <w:t xml:space="preserve">　　</w:t>
      </w:r>
      <w:r w:rsidRPr="003F43DC">
        <w:rPr>
          <w:rFonts w:ascii="ＭＳ 明朝" w:eastAsia="ＭＳ 明朝" w:hAnsi="ＭＳ 明朝" w:hint="eastAsia"/>
        </w:rPr>
        <w:t>□</w:t>
      </w:r>
      <w:r w:rsidRPr="00D00230">
        <w:rPr>
          <w:rFonts w:ascii="ＭＳ 明朝" w:eastAsia="ＭＳ 明朝" w:hAnsi="ＭＳ 明朝" w:hint="eastAsia"/>
          <w:kern w:val="0"/>
        </w:rPr>
        <w:t>は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00230">
        <w:rPr>
          <w:rFonts w:ascii="ＭＳ 明朝" w:eastAsia="ＭＳ 明朝" w:hAnsi="ＭＳ 明朝" w:hint="eastAsia"/>
          <w:kern w:val="0"/>
        </w:rPr>
        <w:t>い</w:t>
      </w:r>
      <w:r w:rsidRPr="003F43DC">
        <w:rPr>
          <w:rFonts w:ascii="ＭＳ 明朝" w:eastAsia="ＭＳ 明朝" w:hAnsi="ＭＳ 明朝" w:hint="eastAsia"/>
          <w:kern w:val="0"/>
        </w:rPr>
        <w:t xml:space="preserve"> </w:t>
      </w:r>
      <w:r w:rsidRPr="003F43DC">
        <w:rPr>
          <w:rFonts w:ascii="ＭＳ 明朝" w:eastAsia="ＭＳ 明朝" w:hAnsi="ＭＳ 明朝"/>
        </w:rPr>
        <w:t xml:space="preserve">→ </w:t>
      </w:r>
      <w:r>
        <w:rPr>
          <w:rFonts w:ascii="ＭＳ 明朝" w:eastAsia="ＭＳ 明朝" w:hAnsi="ＭＳ 明朝" w:hint="eastAsia"/>
        </w:rPr>
        <w:t>開発行為などを行う場合</w:t>
      </w:r>
      <w:r w:rsidR="00D910D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事前に協議が必要</w:t>
      </w:r>
    </w:p>
    <w:p w14:paraId="3E5DC0E5" w14:textId="77777777" w:rsidR="00FC6AEF" w:rsidRPr="008168BC" w:rsidRDefault="00FC6AEF" w:rsidP="00FC6AEF">
      <w:pPr>
        <w:pStyle w:val="a3"/>
        <w:numPr>
          <w:ilvl w:val="0"/>
          <w:numId w:val="1"/>
        </w:numPr>
        <w:spacing w:beforeLines="40" w:before="144"/>
        <w:ind w:leftChars="0" w:left="357" w:hanging="357"/>
        <w:jc w:val="left"/>
        <w:rPr>
          <w:rFonts w:ascii="ＭＳ 明朝" w:eastAsia="ＭＳ 明朝" w:hAnsi="ＭＳ 明朝"/>
        </w:rPr>
      </w:pPr>
      <w:r w:rsidRPr="008168BC">
        <w:rPr>
          <w:rFonts w:ascii="ＭＳ Ｐゴシック" w:eastAsia="ＭＳ Ｐゴシック" w:hAnsi="ＭＳ Ｐゴシック" w:hint="eastAsia"/>
          <w:b/>
          <w:sz w:val="22"/>
        </w:rPr>
        <w:t>「まちなかみどり保全地区」</w:t>
      </w:r>
      <w:r w:rsidRPr="008168BC">
        <w:rPr>
          <w:rFonts w:ascii="ＭＳ 明朝" w:eastAsia="ＭＳ 明朝" w:hAnsi="ＭＳ 明朝" w:hint="eastAsia"/>
        </w:rPr>
        <w:t>区域内である</w:t>
      </w:r>
    </w:p>
    <w:p w14:paraId="2DBDF453" w14:textId="5B3E128D" w:rsidR="00FC6AEF" w:rsidRDefault="00FC6AEF" w:rsidP="00FC6AEF">
      <w:pPr>
        <w:ind w:firstLineChars="200" w:firstLine="420"/>
        <w:jc w:val="left"/>
        <w:rPr>
          <w:rFonts w:ascii="ＭＳ 明朝" w:eastAsia="ＭＳ 明朝" w:hAnsi="ＭＳ 明朝"/>
        </w:rPr>
      </w:pPr>
      <w:r w:rsidRPr="003F43DC">
        <w:rPr>
          <w:rFonts w:ascii="ＭＳ 明朝" w:eastAsia="ＭＳ 明朝" w:hAnsi="ＭＳ 明朝" w:hint="eastAsia"/>
        </w:rPr>
        <w:t>□いいえ</w:t>
      </w:r>
      <w:r>
        <w:rPr>
          <w:rFonts w:ascii="ＭＳ 明朝" w:eastAsia="ＭＳ 明朝" w:hAnsi="ＭＳ 明朝" w:hint="eastAsia"/>
        </w:rPr>
        <w:t xml:space="preserve">　　</w:t>
      </w:r>
      <w:r w:rsidRPr="003F43DC">
        <w:rPr>
          <w:rFonts w:ascii="ＭＳ 明朝" w:eastAsia="ＭＳ 明朝" w:hAnsi="ＭＳ 明朝" w:hint="eastAsia"/>
        </w:rPr>
        <w:t>□</w:t>
      </w:r>
      <w:r w:rsidRPr="00D00230">
        <w:rPr>
          <w:rFonts w:ascii="ＭＳ 明朝" w:eastAsia="ＭＳ 明朝" w:hAnsi="ＭＳ 明朝" w:hint="eastAsia"/>
          <w:kern w:val="0"/>
        </w:rPr>
        <w:t>は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00230">
        <w:rPr>
          <w:rFonts w:ascii="ＭＳ 明朝" w:eastAsia="ＭＳ 明朝" w:hAnsi="ＭＳ 明朝" w:hint="eastAsia"/>
          <w:kern w:val="0"/>
        </w:rPr>
        <w:t>い</w:t>
      </w:r>
      <w:r w:rsidRPr="003F43DC">
        <w:rPr>
          <w:rFonts w:ascii="ＭＳ 明朝" w:eastAsia="ＭＳ 明朝" w:hAnsi="ＭＳ 明朝" w:hint="eastAsia"/>
          <w:kern w:val="0"/>
        </w:rPr>
        <w:t xml:space="preserve"> </w:t>
      </w:r>
      <w:r w:rsidRPr="003F43DC">
        <w:rPr>
          <w:rFonts w:ascii="ＭＳ 明朝" w:eastAsia="ＭＳ 明朝" w:hAnsi="ＭＳ 明朝"/>
        </w:rPr>
        <w:t xml:space="preserve">→ </w:t>
      </w:r>
      <w:r>
        <w:rPr>
          <w:rFonts w:ascii="ＭＳ 明朝" w:eastAsia="ＭＳ 明朝" w:hAnsi="ＭＳ 明朝" w:hint="eastAsia"/>
        </w:rPr>
        <w:t>開発行為などを行う場合</w:t>
      </w:r>
      <w:r w:rsidR="00D910D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事前に協議が必要</w:t>
      </w:r>
    </w:p>
    <w:p w14:paraId="6B52D38A" w14:textId="77777777" w:rsidR="00FC6AEF" w:rsidRDefault="00FC6AEF" w:rsidP="00FC6AEF">
      <w:pPr>
        <w:pStyle w:val="a3"/>
        <w:numPr>
          <w:ilvl w:val="0"/>
          <w:numId w:val="1"/>
        </w:numPr>
        <w:spacing w:beforeLines="40" w:before="144"/>
        <w:ind w:leftChars="0" w:left="357" w:hanging="357"/>
        <w:jc w:val="left"/>
        <w:rPr>
          <w:rFonts w:ascii="ＭＳ 明朝" w:eastAsia="ＭＳ 明朝" w:hAnsi="ＭＳ 明朝"/>
        </w:rPr>
      </w:pPr>
      <w:r w:rsidRPr="00261E72">
        <w:rPr>
          <w:rFonts w:ascii="ＭＳ Ｐゴシック" w:eastAsia="ＭＳ Ｐゴシック" w:hAnsi="ＭＳ Ｐゴシック" w:hint="eastAsia"/>
          <w:b/>
          <w:sz w:val="22"/>
        </w:rPr>
        <w:t>「保存樹木・保存樹林」</w:t>
      </w:r>
      <w:r w:rsidRPr="00A810A8">
        <w:rPr>
          <w:rFonts w:ascii="ＭＳ 明朝" w:eastAsia="ＭＳ 明朝" w:hAnsi="ＭＳ 明朝" w:hint="eastAsia"/>
        </w:rPr>
        <w:t>又は</w:t>
      </w:r>
      <w:r w:rsidRPr="00261E72">
        <w:rPr>
          <w:rFonts w:ascii="ＭＳ Ｐゴシック" w:eastAsia="ＭＳ Ｐゴシック" w:hAnsi="ＭＳ Ｐゴシック" w:hint="eastAsia"/>
          <w:b/>
          <w:sz w:val="22"/>
        </w:rPr>
        <w:t>「ふるさとの樹」</w:t>
      </w:r>
      <w:r w:rsidRPr="00A810A8">
        <w:rPr>
          <w:rFonts w:ascii="ＭＳ 明朝" w:eastAsia="ＭＳ 明朝" w:hAnsi="ＭＳ 明朝" w:hint="eastAsia"/>
        </w:rPr>
        <w:t>に指定された樹木又は樹林がある</w:t>
      </w:r>
    </w:p>
    <w:p w14:paraId="29805E02" w14:textId="18F9D80D" w:rsidR="00FC6AEF" w:rsidRDefault="00FC6AEF" w:rsidP="004B2699">
      <w:pPr>
        <w:spacing w:line="240" w:lineRule="atLeast"/>
        <w:ind w:firstLineChars="200" w:firstLine="420"/>
        <w:jc w:val="left"/>
        <w:rPr>
          <w:rFonts w:ascii="Century" w:eastAsia="ＭＳ 明朝" w:hAnsi="Century"/>
        </w:rPr>
      </w:pPr>
      <w:r w:rsidRPr="00A810A8">
        <w:rPr>
          <w:rFonts w:ascii="ＭＳ 明朝" w:eastAsia="ＭＳ 明朝" w:hAnsi="ＭＳ 明朝" w:hint="eastAsia"/>
        </w:rPr>
        <w:t>□いいえ</w:t>
      </w:r>
      <w:r>
        <w:rPr>
          <w:rFonts w:ascii="ＭＳ 明朝" w:eastAsia="ＭＳ 明朝" w:hAnsi="ＭＳ 明朝" w:hint="eastAsia"/>
        </w:rPr>
        <w:t xml:space="preserve">　　</w:t>
      </w:r>
      <w:r w:rsidRPr="00A810A8">
        <w:rPr>
          <w:rFonts w:ascii="ＭＳ 明朝" w:eastAsia="ＭＳ 明朝" w:hAnsi="ＭＳ 明朝" w:hint="eastAsia"/>
        </w:rPr>
        <w:t>□</w:t>
      </w:r>
      <w:r w:rsidRPr="00D00230">
        <w:rPr>
          <w:rFonts w:ascii="ＭＳ 明朝" w:eastAsia="ＭＳ 明朝" w:hAnsi="ＭＳ 明朝" w:hint="eastAsia"/>
          <w:kern w:val="0"/>
        </w:rPr>
        <w:t>は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00230">
        <w:rPr>
          <w:rFonts w:ascii="ＭＳ 明朝" w:eastAsia="ＭＳ 明朝" w:hAnsi="ＭＳ 明朝" w:hint="eastAsia"/>
          <w:kern w:val="0"/>
        </w:rPr>
        <w:t>い</w:t>
      </w:r>
      <w:r w:rsidRPr="00A810A8">
        <w:rPr>
          <w:rFonts w:ascii="ＭＳ 明朝" w:eastAsia="ＭＳ 明朝" w:hAnsi="ＭＳ 明朝" w:hint="eastAsia"/>
          <w:kern w:val="0"/>
        </w:rPr>
        <w:t xml:space="preserve"> </w:t>
      </w:r>
      <w:r w:rsidRPr="00A810A8">
        <w:rPr>
          <w:rFonts w:ascii="ＭＳ 明朝" w:eastAsia="ＭＳ 明朝" w:hAnsi="ＭＳ 明朝"/>
        </w:rPr>
        <w:t xml:space="preserve">→ </w:t>
      </w:r>
      <w:r>
        <w:rPr>
          <w:rFonts w:ascii="ＭＳ 明朝" w:eastAsia="ＭＳ 明朝" w:hAnsi="ＭＳ 明朝" w:hint="eastAsia"/>
        </w:rPr>
        <w:t>指定樹木を伐採する場合</w:t>
      </w:r>
      <w:r w:rsidR="00D910D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事前に協議が必要</w:t>
      </w:r>
    </w:p>
    <w:p w14:paraId="3035F3E6" w14:textId="20AABE41" w:rsidR="00363996" w:rsidRDefault="00144501" w:rsidP="00502AF7">
      <w:pPr>
        <w:tabs>
          <w:tab w:val="left" w:pos="420"/>
        </w:tabs>
        <w:spacing w:beforeLines="80" w:before="288"/>
        <w:jc w:val="left"/>
        <w:rPr>
          <w:rFonts w:ascii="ＭＳ 明朝" w:eastAsia="ＭＳ 明朝" w:hAnsi="ＭＳ 明朝"/>
        </w:rPr>
      </w:pPr>
      <w:r w:rsidRPr="004B2699">
        <w:rPr>
          <w:rFonts w:ascii="ＭＳ Ｐゴシック" w:eastAsia="ＭＳ Ｐゴシック" w:hAnsi="ＭＳ Ｐゴシック" w:hint="eastAsia"/>
          <w:bCs/>
          <w:szCs w:val="21"/>
        </w:rPr>
        <w:t>◎</w:t>
      </w:r>
      <w:r w:rsidR="00363996">
        <w:rPr>
          <w:rFonts w:ascii="ＭＳ Ｐゴシック" w:eastAsia="ＭＳ Ｐゴシック" w:hAnsi="ＭＳ Ｐゴシック"/>
          <w:b/>
          <w:sz w:val="22"/>
        </w:rPr>
        <w:tab/>
      </w:r>
      <w:r w:rsidR="0024554C" w:rsidRPr="00144501">
        <w:rPr>
          <w:rFonts w:ascii="ＭＳ Ｐゴシック" w:eastAsia="ＭＳ Ｐゴシック" w:hAnsi="ＭＳ Ｐゴシック" w:hint="eastAsia"/>
          <w:b/>
          <w:sz w:val="22"/>
        </w:rPr>
        <w:t>「緑化協議」</w:t>
      </w:r>
      <w:r w:rsidR="00363996">
        <w:rPr>
          <w:rFonts w:ascii="ＭＳ 明朝" w:eastAsia="ＭＳ 明朝" w:hAnsi="ＭＳ 明朝" w:hint="eastAsia"/>
        </w:rPr>
        <w:t>は</w:t>
      </w:r>
      <w:r w:rsidR="0024554C">
        <w:rPr>
          <w:rFonts w:ascii="ＭＳ 明朝" w:eastAsia="ＭＳ 明朝" w:hAnsi="ＭＳ 明朝" w:hint="eastAsia"/>
        </w:rPr>
        <w:t>所沢市街づくり条例に該当する場合</w:t>
      </w:r>
      <w:r w:rsidR="00363996">
        <w:rPr>
          <w:rFonts w:ascii="ＭＳ 明朝" w:eastAsia="ＭＳ 明朝" w:hAnsi="ＭＳ 明朝" w:hint="eastAsia"/>
        </w:rPr>
        <w:t>に必要です</w:t>
      </w:r>
    </w:p>
    <w:p w14:paraId="0FB9BE29" w14:textId="587050E0" w:rsidR="00363996" w:rsidRDefault="00363996" w:rsidP="00363996">
      <w:pPr>
        <w:spacing w:line="240" w:lineRule="atLeast"/>
        <w:ind w:firstLineChars="1250" w:firstLine="2625"/>
        <w:jc w:val="left"/>
        <w:rPr>
          <w:rFonts w:ascii="ＭＳ 明朝" w:eastAsia="ＭＳ 明朝" w:hAnsi="ＭＳ 明朝"/>
        </w:rPr>
      </w:pPr>
      <w:r w:rsidRPr="00A810A8">
        <w:rPr>
          <w:rFonts w:ascii="ＭＳ 明朝" w:eastAsia="ＭＳ 明朝" w:hAnsi="ＭＳ 明朝"/>
        </w:rPr>
        <w:t xml:space="preserve">→ </w:t>
      </w:r>
      <w:r>
        <w:rPr>
          <w:rFonts w:ascii="ＭＳ 明朝" w:eastAsia="ＭＳ 明朝" w:hAnsi="ＭＳ 明朝" w:hint="eastAsia"/>
        </w:rPr>
        <w:t>同条例に該当する場合</w:t>
      </w:r>
      <w:r w:rsidR="00D910D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開発事業申請時に緑化計画書の提出</w:t>
      </w:r>
    </w:p>
    <w:p w14:paraId="724F4849" w14:textId="0270EFCA" w:rsidR="00144501" w:rsidRPr="0024554C" w:rsidRDefault="0024554C" w:rsidP="00144501">
      <w:pPr>
        <w:spacing w:line="240" w:lineRule="atLeast"/>
        <w:ind w:leftChars="1400" w:left="3150" w:hangingChars="100" w:hanging="210"/>
        <w:jc w:val="left"/>
        <w:rPr>
          <w:rFonts w:ascii="Century" w:eastAsia="ＭＳ 明朝" w:hAnsi="Century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Century" w:eastAsia="ＭＳ 明朝" w:hAnsi="Century" w:hint="eastAsia"/>
        </w:rPr>
        <w:t>工場や</w:t>
      </w:r>
      <w:r>
        <w:rPr>
          <w:rFonts w:ascii="Century" w:eastAsia="ＭＳ 明朝" w:hAnsi="Century" w:hint="eastAsia"/>
        </w:rPr>
        <w:t>3</w:t>
      </w:r>
      <w:r w:rsidR="00487187">
        <w:rPr>
          <w:rFonts w:ascii="Century" w:eastAsia="ＭＳ 明朝" w:hAnsi="Century"/>
        </w:rPr>
        <w:t>,</w:t>
      </w:r>
      <w:r>
        <w:rPr>
          <w:rFonts w:ascii="Century" w:eastAsia="ＭＳ 明朝" w:hAnsi="Century"/>
        </w:rPr>
        <w:t>000 m</w:t>
      </w:r>
      <w:r w:rsidRPr="005D1BB4">
        <w:rPr>
          <w:rFonts w:ascii="Century" w:eastAsia="ＭＳ 明朝" w:hAnsi="Century"/>
          <w:vertAlign w:val="superscript"/>
        </w:rPr>
        <w:t>2</w:t>
      </w:r>
      <w:r>
        <w:rPr>
          <w:rFonts w:ascii="Century" w:eastAsia="ＭＳ 明朝" w:hAnsi="Century" w:hint="eastAsia"/>
        </w:rPr>
        <w:t>以上の開発には</w:t>
      </w:r>
      <w:r w:rsidR="00D910D4">
        <w:rPr>
          <w:rFonts w:ascii="Century" w:eastAsia="ＭＳ 明朝" w:hAnsi="Century" w:hint="eastAsia"/>
        </w:rPr>
        <w:t>、</w:t>
      </w:r>
      <w:r>
        <w:rPr>
          <w:rFonts w:ascii="Century" w:eastAsia="ＭＳ 明朝" w:hAnsi="Century" w:hint="eastAsia"/>
        </w:rPr>
        <w:t>届出が必要となる場合があります</w:t>
      </w:r>
    </w:p>
    <w:p w14:paraId="45251522" w14:textId="44ACE991" w:rsidR="008168BC" w:rsidRDefault="008168BC" w:rsidP="008168BC">
      <w:pPr>
        <w:widowControl/>
        <w:spacing w:beforeLines="150" w:before="5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本チェックリストは</w:t>
      </w:r>
      <w:r w:rsidR="00D910D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みどり自然課</w:t>
      </w:r>
      <w:r w:rsidR="00243879">
        <w:rPr>
          <w:rFonts w:ascii="ＭＳ 明朝" w:eastAsia="ＭＳ 明朝" w:hAnsi="ＭＳ 明朝" w:hint="eastAsia"/>
        </w:rPr>
        <w:t>が担当する制度</w:t>
      </w:r>
      <w:r>
        <w:rPr>
          <w:rFonts w:ascii="ＭＳ 明朝" w:eastAsia="ＭＳ 明朝" w:hAnsi="ＭＳ 明朝" w:hint="eastAsia"/>
        </w:rPr>
        <w:t>のみを記載しています。</w:t>
      </w:r>
    </w:p>
    <w:p w14:paraId="3D5D7DDB" w14:textId="14140AFD" w:rsidR="00292C16" w:rsidRPr="00BC3E13" w:rsidRDefault="00292C16" w:rsidP="00292C16">
      <w:pPr>
        <w:spacing w:line="24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3314D6">
        <w:rPr>
          <w:rFonts w:ascii="ＭＳ Ｐゴシック" w:eastAsia="ＭＳ Ｐゴシック" w:hAnsi="ＭＳ Ｐゴシック" w:hint="eastAsia"/>
          <w:sz w:val="32"/>
        </w:rPr>
        <w:lastRenderedPageBreak/>
        <w:t>みどり自然課 届出等</w:t>
      </w:r>
      <w:r w:rsidR="004E337C">
        <w:rPr>
          <w:rFonts w:ascii="ＭＳ Ｐゴシック" w:eastAsia="ＭＳ Ｐゴシック" w:hAnsi="ＭＳ Ｐゴシック" w:hint="eastAsia"/>
          <w:sz w:val="32"/>
        </w:rPr>
        <w:t>に関する</w:t>
      </w:r>
      <w:r w:rsidRPr="003314D6">
        <w:rPr>
          <w:rFonts w:ascii="ＭＳ Ｐゴシック" w:eastAsia="ＭＳ Ｐゴシック" w:hAnsi="ＭＳ Ｐゴシック" w:hint="eastAsia"/>
          <w:sz w:val="32"/>
        </w:rPr>
        <w:t>確認方法</w:t>
      </w:r>
    </w:p>
    <w:p w14:paraId="1E7ECD72" w14:textId="0602ADB5" w:rsidR="00364081" w:rsidRDefault="00DF74BB" w:rsidP="0094187F">
      <w:pPr>
        <w:spacing w:beforeLines="30" w:before="108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各</w:t>
      </w:r>
      <w:r w:rsidR="00606D65">
        <w:rPr>
          <w:rFonts w:ascii="ＭＳ 明朝" w:eastAsia="ＭＳ 明朝" w:hAnsi="ＭＳ 明朝" w:hint="eastAsia"/>
          <w:sz w:val="24"/>
        </w:rPr>
        <w:t>法令で定められた</w:t>
      </w:r>
      <w:r w:rsidR="008168BC">
        <w:rPr>
          <w:rFonts w:ascii="ＭＳ 明朝" w:eastAsia="ＭＳ 明朝" w:hAnsi="ＭＳ 明朝" w:hint="eastAsia"/>
          <w:sz w:val="24"/>
        </w:rPr>
        <w:t>区域</w:t>
      </w:r>
      <w:r w:rsidR="00364081">
        <w:rPr>
          <w:rFonts w:ascii="ＭＳ 明朝" w:eastAsia="ＭＳ 明朝" w:hAnsi="ＭＳ 明朝" w:hint="eastAsia"/>
          <w:sz w:val="24"/>
        </w:rPr>
        <w:t>内で伐採や開発行為などを行う場合</w:t>
      </w:r>
      <w:r w:rsidR="00D910D4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対象制度に基づき行為の制限がございます</w:t>
      </w:r>
      <w:r w:rsidR="00364081">
        <w:rPr>
          <w:rFonts w:ascii="ＭＳ 明朝" w:eastAsia="ＭＳ 明朝" w:hAnsi="ＭＳ 明朝" w:hint="eastAsia"/>
          <w:sz w:val="24"/>
        </w:rPr>
        <w:t>。各</w:t>
      </w:r>
      <w:r w:rsidR="004825FF">
        <w:rPr>
          <w:rFonts w:ascii="ＭＳ 明朝" w:eastAsia="ＭＳ 明朝" w:hAnsi="ＭＳ 明朝" w:hint="eastAsia"/>
          <w:sz w:val="24"/>
        </w:rPr>
        <w:t>制度</w:t>
      </w:r>
      <w:r w:rsidR="00364081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対象</w:t>
      </w:r>
      <w:r w:rsidR="008168BC">
        <w:rPr>
          <w:rFonts w:ascii="ＭＳ 明朝" w:eastAsia="ＭＳ 明朝" w:hAnsi="ＭＳ 明朝" w:hint="eastAsia"/>
          <w:sz w:val="24"/>
        </w:rPr>
        <w:t>区域</w:t>
      </w:r>
      <w:r w:rsidR="00364081">
        <w:rPr>
          <w:rFonts w:ascii="ＭＳ 明朝" w:eastAsia="ＭＳ 明朝" w:hAnsi="ＭＳ 明朝" w:hint="eastAsia"/>
          <w:sz w:val="24"/>
        </w:rPr>
        <w:t>については</w:t>
      </w:r>
      <w:r w:rsidR="00D910D4">
        <w:rPr>
          <w:rFonts w:ascii="ＭＳ 明朝" w:eastAsia="ＭＳ 明朝" w:hAnsi="ＭＳ 明朝" w:hint="eastAsia"/>
          <w:sz w:val="24"/>
        </w:rPr>
        <w:t>、</w:t>
      </w:r>
      <w:r w:rsidR="0084375B">
        <w:rPr>
          <w:rFonts w:ascii="ＭＳ 明朝" w:eastAsia="ＭＳ 明朝" w:hAnsi="ＭＳ 明朝" w:hint="eastAsia"/>
          <w:sz w:val="24"/>
        </w:rPr>
        <w:t>表</w:t>
      </w:r>
      <w:r w:rsidR="0084375B" w:rsidRPr="0084375B">
        <w:rPr>
          <w:rFonts w:ascii="Century" w:eastAsia="ＭＳ 明朝" w:hAnsi="Century" w:hint="eastAsia"/>
          <w:sz w:val="24"/>
        </w:rPr>
        <w:t>1</w:t>
      </w:r>
      <w:r w:rsidR="00704FE0">
        <w:rPr>
          <w:rFonts w:ascii="ＭＳ 明朝" w:eastAsia="ＭＳ 明朝" w:hAnsi="ＭＳ 明朝" w:hint="eastAsia"/>
          <w:sz w:val="24"/>
        </w:rPr>
        <w:t>の</w:t>
      </w:r>
      <w:r w:rsidR="00364081">
        <w:rPr>
          <w:rFonts w:ascii="ＭＳ 明朝" w:eastAsia="ＭＳ 明朝" w:hAnsi="ＭＳ 明朝" w:hint="eastAsia"/>
          <w:sz w:val="24"/>
        </w:rPr>
        <w:t>方法でご確認いただけます。</w:t>
      </w:r>
    </w:p>
    <w:p w14:paraId="019C5274" w14:textId="582013F7" w:rsidR="00A73E78" w:rsidRDefault="00DF74BB" w:rsidP="004825FF">
      <w:pPr>
        <w:spacing w:afterLines="100" w:after="360"/>
        <w:ind w:firstLineChars="100" w:firstLine="240"/>
        <w:jc w:val="left"/>
        <w:rPr>
          <w:rFonts w:ascii="Century" w:eastAsia="ＭＳ 明朝" w:hAnsi="Century"/>
          <w:sz w:val="24"/>
        </w:rPr>
      </w:pPr>
      <w:r>
        <w:rPr>
          <w:rFonts w:ascii="ＭＳ 明朝" w:eastAsia="ＭＳ 明朝" w:hAnsi="ＭＳ 明朝" w:hint="eastAsia"/>
          <w:sz w:val="24"/>
        </w:rPr>
        <w:t>また</w:t>
      </w:r>
      <w:r w:rsidR="00D910D4">
        <w:rPr>
          <w:rFonts w:ascii="ＭＳ 明朝" w:eastAsia="ＭＳ 明朝" w:hAnsi="ＭＳ 明朝" w:hint="eastAsia"/>
          <w:sz w:val="24"/>
        </w:rPr>
        <w:t>、</w:t>
      </w:r>
      <w:r w:rsidR="00364081">
        <w:rPr>
          <w:rFonts w:ascii="ＭＳ 明朝" w:eastAsia="ＭＳ 明朝" w:hAnsi="ＭＳ 明朝" w:hint="eastAsia"/>
          <w:sz w:val="24"/>
        </w:rPr>
        <w:t>対象行為</w:t>
      </w:r>
      <w:r w:rsidR="0095758A">
        <w:rPr>
          <w:rFonts w:ascii="ＭＳ 明朝" w:eastAsia="ＭＳ 明朝" w:hAnsi="ＭＳ 明朝" w:hint="eastAsia"/>
          <w:sz w:val="24"/>
        </w:rPr>
        <w:t>などの詳細</w:t>
      </w:r>
      <w:r w:rsidR="00456EF8">
        <w:rPr>
          <w:rFonts w:ascii="ＭＳ 明朝" w:eastAsia="ＭＳ 明朝" w:hAnsi="ＭＳ 明朝" w:hint="eastAsia"/>
          <w:sz w:val="24"/>
        </w:rPr>
        <w:t>に</w:t>
      </w:r>
      <w:r w:rsidR="00364081">
        <w:rPr>
          <w:rFonts w:ascii="ＭＳ 明朝" w:eastAsia="ＭＳ 明朝" w:hAnsi="ＭＳ 明朝" w:hint="eastAsia"/>
          <w:sz w:val="24"/>
        </w:rPr>
        <w:t>ついては</w:t>
      </w:r>
      <w:r w:rsidR="00D910D4">
        <w:rPr>
          <w:rFonts w:ascii="ＭＳ 明朝" w:eastAsia="ＭＳ 明朝" w:hAnsi="ＭＳ 明朝" w:hint="eastAsia"/>
          <w:sz w:val="24"/>
        </w:rPr>
        <w:t>、</w:t>
      </w:r>
      <w:r w:rsidR="00364081" w:rsidRPr="00456EF8">
        <w:rPr>
          <w:rFonts w:ascii="ＭＳ 明朝" w:eastAsia="ＭＳ 明朝" w:hAnsi="ＭＳ 明朝" w:hint="eastAsia"/>
          <w:b/>
          <w:sz w:val="24"/>
          <w:u w:val="single"/>
        </w:rPr>
        <w:t>所沢市</w:t>
      </w:r>
      <w:r w:rsidR="00364081" w:rsidRPr="00456EF8">
        <w:rPr>
          <w:rFonts w:ascii="Century" w:eastAsia="ＭＳ 明朝" w:hAnsi="Century"/>
          <w:b/>
          <w:sz w:val="24"/>
          <w:u w:val="single"/>
        </w:rPr>
        <w:t>HP</w:t>
      </w:r>
      <w:r w:rsidR="00364081" w:rsidRPr="00456EF8">
        <w:rPr>
          <w:rFonts w:ascii="Century" w:eastAsia="ＭＳ 明朝" w:hAnsi="Century" w:hint="eastAsia"/>
          <w:b/>
          <w:sz w:val="24"/>
          <w:u w:val="single"/>
        </w:rPr>
        <w:t>「</w:t>
      </w:r>
      <w:r w:rsidR="00704FE0" w:rsidRPr="00704FE0">
        <w:rPr>
          <w:rFonts w:ascii="Century" w:eastAsia="ＭＳ 明朝" w:hAnsi="Century" w:hint="eastAsia"/>
          <w:b/>
          <w:sz w:val="24"/>
          <w:u w:val="single"/>
        </w:rPr>
        <w:t>みどりに関する主な届出一覧</w:t>
      </w:r>
      <w:r w:rsidR="00364081" w:rsidRPr="00456EF8">
        <w:rPr>
          <w:rFonts w:ascii="Century" w:eastAsia="ＭＳ 明朝" w:hAnsi="Century" w:hint="eastAsia"/>
          <w:b/>
          <w:sz w:val="24"/>
          <w:u w:val="single"/>
        </w:rPr>
        <w:t>」</w:t>
      </w:r>
      <w:r w:rsidR="00F8359C">
        <w:rPr>
          <w:rFonts w:ascii="Century" w:eastAsia="ＭＳ 明朝" w:hAnsi="Century" w:hint="eastAsia"/>
          <w:sz w:val="24"/>
        </w:rPr>
        <w:t>(</w:t>
      </w:r>
      <w:r w:rsidR="000D7E24">
        <w:rPr>
          <w:rFonts w:ascii="Century" w:eastAsia="ＭＳ 明朝" w:hAnsi="Century" w:hint="eastAsia"/>
          <w:sz w:val="24"/>
        </w:rPr>
        <w:t>右</w:t>
      </w:r>
      <w:r w:rsidR="00F8359C">
        <w:rPr>
          <w:rFonts w:ascii="Century" w:eastAsia="ＭＳ 明朝" w:hAnsi="Century" w:hint="eastAsia"/>
          <w:sz w:val="24"/>
        </w:rPr>
        <w:t>下の</w:t>
      </w:r>
      <w:r w:rsidR="000C7E7F">
        <w:rPr>
          <w:rFonts w:ascii="Century" w:eastAsia="ＭＳ 明朝" w:hAnsi="Century" w:hint="eastAsia"/>
          <w:sz w:val="24"/>
        </w:rPr>
        <w:t>二次元</w:t>
      </w:r>
      <w:r w:rsidR="00F8359C">
        <w:rPr>
          <w:rFonts w:ascii="Century" w:eastAsia="ＭＳ 明朝" w:hAnsi="Century" w:hint="eastAsia"/>
          <w:sz w:val="24"/>
        </w:rPr>
        <w:t>コード</w:t>
      </w:r>
      <w:r w:rsidR="00F8359C">
        <w:rPr>
          <w:rFonts w:ascii="Century" w:eastAsia="ＭＳ 明朝" w:hAnsi="Century" w:hint="eastAsia"/>
          <w:sz w:val="24"/>
        </w:rPr>
        <w:t>)</w:t>
      </w:r>
      <w:r w:rsidR="00D6375E">
        <w:rPr>
          <w:rFonts w:ascii="Century" w:eastAsia="ＭＳ 明朝" w:hAnsi="Century" w:hint="eastAsia"/>
          <w:sz w:val="24"/>
        </w:rPr>
        <w:t>から</w:t>
      </w:r>
      <w:r w:rsidR="00D910D4">
        <w:rPr>
          <w:rFonts w:ascii="Century" w:eastAsia="ＭＳ 明朝" w:hAnsi="Century" w:hint="eastAsia"/>
          <w:sz w:val="24"/>
        </w:rPr>
        <w:t>、</w:t>
      </w:r>
      <w:r w:rsidR="00221351">
        <w:rPr>
          <w:rFonts w:ascii="Century" w:eastAsia="ＭＳ 明朝" w:hAnsi="Century" w:hint="eastAsia"/>
          <w:sz w:val="24"/>
        </w:rPr>
        <w:t>各ページ</w:t>
      </w:r>
      <w:r w:rsidR="00D6375E">
        <w:rPr>
          <w:rFonts w:ascii="Century" w:eastAsia="ＭＳ 明朝" w:hAnsi="Century" w:hint="eastAsia"/>
          <w:sz w:val="24"/>
        </w:rPr>
        <w:t>を</w:t>
      </w:r>
      <w:r w:rsidR="00DC2533">
        <w:rPr>
          <w:rFonts w:ascii="Century" w:eastAsia="ＭＳ 明朝" w:hAnsi="Century" w:hint="eastAsia"/>
          <w:sz w:val="24"/>
        </w:rPr>
        <w:t>ご覧ください。</w:t>
      </w:r>
    </w:p>
    <w:p w14:paraId="29976015" w14:textId="0A1ABC35" w:rsidR="0084375B" w:rsidRPr="0094187F" w:rsidRDefault="0084375B" w:rsidP="00B06CAE">
      <w:pPr>
        <w:ind w:firstLine="735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表</w:t>
      </w:r>
      <w:r>
        <w:rPr>
          <w:rFonts w:ascii="Century" w:eastAsia="ＭＳ 明朝" w:hAnsi="Century" w:hint="eastAsia"/>
          <w:sz w:val="24"/>
        </w:rPr>
        <w:t>1</w:t>
      </w:r>
      <w:r>
        <w:rPr>
          <w:rFonts w:ascii="Century" w:eastAsia="ＭＳ 明朝" w:hAnsi="Century" w:hint="eastAsia"/>
          <w:sz w:val="24"/>
        </w:rPr>
        <w:t>：緑地関連</w:t>
      </w:r>
      <w:r w:rsidR="004825FF">
        <w:rPr>
          <w:rFonts w:ascii="Century" w:eastAsia="ＭＳ 明朝" w:hAnsi="Century" w:hint="eastAsia"/>
          <w:sz w:val="24"/>
        </w:rPr>
        <w:t>制度</w:t>
      </w:r>
      <w:r>
        <w:rPr>
          <w:rFonts w:ascii="Century" w:eastAsia="ＭＳ 明朝" w:hAnsi="Century" w:hint="eastAsia"/>
          <w:sz w:val="24"/>
        </w:rPr>
        <w:t>の</w:t>
      </w:r>
      <w:r w:rsidR="008168BC">
        <w:rPr>
          <w:rFonts w:ascii="Century" w:eastAsia="ＭＳ 明朝" w:hAnsi="Century" w:hint="eastAsia"/>
          <w:sz w:val="24"/>
        </w:rPr>
        <w:t>区域</w:t>
      </w:r>
      <w:r w:rsidR="005A7198">
        <w:rPr>
          <w:rFonts w:ascii="Century" w:eastAsia="ＭＳ 明朝" w:hAnsi="Century" w:hint="eastAsia"/>
          <w:sz w:val="24"/>
        </w:rPr>
        <w:t>の</w:t>
      </w:r>
      <w:r>
        <w:rPr>
          <w:rFonts w:ascii="Century" w:eastAsia="ＭＳ 明朝" w:hAnsi="Century" w:hint="eastAsia"/>
          <w:sz w:val="24"/>
        </w:rPr>
        <w:t>確認方法</w:t>
      </w:r>
    </w:p>
    <w:tbl>
      <w:tblPr>
        <w:tblStyle w:val="a8"/>
        <w:tblW w:w="8310" w:type="dxa"/>
        <w:jc w:val="center"/>
        <w:tblLook w:val="04A0" w:firstRow="1" w:lastRow="0" w:firstColumn="1" w:lastColumn="0" w:noHBand="0" w:noVBand="1"/>
      </w:tblPr>
      <w:tblGrid>
        <w:gridCol w:w="3900"/>
        <w:gridCol w:w="4410"/>
      </w:tblGrid>
      <w:tr w:rsidR="00096D12" w:rsidRPr="00323258" w14:paraId="4981ED54" w14:textId="77777777" w:rsidTr="00C2611D">
        <w:trPr>
          <w:trHeight w:val="454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3DCEB" w14:textId="65393370" w:rsidR="00096D12" w:rsidRPr="0024554C" w:rsidRDefault="00825F1E" w:rsidP="00825F1E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24554C">
              <w:rPr>
                <w:rFonts w:ascii="ＭＳ ゴシック" w:eastAsia="ＭＳ ゴシック" w:hAnsi="ＭＳ ゴシック" w:hint="eastAsia"/>
                <w:sz w:val="26"/>
                <w:szCs w:val="26"/>
              </w:rPr>
              <w:t>制度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F06BA" w14:textId="15313E93" w:rsidR="00096D12" w:rsidRPr="0024554C" w:rsidRDefault="00323258" w:rsidP="00825F1E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24554C">
              <w:rPr>
                <w:rFonts w:ascii="ＭＳ ゴシック" w:eastAsia="ＭＳ ゴシック" w:hAnsi="ＭＳ ゴシック" w:hint="eastAsia"/>
                <w:sz w:val="26"/>
                <w:szCs w:val="26"/>
              </w:rPr>
              <w:t>確認</w:t>
            </w:r>
            <w:r w:rsidR="00825F1E" w:rsidRPr="0024554C">
              <w:rPr>
                <w:rFonts w:ascii="ＭＳ ゴシック" w:eastAsia="ＭＳ ゴシック" w:hAnsi="ＭＳ ゴシック" w:hint="eastAsia"/>
                <w:sz w:val="26"/>
                <w:szCs w:val="26"/>
              </w:rPr>
              <w:t>方法</w:t>
            </w:r>
          </w:p>
        </w:tc>
      </w:tr>
      <w:tr w:rsidR="00FC6AEF" w:rsidRPr="00323258" w14:paraId="32424025" w14:textId="77777777" w:rsidTr="00FC6AEF">
        <w:trPr>
          <w:trHeight w:val="442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9A70A" w14:textId="05598740" w:rsidR="00FC6AEF" w:rsidRPr="00323258" w:rsidRDefault="00FC6AEF" w:rsidP="007D083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323258">
              <w:rPr>
                <w:rFonts w:ascii="ＭＳ ゴシック" w:eastAsia="ＭＳ ゴシック" w:hAnsi="ＭＳ ゴシック" w:hint="eastAsia"/>
                <w:szCs w:val="21"/>
              </w:rPr>
              <w:t xml:space="preserve"> 特別緑地保全地区</w:t>
            </w:r>
          </w:p>
        </w:tc>
        <w:tc>
          <w:tcPr>
            <w:tcW w:w="4410" w:type="dxa"/>
            <w:vMerge w:val="restart"/>
            <w:shd w:val="clear" w:color="auto" w:fill="FFFFFF" w:themeFill="background1"/>
            <w:vAlign w:val="center"/>
          </w:tcPr>
          <w:p w14:paraId="2E19E3BB" w14:textId="220575D3" w:rsidR="00FC6AEF" w:rsidRPr="00323258" w:rsidRDefault="00FC6AEF" w:rsidP="00323258">
            <w:pPr>
              <w:rPr>
                <w:rFonts w:ascii="ＭＳ ゴシック" w:eastAsia="ＭＳ ゴシック" w:hAnsi="ＭＳ ゴシック"/>
                <w:szCs w:val="21"/>
              </w:rPr>
            </w:pPr>
            <w:r w:rsidRPr="00323258">
              <w:rPr>
                <w:rFonts w:ascii="ＭＳ ゴシック" w:eastAsia="ＭＳ ゴシック" w:hAnsi="ＭＳ ゴシック" w:hint="eastAsia"/>
                <w:b/>
                <w:szCs w:val="21"/>
              </w:rPr>
              <w:t>所沢市 地理情報システム</w:t>
            </w:r>
          </w:p>
        </w:tc>
      </w:tr>
      <w:tr w:rsidR="00FC6AEF" w:rsidRPr="00323258" w14:paraId="6E9888AB" w14:textId="77777777" w:rsidTr="00FC6AEF">
        <w:trPr>
          <w:trHeight w:val="442"/>
          <w:jc w:val="center"/>
        </w:trPr>
        <w:tc>
          <w:tcPr>
            <w:tcW w:w="3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7A8E9A" w14:textId="08AE7C06" w:rsidR="00FC6AEF" w:rsidRPr="00323258" w:rsidRDefault="00FC6AEF" w:rsidP="003232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323258">
              <w:rPr>
                <w:rFonts w:ascii="ＭＳ ゴシック" w:eastAsia="ＭＳ ゴシック" w:hAnsi="ＭＳ ゴシック" w:hint="eastAsia"/>
                <w:szCs w:val="21"/>
              </w:rPr>
              <w:t xml:space="preserve"> 埼玉県立狭山自然公園</w:t>
            </w:r>
          </w:p>
        </w:tc>
        <w:tc>
          <w:tcPr>
            <w:tcW w:w="4410" w:type="dxa"/>
            <w:vMerge/>
            <w:shd w:val="clear" w:color="auto" w:fill="FFFFFF" w:themeFill="background1"/>
            <w:vAlign w:val="center"/>
          </w:tcPr>
          <w:p w14:paraId="30BD70AE" w14:textId="6A3C2FDF" w:rsidR="00FC6AEF" w:rsidRPr="00323258" w:rsidRDefault="00FC6AEF" w:rsidP="0032325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6AEF" w:rsidRPr="00323258" w14:paraId="4681FD85" w14:textId="77777777" w:rsidTr="00FC6AEF">
        <w:trPr>
          <w:trHeight w:val="442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6CBFF092" w14:textId="324F8F36" w:rsidR="00FC6AEF" w:rsidRPr="00323258" w:rsidRDefault="00FC6AEF" w:rsidP="003232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Pr="00323258">
              <w:rPr>
                <w:rFonts w:ascii="ＭＳ ゴシック" w:eastAsia="ＭＳ ゴシック" w:hAnsi="ＭＳ ゴシック" w:hint="eastAsia"/>
                <w:szCs w:val="21"/>
              </w:rPr>
              <w:t xml:space="preserve"> 狭山近郊緑地保全区域</w:t>
            </w:r>
          </w:p>
        </w:tc>
        <w:tc>
          <w:tcPr>
            <w:tcW w:w="4410" w:type="dxa"/>
            <w:vMerge/>
            <w:shd w:val="clear" w:color="auto" w:fill="FFFFFF" w:themeFill="background1"/>
            <w:vAlign w:val="center"/>
          </w:tcPr>
          <w:p w14:paraId="1A7CF2F9" w14:textId="77777777" w:rsidR="00FC6AEF" w:rsidRPr="00323258" w:rsidRDefault="00FC6AEF" w:rsidP="0032325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6AEF" w:rsidRPr="00323258" w14:paraId="598B8BB3" w14:textId="77777777" w:rsidTr="00FC6AEF">
        <w:trPr>
          <w:trHeight w:val="442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4C2AF056" w14:textId="7BD6D9EE" w:rsidR="00FC6AEF" w:rsidRPr="00323258" w:rsidRDefault="00FC6AEF" w:rsidP="007D083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Pr="0032325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地域森林計画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2653024A" w14:textId="77777777" w:rsidR="00FC6AEF" w:rsidRPr="00617577" w:rsidRDefault="00FC6AEF" w:rsidP="007D083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みどり自然課</w:t>
            </w:r>
            <w:r w:rsidRPr="00131BB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（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現況が森林のとき）</w:t>
            </w:r>
          </w:p>
        </w:tc>
      </w:tr>
      <w:tr w:rsidR="00FC6AEF" w:rsidRPr="00323258" w14:paraId="6E23872C" w14:textId="77777777" w:rsidTr="00FC6AEF">
        <w:trPr>
          <w:trHeight w:val="442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D2BC5" w14:textId="1D8582AB" w:rsidR="00FC6AEF" w:rsidRPr="00323258" w:rsidRDefault="00FC6AEF" w:rsidP="007D083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Pr="00323258">
              <w:rPr>
                <w:rFonts w:ascii="ＭＳ ゴシック" w:eastAsia="ＭＳ ゴシック" w:hAnsi="ＭＳ ゴシック"/>
                <w:szCs w:val="21"/>
              </w:rPr>
              <w:t xml:space="preserve"> ふるさとの緑の景観地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51495" w14:textId="77777777" w:rsidR="00FC6AEF" w:rsidRPr="00323258" w:rsidRDefault="00FC6AEF" w:rsidP="007D083A">
            <w:pPr>
              <w:rPr>
                <w:rFonts w:ascii="ＭＳ ゴシック" w:eastAsia="ＭＳ ゴシック" w:hAnsi="ＭＳ ゴシック"/>
                <w:szCs w:val="21"/>
              </w:rPr>
            </w:pPr>
            <w:r w:rsidRPr="00323258">
              <w:rPr>
                <w:rFonts w:ascii="ＭＳ ゴシック" w:eastAsia="ＭＳ ゴシック" w:hAnsi="ＭＳ ゴシック" w:hint="eastAsia"/>
                <w:b/>
                <w:szCs w:val="21"/>
              </w:rPr>
              <w:t>埼玉県ホームページ</w:t>
            </w:r>
          </w:p>
        </w:tc>
      </w:tr>
      <w:tr w:rsidR="004825FF" w:rsidRPr="00323258" w14:paraId="330A4387" w14:textId="77777777" w:rsidTr="00FC6AEF">
        <w:trPr>
          <w:trHeight w:val="442"/>
          <w:jc w:val="center"/>
        </w:trPr>
        <w:tc>
          <w:tcPr>
            <w:tcW w:w="3900" w:type="dxa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22AC9EC1" w14:textId="6C921206" w:rsidR="004825FF" w:rsidRPr="00323258" w:rsidRDefault="00FC6AEF" w:rsidP="003232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="004825FF" w:rsidRPr="00323258">
              <w:rPr>
                <w:rFonts w:ascii="ＭＳ ゴシック" w:eastAsia="ＭＳ ゴシック" w:hAnsi="ＭＳ ゴシック"/>
                <w:szCs w:val="21"/>
              </w:rPr>
              <w:t xml:space="preserve"> 里山保全地域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53530597" w14:textId="380B8339" w:rsidR="004825FF" w:rsidRPr="00323258" w:rsidRDefault="004825FF" w:rsidP="00323258">
            <w:pPr>
              <w:rPr>
                <w:rFonts w:ascii="ＭＳ ゴシック" w:eastAsia="ＭＳ ゴシック" w:hAnsi="ＭＳ ゴシック"/>
                <w:szCs w:val="21"/>
              </w:rPr>
            </w:pPr>
            <w:r w:rsidRPr="00323258">
              <w:rPr>
                <w:rFonts w:ascii="ＭＳ ゴシック" w:eastAsia="ＭＳ ゴシック" w:hAnsi="ＭＳ ゴシック" w:hint="eastAsia"/>
                <w:b/>
                <w:szCs w:val="21"/>
              </w:rPr>
              <w:t>所沢市ホームページ</w:t>
            </w:r>
            <w:r w:rsidR="00B06CAE" w:rsidRPr="00B06CAE">
              <w:rPr>
                <w:rFonts w:ascii="ＭＳ ゴシック" w:eastAsia="ＭＳ ゴシック" w:hAnsi="ＭＳ ゴシック" w:hint="eastAsia"/>
                <w:bCs/>
                <w:szCs w:val="21"/>
                <w:vertAlign w:val="superscript"/>
              </w:rPr>
              <w:t>[</w:t>
            </w:r>
            <w:r w:rsidR="00FC6AEF">
              <w:rPr>
                <w:rFonts w:ascii="ＭＳ ゴシック" w:eastAsia="ＭＳ ゴシック" w:hAnsi="ＭＳ ゴシック" w:hint="eastAsia"/>
                <w:bCs/>
                <w:szCs w:val="21"/>
                <w:vertAlign w:val="superscript"/>
              </w:rPr>
              <w:t>1</w:t>
            </w:r>
            <w:r w:rsidR="00B06CAE" w:rsidRPr="00B06CAE">
              <w:rPr>
                <w:rFonts w:ascii="ＭＳ ゴシック" w:eastAsia="ＭＳ ゴシック" w:hAnsi="ＭＳ ゴシック"/>
                <w:bCs/>
                <w:szCs w:val="21"/>
                <w:vertAlign w:val="superscript"/>
              </w:rPr>
              <w:t>]</w:t>
            </w:r>
          </w:p>
        </w:tc>
      </w:tr>
      <w:tr w:rsidR="0024554C" w:rsidRPr="00323258" w14:paraId="34BB9FFA" w14:textId="77777777" w:rsidTr="00C2611D">
        <w:trPr>
          <w:trHeight w:val="442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2BCD6B6F" w14:textId="56C89E02" w:rsidR="0024554C" w:rsidRPr="00323258" w:rsidRDefault="00FC6AEF" w:rsidP="0024554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  <w:r w:rsidR="0024554C">
              <w:rPr>
                <w:rFonts w:ascii="ＭＳ ゴシック" w:eastAsia="ＭＳ ゴシック" w:hAnsi="ＭＳ ゴシック" w:hint="eastAsia"/>
                <w:szCs w:val="21"/>
              </w:rPr>
              <w:t xml:space="preserve"> 市民の森</w:t>
            </w:r>
          </w:p>
        </w:tc>
        <w:tc>
          <w:tcPr>
            <w:tcW w:w="4410" w:type="dxa"/>
            <w:vMerge/>
            <w:shd w:val="clear" w:color="auto" w:fill="FAFAFA"/>
            <w:vAlign w:val="center"/>
          </w:tcPr>
          <w:p w14:paraId="029F4F8E" w14:textId="4AAEDF1D" w:rsidR="0024554C" w:rsidRPr="00323258" w:rsidRDefault="0024554C" w:rsidP="0024554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554C" w:rsidRPr="00323258" w14:paraId="60A93EAD" w14:textId="77777777" w:rsidTr="00C2611D">
        <w:trPr>
          <w:trHeight w:val="442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32170759" w14:textId="77BC57F6" w:rsidR="0024554C" w:rsidRPr="00323258" w:rsidRDefault="00FC6AEF" w:rsidP="0024554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⑧</w:t>
            </w:r>
            <w:r w:rsidR="0024554C">
              <w:rPr>
                <w:rFonts w:ascii="ＭＳ ゴシック" w:eastAsia="ＭＳ ゴシック" w:hAnsi="ＭＳ ゴシック" w:hint="eastAsia"/>
                <w:szCs w:val="21"/>
              </w:rPr>
              <w:t xml:space="preserve"> まちなかみどり保全地区</w:t>
            </w:r>
          </w:p>
        </w:tc>
        <w:tc>
          <w:tcPr>
            <w:tcW w:w="4410" w:type="dxa"/>
            <w:vMerge/>
            <w:shd w:val="clear" w:color="auto" w:fill="FAFAFA"/>
            <w:vAlign w:val="center"/>
          </w:tcPr>
          <w:p w14:paraId="3881A525" w14:textId="6A07F744" w:rsidR="0024554C" w:rsidRPr="00323258" w:rsidRDefault="0024554C" w:rsidP="0024554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554C" w:rsidRPr="00323258" w14:paraId="551BC634" w14:textId="77777777" w:rsidTr="00C2611D">
        <w:trPr>
          <w:trHeight w:val="442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6DFD0D1B" w14:textId="0C750A44" w:rsidR="0024554C" w:rsidRPr="00323258" w:rsidRDefault="00FC6AEF" w:rsidP="0024554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⑨</w:t>
            </w:r>
            <w:r w:rsidR="0024554C" w:rsidRPr="00323258">
              <w:rPr>
                <w:rFonts w:ascii="ＭＳ ゴシック" w:eastAsia="ＭＳ ゴシック" w:hAnsi="ＭＳ ゴシック"/>
                <w:szCs w:val="21"/>
              </w:rPr>
              <w:t xml:space="preserve"> ふるさとの樹</w:t>
            </w:r>
          </w:p>
        </w:tc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1FECA8FD" w14:textId="60C15A4C" w:rsidR="0024554C" w:rsidRPr="00323258" w:rsidRDefault="0024554C" w:rsidP="0024554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554C" w:rsidRPr="00323258" w14:paraId="5537C16D" w14:textId="77777777" w:rsidTr="00C2611D">
        <w:trPr>
          <w:trHeight w:val="442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407D0EE3" w14:textId="58554C98" w:rsidR="0024554C" w:rsidRPr="00323258" w:rsidRDefault="00FC6AEF" w:rsidP="0024554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⑨</w:t>
            </w:r>
            <w:r w:rsidR="0024554C" w:rsidRPr="0032325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4554C" w:rsidRPr="00323258">
              <w:rPr>
                <w:rFonts w:ascii="ＭＳ ゴシック" w:eastAsia="ＭＳ ゴシック" w:hAnsi="ＭＳ ゴシック"/>
                <w:szCs w:val="21"/>
              </w:rPr>
              <w:t>保存樹木・保存樹林</w:t>
            </w:r>
          </w:p>
        </w:tc>
        <w:tc>
          <w:tcPr>
            <w:tcW w:w="4410" w:type="dxa"/>
            <w:shd w:val="clear" w:color="auto" w:fill="FFFFFF" w:themeFill="background1"/>
            <w:vAlign w:val="center"/>
          </w:tcPr>
          <w:p w14:paraId="18B0E46C" w14:textId="77777777" w:rsidR="0024554C" w:rsidRPr="00323258" w:rsidRDefault="0024554C" w:rsidP="0024554C">
            <w:pPr>
              <w:rPr>
                <w:rFonts w:ascii="ＭＳ ゴシック" w:eastAsia="ＭＳ ゴシック" w:hAnsi="ＭＳ ゴシック"/>
                <w:szCs w:val="21"/>
              </w:rPr>
            </w:pPr>
            <w:r w:rsidRPr="00323258">
              <w:rPr>
                <w:rFonts w:ascii="ＭＳ ゴシック" w:eastAsia="ＭＳ ゴシック" w:hAnsi="ＭＳ ゴシック" w:hint="eastAsia"/>
                <w:szCs w:val="21"/>
              </w:rPr>
              <w:t>対象樹木又は樹林付近に</w:t>
            </w:r>
            <w:r w:rsidRPr="00323258">
              <w:rPr>
                <w:rFonts w:ascii="ＭＳ ゴシック" w:eastAsia="ＭＳ ゴシック" w:hAnsi="ＭＳ ゴシック" w:hint="eastAsia"/>
                <w:b/>
                <w:szCs w:val="21"/>
              </w:rPr>
              <w:t>看板</w:t>
            </w:r>
            <w:r w:rsidRPr="00323258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掲示</w:t>
            </w:r>
          </w:p>
        </w:tc>
      </w:tr>
      <w:tr w:rsidR="00363996" w:rsidRPr="00323258" w14:paraId="151D0C44" w14:textId="77777777" w:rsidTr="00C2611D">
        <w:trPr>
          <w:trHeight w:val="442"/>
          <w:jc w:val="center"/>
        </w:trPr>
        <w:tc>
          <w:tcPr>
            <w:tcW w:w="3900" w:type="dxa"/>
            <w:tcBorders>
              <w:top w:val="double" w:sz="4" w:space="0" w:color="auto"/>
            </w:tcBorders>
            <w:shd w:val="clear" w:color="auto" w:fill="FAFAFA"/>
            <w:vAlign w:val="center"/>
          </w:tcPr>
          <w:p w14:paraId="5532FF83" w14:textId="4304BF48" w:rsidR="00363996" w:rsidRDefault="00363996" w:rsidP="0024554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◎ 所沢市街づくり条例</w:t>
            </w:r>
            <w:r w:rsidR="0048291C">
              <w:rPr>
                <w:rFonts w:ascii="ＭＳ ゴシック" w:eastAsia="ＭＳ ゴシック" w:hAnsi="ＭＳ ゴシック" w:hint="eastAsia"/>
                <w:szCs w:val="21"/>
              </w:rPr>
              <w:t>(緑化協議)</w:t>
            </w:r>
          </w:p>
        </w:tc>
        <w:tc>
          <w:tcPr>
            <w:tcW w:w="4410" w:type="dxa"/>
            <w:tcBorders>
              <w:top w:val="double" w:sz="4" w:space="0" w:color="auto"/>
            </w:tcBorders>
            <w:shd w:val="clear" w:color="auto" w:fill="FAFAFA"/>
            <w:vAlign w:val="center"/>
          </w:tcPr>
          <w:p w14:paraId="208122B4" w14:textId="120CAAB9" w:rsidR="00363996" w:rsidRDefault="00363996" w:rsidP="0024554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開発指導課</w:t>
            </w:r>
            <w:r w:rsidR="00131BB1" w:rsidRPr="00131BB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（</w:t>
            </w:r>
            <w:r w:rsidR="00131BB1">
              <w:rPr>
                <w:rFonts w:ascii="ＭＳ ゴシック" w:eastAsia="ＭＳ ゴシック" w:hAnsi="ＭＳ ゴシック" w:hint="eastAsia"/>
                <w:bCs/>
                <w:szCs w:val="21"/>
              </w:rPr>
              <w:t>開発事業を行うとき）</w:t>
            </w:r>
          </w:p>
        </w:tc>
      </w:tr>
    </w:tbl>
    <w:p w14:paraId="434050DF" w14:textId="67559C1B" w:rsidR="001E788B" w:rsidRPr="00847AE8" w:rsidRDefault="00B06CAE" w:rsidP="00131BB1">
      <w:pPr>
        <w:widowControl/>
        <w:ind w:firstLine="735"/>
        <w:jc w:val="left"/>
        <w:rPr>
          <w:rFonts w:ascii="Century" w:eastAsia="ＭＳ 明朝" w:hAnsi="Century"/>
        </w:rPr>
      </w:pPr>
      <w:r w:rsidRPr="001E788B">
        <w:rPr>
          <w:rFonts w:ascii="Century" w:eastAsia="ＭＳ 明朝" w:hAnsi="Century" w:hint="eastAsia"/>
        </w:rPr>
        <w:t>[</w:t>
      </w:r>
      <w:r w:rsidR="00FC6AEF">
        <w:rPr>
          <w:rFonts w:ascii="Century" w:eastAsia="ＭＳ 明朝" w:hAnsi="Century" w:hint="eastAsia"/>
        </w:rPr>
        <w:t>1</w:t>
      </w:r>
      <w:r w:rsidRPr="001E788B">
        <w:rPr>
          <w:rFonts w:ascii="Century" w:eastAsia="ＭＳ 明朝" w:hAnsi="Century"/>
        </w:rPr>
        <w:t xml:space="preserve">] </w:t>
      </w:r>
      <w:r w:rsidR="000F3CC6">
        <w:rPr>
          <w:rFonts w:ascii="Century" w:eastAsia="ＭＳ 明朝" w:hAnsi="Century" w:hint="eastAsia"/>
        </w:rPr>
        <w:t>⑥</w:t>
      </w:r>
      <w:r w:rsidR="00D910D4">
        <w:rPr>
          <w:rFonts w:ascii="Century" w:eastAsia="ＭＳ 明朝" w:hAnsi="Century" w:hint="eastAsia"/>
        </w:rPr>
        <w:t>、</w:t>
      </w:r>
      <w:r w:rsidR="000F3CC6">
        <w:rPr>
          <w:rFonts w:ascii="Century" w:eastAsia="ＭＳ 明朝" w:hAnsi="Century" w:hint="eastAsia"/>
        </w:rPr>
        <w:t>⑦</w:t>
      </w:r>
      <w:r w:rsidRPr="001E788B">
        <w:rPr>
          <w:rFonts w:ascii="Century" w:eastAsia="ＭＳ 明朝" w:hAnsi="Century" w:hint="eastAsia"/>
        </w:rPr>
        <w:t>は概略のみ掲載。</w:t>
      </w:r>
      <w:r w:rsidR="001E788B" w:rsidRPr="001E788B">
        <w:rPr>
          <w:rFonts w:ascii="Century" w:eastAsia="ＭＳ 明朝" w:hAnsi="Century" w:hint="eastAsia"/>
        </w:rPr>
        <w:t>詳細</w:t>
      </w:r>
      <w:r w:rsidR="00F53C2B">
        <w:rPr>
          <w:rFonts w:ascii="Century" w:eastAsia="ＭＳ 明朝" w:hAnsi="Century" w:hint="eastAsia"/>
        </w:rPr>
        <w:t>区域</w:t>
      </w:r>
      <w:r w:rsidR="001E788B" w:rsidRPr="001E788B">
        <w:rPr>
          <w:rFonts w:ascii="Century" w:eastAsia="ＭＳ 明朝" w:hAnsi="Century" w:hint="eastAsia"/>
        </w:rPr>
        <w:t>は</w:t>
      </w:r>
      <w:r w:rsidRPr="001E788B">
        <w:rPr>
          <w:rFonts w:ascii="Century" w:eastAsia="ＭＳ 明朝" w:hAnsi="Century" w:hint="eastAsia"/>
        </w:rPr>
        <w:t>みどり自然課へ</w:t>
      </w:r>
      <w:r w:rsidR="00FC6AEF">
        <w:rPr>
          <w:rFonts w:ascii="Century" w:eastAsia="ＭＳ 明朝" w:hAnsi="Century" w:hint="eastAsia"/>
        </w:rPr>
        <w:t>お</w:t>
      </w:r>
      <w:r w:rsidRPr="001E788B">
        <w:rPr>
          <w:rFonts w:ascii="Century" w:eastAsia="ＭＳ 明朝" w:hAnsi="Century" w:hint="eastAsia"/>
        </w:rPr>
        <w:t>問い合わせ</w:t>
      </w:r>
      <w:r w:rsidR="00F53C2B">
        <w:rPr>
          <w:rFonts w:ascii="Century" w:eastAsia="ＭＳ 明朝" w:hAnsi="Century" w:hint="eastAsia"/>
        </w:rPr>
        <w:t>ください。</w:t>
      </w:r>
    </w:p>
    <w:p w14:paraId="70C4CE9F" w14:textId="13D3B62B" w:rsidR="000D7E24" w:rsidRPr="00BC3EAC" w:rsidRDefault="00BC3EAC" w:rsidP="00C62E35">
      <w:pPr>
        <w:widowControl/>
        <w:spacing w:beforeLines="200" w:before="720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035732" wp14:editId="22F51E1E">
                <wp:simplePos x="0" y="0"/>
                <wp:positionH relativeFrom="column">
                  <wp:posOffset>2356338</wp:posOffset>
                </wp:positionH>
                <wp:positionV relativeFrom="paragraph">
                  <wp:posOffset>1378341</wp:posOffset>
                </wp:positionV>
                <wp:extent cx="3772926" cy="904972"/>
                <wp:effectExtent l="0" t="0" r="0" b="95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2926" cy="904972"/>
                          <a:chOff x="0" y="0"/>
                          <a:chExt cx="3772926" cy="904972"/>
                        </a:xfrm>
                      </wpg:grpSpPr>
                      <pic:pic xmlns:pic="http://schemas.openxmlformats.org/drawingml/2006/picture">
                        <pic:nvPicPr>
                          <pic:cNvPr id="83" name="図 8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1015"/>
                            <a:ext cx="58801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3100754" y="679938"/>
                            <a:ext cx="661035" cy="217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C358D3" w14:textId="77777777" w:rsidR="005C1212" w:rsidRPr="005C1212" w:rsidRDefault="004B3173" w:rsidP="005C1212">
                              <w:pPr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16"/>
                                </w:rPr>
                              </w:pPr>
                              <w:r w:rsidRPr="00D22AF9">
                                <w:rPr>
                                  <w:rFonts w:ascii="ＭＳ ゴシック" w:eastAsia="ＭＳ ゴシック" w:hAnsi="ＭＳ ゴシック" w:hint="eastAsia"/>
                                  <w:sz w:val="12"/>
                                  <w:szCs w:val="16"/>
                                </w:rPr>
                                <w:t>所沢市</w:t>
                              </w:r>
                              <w:r w:rsidRPr="00D22AF9">
                                <w:rPr>
                                  <w:rFonts w:ascii="ＭＳ ゴシック" w:eastAsia="ＭＳ ゴシック" w:hAnsi="ＭＳ ゴシック"/>
                                  <w:sz w:val="12"/>
                                  <w:szCs w:val="16"/>
                                </w:rPr>
                                <w:t>HP</w:t>
                              </w:r>
                            </w:p>
                            <w:p w14:paraId="4533737D" w14:textId="2056321E" w:rsidR="004B3173" w:rsidRPr="00B17A52" w:rsidRDefault="005C1212" w:rsidP="005C1212">
                              <w:pPr>
                                <w:snapToGrid w:val="0"/>
                                <w:jc w:val="center"/>
                                <w:rPr>
                                  <w:rFonts w:ascii="ＭＳ 明朝" w:eastAsia="ＭＳ 明朝" w:hAnsi="ＭＳ 明朝"/>
                                  <w:sz w:val="10"/>
                                  <w:szCs w:val="16"/>
                                </w:rPr>
                              </w:pPr>
                              <w:r w:rsidRPr="005C1212">
                                <w:rPr>
                                  <w:rFonts w:ascii="ＭＳ ゴシック" w:eastAsia="ＭＳ ゴシック" w:hAnsi="ＭＳ ゴシック" w:hint="eastAsia"/>
                                  <w:sz w:val="8"/>
                                  <w:szCs w:val="16"/>
                                </w:rPr>
                                <w:t>みどり自然課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8"/>
                                  <w:szCs w:val="16"/>
                                </w:rPr>
                                <w:t>・</w:t>
                              </w:r>
                              <w:r w:rsidR="00B17A52" w:rsidRPr="005C1212">
                                <w:rPr>
                                  <w:rFonts w:ascii="ＭＳ ゴシック" w:eastAsia="ＭＳ ゴシック" w:hAnsi="ＭＳ ゴシック" w:hint="eastAsia"/>
                                  <w:sz w:val="8"/>
                                  <w:szCs w:val="16"/>
                                </w:rPr>
                                <w:t>届出</w:t>
                              </w:r>
                              <w:r w:rsidR="00704FE0">
                                <w:rPr>
                                  <w:rFonts w:ascii="ＭＳ ゴシック" w:eastAsia="ＭＳ ゴシック" w:hAnsi="ＭＳ ゴシック" w:hint="eastAsia"/>
                                  <w:sz w:val="8"/>
                                  <w:szCs w:val="16"/>
                                </w:rPr>
                                <w:t>一覧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592016" y="105507"/>
                            <a:ext cx="2529205" cy="79946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 w14:paraId="6CAE6D5C" w14:textId="77777777" w:rsidR="00333B57" w:rsidRPr="00294705" w:rsidRDefault="000D7E24">
                              <w:pPr>
                                <w:rPr>
                                  <w:rFonts w:ascii="Century" w:eastAsia="ＭＳ 明朝" w:hAnsi="Century"/>
                                </w:rPr>
                              </w:pPr>
                              <w:r w:rsidRPr="00294705">
                                <w:rPr>
                                  <w:rFonts w:ascii="Century" w:eastAsia="ＭＳ 明朝" w:hAnsi="Century" w:hint="eastAsia"/>
                                </w:rPr>
                                <w:t>所沢市</w:t>
                              </w:r>
                              <w:r w:rsidRPr="00294705">
                                <w:rPr>
                                  <w:rFonts w:ascii="Century" w:eastAsia="ＭＳ 明朝" w:hAnsi="Century" w:hint="eastAsia"/>
                                </w:rPr>
                                <w:t xml:space="preserve"> </w:t>
                              </w:r>
                              <w:r w:rsidRPr="00294705">
                                <w:rPr>
                                  <w:rFonts w:ascii="Century" w:eastAsia="ＭＳ 明朝" w:hAnsi="Century" w:hint="eastAsia"/>
                                </w:rPr>
                                <w:t>環境クリーン部</w:t>
                              </w:r>
                              <w:r w:rsidRPr="00294705">
                                <w:rPr>
                                  <w:rFonts w:ascii="Century" w:eastAsia="ＭＳ 明朝" w:hAnsi="Century" w:hint="eastAsia"/>
                                </w:rPr>
                                <w:t xml:space="preserve"> </w:t>
                              </w:r>
                              <w:r w:rsidRPr="00294705">
                                <w:rPr>
                                  <w:rFonts w:ascii="Century" w:eastAsia="ＭＳ 明朝" w:hAnsi="Century" w:hint="eastAsia"/>
                                </w:rPr>
                                <w:t>みどり自然課</w:t>
                              </w:r>
                            </w:p>
                            <w:p w14:paraId="4A829868" w14:textId="7EB08963" w:rsidR="00333B57" w:rsidRPr="00294705" w:rsidRDefault="000D7E24">
                              <w:pPr>
                                <w:rPr>
                                  <w:rFonts w:ascii="Century" w:eastAsia="ＭＳ 明朝" w:hAnsi="Century"/>
                                </w:rPr>
                              </w:pPr>
                              <w:r w:rsidRPr="00294705">
                                <w:rPr>
                                  <w:rFonts w:ascii="Century" w:eastAsia="ＭＳ 明朝" w:hAnsi="Century" w:hint="eastAsia"/>
                                </w:rPr>
                                <w:t>電</w:t>
                              </w:r>
                              <w:r w:rsidR="00333B57" w:rsidRPr="00294705">
                                <w:rPr>
                                  <w:rFonts w:ascii="Century" w:eastAsia="ＭＳ 明朝" w:hAnsi="Century" w:hint="eastAsia"/>
                                </w:rPr>
                                <w:t xml:space="preserve">　</w:t>
                              </w:r>
                              <w:r w:rsidRPr="00294705">
                                <w:rPr>
                                  <w:rFonts w:ascii="Century" w:eastAsia="ＭＳ 明朝" w:hAnsi="Century" w:hint="eastAsia"/>
                                </w:rPr>
                                <w:t>話：</w:t>
                              </w:r>
                              <w:r w:rsidRPr="00294705">
                                <w:rPr>
                                  <w:rFonts w:ascii="Century" w:eastAsia="ＭＳ 明朝" w:hAnsi="Century" w:hint="eastAsia"/>
                                </w:rPr>
                                <w:t>0</w:t>
                              </w:r>
                              <w:r w:rsidRPr="00294705">
                                <w:rPr>
                                  <w:rFonts w:ascii="Century" w:eastAsia="ＭＳ 明朝" w:hAnsi="Century"/>
                                </w:rPr>
                                <w:t>4-2998-9373</w:t>
                              </w:r>
                            </w:p>
                            <w:p w14:paraId="30DDF99F" w14:textId="5A7EB8C1" w:rsidR="000D7E24" w:rsidRPr="00294705" w:rsidRDefault="000D7E24">
                              <w:pPr>
                                <w:rPr>
                                  <w:rFonts w:ascii="Century" w:eastAsia="ＭＳ 明朝" w:hAnsi="Century"/>
                                </w:rPr>
                              </w:pPr>
                              <w:r w:rsidRPr="00294705">
                                <w:rPr>
                                  <w:rFonts w:ascii="Century" w:eastAsia="ＭＳ 明朝" w:hAnsi="Century" w:hint="eastAsia"/>
                                </w:rPr>
                                <w:t>メール：</w:t>
                              </w:r>
                              <w:r w:rsidRPr="00294705">
                                <w:rPr>
                                  <w:rFonts w:ascii="Century" w:eastAsia="ＭＳ 明朝" w:hAnsi="Century"/>
                                </w:rPr>
                                <w:t>a9373@city.tokorozawa.lg.jp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9031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035732" id="グループ化 6" o:spid="_x0000_s1026" style="position:absolute;left:0;text-align:left;margin-left:185.55pt;margin-top:108.55pt;width:297.1pt;height:71.25pt;z-index:251665408" coordsize="37729,904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5wcRxKBAAAmw0AAA4AAABkcnMvZTJvRG9jLnht&#10;bNxXzY7bNhC+F+g7ELpnLflPtrHewN3tLgJsE6ObImeapiwhEsmS9Nqb4xooeug5ObRvUBQt0FOB&#10;vo2Q9+hHSrLr9bZNgjRFerA8JEfkzDffcEbHD9dFTq65NpkU4yA6CgPCBZPzTCzGwVdPzx8MAmIs&#10;FXOaS8HHwQ03wcOTTz85XqkRb8tU5nOuCTYRZrRS4yC1Vo1aLcNSXlBzJBUXWEykLqjFUC9ac01X&#10;2L3IW+0w7LdWUs+Vlowbg9mzajE48fsnCWf2SZIYbkk+DmCb9U/tnzP3bJ0c09FCU5VmrDaDvoMV&#10;Bc0EDt1udUYtJUudHWxVZExLIxN7xGTRkkmSMe59gDdReMebCy2XyvuyGK0WagsToL2D0ztvyx5f&#10;TzXJ5uOgHxBBC4SovP2l3PxYbn4vN69ef/eS9B1IK7UYQfdCqys11fXEoho5v9eJLtw/PCJrD+/N&#10;Fl6+toRhshPH7WEb5zCsDcPuMG5X+LMUQTp4jaWf//2LrebYlrNua4zK2Ai/Gi1IB2j9M6vwll1q&#10;HtSbFG+0R0H186V6gMAqarNZlmf2xpMUIXRGietpxqa6GuyAH3Qa5F9//yvBCOg6dadR6VPnz6Vk&#10;zw0R8jSlYsEnRoHbyDin3dpX98O9w2Z5ps6zPHcRcnLtFvLgDo/uQabi6Jlky4ILWyWd5jk8lMKk&#10;mTIB0SNezDg4pB/NvUF0ZDT7EgbCOMhWc8tSJyYwop5H9LYL3uKdkc4dA5qR2eoLOQcl6dJKn173&#10;0qwdRWHUq6jUcK03GCCfKqr1B3Ec+vUtY4CoNvaCy4I4AZbDWH8Cvb40zmyoNirOcCEdft6dXOxN&#10;QNHNeBec0bUIH1zW4FYzDdwYHQD+Vol7lVLFYaXbdsefbkOfcvNNeftTeftbufmWlJsfys2mvP0Z&#10;Y9J14NRvufwldv2ZREb6YLn5yvAmn7Zp3InCMO7hACRsPx4OO4N9lPv9KOz0KpTbUTzo+oR+TyiT&#10;FQ7t9EIfli3+Ddw7q51k17N17eJMzm/goZaIKghgFDvPEOJLauyUalzumETBsk/wSHKJQ2QtBSSV&#10;+sV9804focNqQFYoFuPAfL2k7n7IHwkE1VWWRtCNMGsEsSxOJepP5K3xIl7QNm/ERMviGerYxJ2C&#10;JSoYzhoHthFPbVWyUAcZn0y8UnXNXIorhcsp8iA5wj5dP6Na1ay2SIfHsqENHd0hd6VbsXmCFEsy&#10;z3wHaIUiuOwGoPAH4jK4VBehv+SyT2RnFTLgbbjcG6LCoviAylHY64XxPpXbPdQm3BK+OIHq3f77&#10;vDEclztR3HtTLvuKvM3O/4LSMbqrLa3rQUXtelDRux78Pyju6g5+H03n0G6yxTUO/up1HnycfQN8&#10;YfhQsKj2SmfCVtn5YdqITjgYhh1cz4c9a3/QGQzrW6GWq+ag6USaJuFf7SN8g4svAN+W1F8r7hPj&#10;z2N/V+++qU7+AAAA//8DAFBLAwQUAAYACAAAACEAGBhRPvV6AAAc4AEAFAAAAGRycy9tZWRpYS9p&#10;bWFnZTEud21mjHplXFTB9/eidC3duYSkdMfSDdLdLSEhsbA0u3QuIA3SKSlISXeXIAoS0g3SIvzx&#10;1y+eF8/5fL7nnDlzYmbui5l77yxODGYB/kHhgEwA5B/aWwMkAAYA8Pz56d+mr89fToIHADCjAgEg&#10;OgN1BVmkvyYAEuAx6q9E/8voAICL/ids/rUDAC5/bf+isCeZ8YTrx8fHvwA9JW/EfAqRV1f46/03&#10;hvCp/59Z/xX0JELQAABhZADA8Kmj97/mf2jdYBTA9OUzwFMCAMcT6J7wlI4dSQoJQPWk4z3hGV73&#10;9785/87qL/76ngoBAJtP+OvLLfXsH35PJZ4oBAySQgZg/0MHANikAADGJ53sH+0Q8L/MT+K/Oq8U&#10;AOnftf7b/1wWACCX/f+JZ5L65zj/WR8AoJV6/p/6NFIY/9EZ/2dc9FJo/7H/b43ubAyRf4/hf3V0&#10;KQBKhiAAEPeEf6/Hv/3+Lf+uUbSmhiIOJsXTUwHgKCvJaT/J8CdkoqM+cezp6OwngfRWW1EGUDNJ&#10;tffUQHaQVpcGAOoTse6tUJ7aGO5KRm8BAAKvv0D6YU8LAQAEnyvLSetCzI/M0CC6AyS4nEjanz5d&#10;NO/ZCX2+noYCUJCJiOV0n0guMAYTkyQmLComDES995kNE4SJPgs9wVMZfZzM/NzT0YLBGIO3+rDq&#10;28mY3e57PH67k5rZyucj+NUyHOd/2Dyy+v2fP1lwmGMJ2PUmWC6hlofZqMCIfEXJ58thuXBu5WyC&#10;a1rqJsef7xGPpLb+N3DmUd0d0H4b/ZBsvFwmATNUhIB4Hx4+N3egmr6kmT0tyjvLaXBCnFYqwK+u&#10;/7r9RZVXIvOwwB+E7p1kNEXgDn88Pd/QotB7qL+/7B77s2jMiX08MQPxhVk0hysH6+8xjLZQJ0vP&#10;JHqjD1CZNrWQMaVrxOj0fvuLKF7dwjiiirhSSclQ4rG6dVqp5lealm0KYDqtUnOyn8XiVEd0iroS&#10;5KDDBwPQwTCenkXCbsR5lUfNaG6050S6srHrbzVgYsJFpubDUi55963pe2FaVUk+huIESmszImij&#10;uIQ6q5PrIzIbw4KyuR85o2lERcG9cU5j2KhmYGbxgvdrGpqXKTSLEd9DxcHgRN2SqxTDFwPE+s/Y&#10;GaRLpVIscUTtdz2CxYAXx/twxTboxjpUwsNCFfhRfZ5+TDE+Y9ATphrDYJeO/LV1rYhUNrTKryWI&#10;G4tJUVnDvuhtHFLB5TLez2IWVguFoDoSaj6c3aWHRF6aDV5jLXLl4NSeRUUdcoya0ecjxkc64WjA&#10;GnaJTpxg0pYyRCKYTP6zxKBRwnEx7JMC2dnWhnvAb1UikhNemyVJvne0N7LvjgVsZk6Yx7/hwV/Z&#10;w6ynY4McCWtly3Mpw/ZbNtLlMbpLTKUjDiIbQtj9wuiC5FKRW2WSoscyPrKEjUY1ayvE6UaQNwbF&#10;9cLIrcj4WQAfKuLQgzTQUBC635aoCQgolL/UrdeCelY+a3VknxsQXrZcsfoHSIKpxoAIXiWSI36r&#10;h2bH8e8E8a1dD0Y3v1C6MutsP2Gw4w4lyahDHHTxxp1EaEbPe/Ua0AcUGzlt6Xzrg+ypnrG+I7vq&#10;xK9KHNItinNUJY9swW5kYdCrlTNlQNGevxMqqfx6apC8fpz3BpSf++rY8kGQ8N2RkIne6Ifhjg8z&#10;hlBeEhvmiO7I1E57FSr30OrnKetyggl/EBEtg5j3OxMAkEzcF+iyWkucwAub0/V0eqIkhImn/jEr&#10;C0tdeqVNn4V0W6RiTCaFwGJ5z6fsInm3XBNlrs+Z7kAL1Rj/4ADugGjsg9IBrNhuWxZ6LI/4IMGz&#10;2Y1ktI46BEd001Pa0VEykR4ZVExzXwnboPJQXWrKB8ysm99immyfenQtIvR5jOPyaZgDrmNk7a2u&#10;lnDc3aqV8ARX7297qZnPj5gLTDuv4j89x99di/jRat4SlLPcjx+bzSKqtrDuhds22FZEp5j4Zch6&#10;LM2qdZEzrV6Cwg0bqxgiHQ1p4N1kRlXVqy/ABux/vDibsaXoYJjDNs+s59ULqo7lAMvXTo1cXPAL&#10;8dy0gy+SLmlSKxehmmy3DEACeSFEkc07JK7PFCEYjX1yISyp9UMEa5xM6/mqPtlwk8y2lwQ2w7bg&#10;H1PAigcKT+DL3e/zlOm4doWpvFENAO2k0Or+FNdAligv+V9yEqirLLLaECY7NRNKplHIuYcFf/x0&#10;DF3a7GKhXMnd8wrMYBlppSjCxFDbfYkUhG6bOGGTfKFKev76XmbO3pErB3e2WYnqI/UwaKusHMeM&#10;kHgfw+Pl6ETx8Bz+FS9Ma3JSJBBdwNjQjLyXUvPbopIP/YL8rYn41n4FW2CiF1ct5S+UC6hmjIrQ&#10;90OWF/Jn1yzGn9IZYGEqjdrwcU1O45L9mfpoJOrs9qLAGqQJgguZW/yXmMhzl69feooTlMlCAoWq&#10;c4iwTBuL09RgvD0DpuJma7HYrVRAhdes6qn0LXlUzPtbpgpjus8xs1qKbBobeL2UkkfRP6guzlxK&#10;3gdc8E3qaWWsHy99CuiQOsJPLlyQyKcz4Hp/4W1RHH5oLGxGqeLa7doD7tt1cyoCNabcu+dke3oX&#10;ygiJy+7krdYqE6LtCTZh3SoU+cYYiyHYAthy2MjkJDgRSkkFegWuGTQS2iwWU7/6GW7NW8B9hNSF&#10;l8NXmjpuDaaUgxWZsee6DcZCqbON+PYvBgQYCLuNQkNvUe/5l2nRmJGtz2Ilyb4MPJ9yOJj5Xix9&#10;rUl8jKVf4JBBkTjofOak81wSOk14EHGzsazLkKCBXbzj3nefqC5zthXd3ZsvsTCIZiar242wPKSk&#10;DYEXYvuyyTqwMsgFFsUFmSrwSUgGDhMerJ4P9GAgZZzDhDBZvgpoU4Oi6jY3moudl38zsfHrqMdv&#10;yVd7vRMGaeqAOY/j+dZ6XF5dvN6Ijtx1SEf25QfO0yvXFPu858+o2WpWdddxVV9sva7S63GM+FGk&#10;E5Z9nmrLdiZV+kLSTwCbsiuedOYu7bkRS8lw7h++yaSc8R4B3pmy5hIbvq2H/C78UPMlc6WCH2Q7&#10;xVLol+O7g57YTm+6r2YeunvpUscFNvarpVInhWK66kMks0lhhW7xMjHKKntuZ+C9u0IRBapbcUBp&#10;xJtCbBoDllcw6xF1L1WmkgyB7ns602z16y6tiHoZculHHYV6CPNYE5wvPuNXNZeo5jSlEqOgVsyI&#10;98jl/For9J7HIQejq1Z9EG6WyVJ4QVJW3CycG79hs9TyUYgQGqzUc67MA/ldb/mxFJdILZcxi8MR&#10;IfOLup20ovXEvHhPwniwnUX+5HhxGS07nfmZQwVi/lQ4XTVmikQLeoYfm2i/vnrLp3HULwD3clWW&#10;ND8mR5e4vTa3/SbU5UCPxL7eOy9V5Zls9432vOxxzmFxB7mgSAv+kjXvnQNIhhfjhtxdJB09M7Ru&#10;UCWuc0o29boMqnRdUR3H2youoRnweH5BpxbQj1Uh57IqWmN4ZYcN11DvtyRNN/PP+Q76rWCS2qTI&#10;ii+DB+MgBu8Q3wX8gBAaYauKI1gMjlqrylZE6GJ8dY6tuoTulfc551ty+t7apJ+EChE+TLZVeJy6&#10;0Q0l+RwXCr2brMpB/oLfzIhlfsqEaLUmu2xphPLBtFXK14FvNGQ/eXE1yPDyXof2nhu2D30Y9UOM&#10;8UURxYa7785JfcTQZEgcf2xdyWShJzCsgtqBhj0EgA577WaEK/jKHvIIbT4Vp7t24NMWXZFc3O2D&#10;7x8zu3T/iF+xWuley8KMNSM4Sp0bPm+bFe5hV1pi9UEA4g2H+mDgOy8/zzsto7FHVEyLfgvZtkJF&#10;/s6O95Oxr3LxHvn2oYZ3KlgWRkfa6OBCFyfXO/O8T06xXv+RDf4N8aF/G44RBbqm3Kn+6r04CHxt&#10;7CqGG0fjtsXpL5QtXpVWKdOSfmycEkYXQ7gtLntdb135WFnntwOxPEBDIluaoJ6y3zuVycPNv77q&#10;XZ/iqI9oOvmjZ4U1w6UV6yPXOatDYvD6A04lQUKtxn1WBHZuDDq9mM/iZIL26HzEn6WiCeXoHU8n&#10;BdQY8oWJKEVNMyEXimP2Z9LOOL99h70xWeo1MXGNyq8bnG/aOWTkewrpsE82E7xecdZo4U14IJoE&#10;y1W+fqNZSY3wGh1lUQf3OnMWb3e1J9X8Ulqnuv0BsZa87UdkceeHTajbooazHBv+yarl3lugaBbE&#10;JDxO2/bnx5iPHamnMEIdFQ4yyYMZKqKMvxw9CkdbLalqOA8P80p9Zq40Vy6HOcI8YQyvJJhkmbx/&#10;l0AmRDzoLvfq84hx34Kg1aKuXIUjFExM47rH0AADsV92Za550mwHkKm/LqXc2Nxv1Z5bzV3D5wua&#10;9hMv1wmnizbDGqIMzLp7n5aunXFeqd3yDZRD4EZJHALApHOIi2uuLqrTfqyEjfTZQppT8sk+qszs&#10;5iVn/TmWi9F/tCW7/S15SySUUxtkPNL72X5r0xCi2ccZPGBwc/59a+iRtWfDsiOjVjFHO/5XOy+M&#10;skn/uhIWfsAALgEpF8BGtMxTScnIGAV+r2DQoEd76+f8bI2gdXg8USk0Ib4qYdqkFBv0e49iFOls&#10;Sy1s8Wlh2LedO1rkeOkuFNxxZMr9hrskjVhB0k0PkmPl2EWXnMfMMv+2mLmrPbl6ppNGY6HAGSEW&#10;wwpnE9EPN5eqsZ7rQG7RGQDvr2NwVOTWy9InZ9jAE6SdNm/2NJXeNbQ917AOCP1mMzRqm5FLFFWw&#10;xvN9jF3L6bidMueYsYUViOz5CpLs39t074Sm2gvWBlJ8E0I398pX7/vDcbxBeRAf9AkzkbMjuBYN&#10;e/NncAa1WyZVVWmJ7TlR7qj0J1sgD1Fu9YJ6UlabT8gOS0aPuNnnN6ICz7IHKfh7vRHNM6jFLLbC&#10;IiO80rqU6PQK1KyExvcIro8+kzeWUlHcv74cER3yth5FSFCo9ZRhTZnSuOA76qtMmEKTimdwYp3o&#10;XjCz1781U7n8iSaYuOPp4a7DBrJT8cLV+znKkaf8kb9ZgElX8aX6p3Gwab4rUWMKnK8qL6BNj5Uy&#10;6Md5EODZQVuhr84Ynan3Sslwdc2W1XmdEv6LfhH2mDmcCOwKP2dSiJ1Og4pY7M7m28CPX7t4muxh&#10;772cfi4jQ3SoZoWMYjdapd8l91LghQUKv1JOD6IMSSGUqHOFURxYGFj2Uaockhf1bVVIyiSLr0z8&#10;Ils41kpDB03/uQ6iQm9spDRW2Pe4tSzNCK3W+IyCX7NjdRXJDFtIoY9In3p9GVhc+iF3lwJ/PaNc&#10;k3Oj9caUFscn8BWMpbp0zFImqcJUlCcioJY9b3S+yPaNexO6lZGDZX9o4mXG8iJxuAnlqVo7I/a+&#10;B1eE+Jmw+cFv9LyDZcwpfmBPVAJvdbB6aOHSw5esMhaG3h4MhWKWLaXrL2v9bnu9bMuegXuiQQWR&#10;nL0fgYX4xhaDWEE1L6qauFTUjdt7arOZ2tgG2noNMzEpt5mNw0ad4qSjQhABL4H2PPR3ZQcegRp1&#10;3Cd6+GFmSL+PzYq8IFXxlHdNakPDQqsDEbTNaxsDzrYdD1IYI6F/XnAHzrqILxa9yBv1Hprdsevu&#10;6M5+xxAlRWJ3MoSkxAxihDq5Q95mDT+rlEXOg671tNWnhvlrS4jIJ6ZXTDarOF2eQMRy2Pgi2QVK&#10;I0n9h16vq7+xuWNJ2T0Svw+oitdTiELJzxgImZf1qh3j42CPY2OLedxOrXFv41JYPYiL/MXH7b2h&#10;RmTO2uxoLvNaGUMlJhb+/qPu3XxYvFyGQxs4asdz8yt4QWq0ZlmFe7054UIxLhab3BYJyINfmSLC&#10;jQ8ZeTijwj4kUZIuw1I4dw7DEJXTXE4rXPBJy2q8CtthV9MYxcJ440l1xw8Y+BV+6pKH6xRT9/ir&#10;Tku3U/RzWRxeVWcCHIxfHa4FJ7RAYNH9MlVAn1GtyFmxuYAwGoXjc3WF9/aClAdskRi3DJjUELwB&#10;Yq74/syK1mdvbZmU9rbC1XioNfZ+7i/e4+muEnOCvIQnawoovAnGjso1fgsWF8aP0KGWlV6Vvf/V&#10;jqd2+BNOJ0YO5FVPyfp4FbYoDCNshGbw986bl6iFQL/u6CrTgB2J7boTBEYKefpTjzkF6UzS8kmZ&#10;QMYFRA9+34dDKFOMM2jj8n9oF5jIoOtzPGho731Ifl+Ymrwx3ZOyu1IpIdm+Kj8u6ek+soSWLnLL&#10;49aiY+ZvD13fQMIkYX3eVuJfJyCsnhv6bNOINhNfpgKSpZKgznCP0gO5CxpDe4jyfqfDXSn8jXFy&#10;Vd5p4Vs0I9xHzp1aRGHZ2Uhn+LP+jUclR6375Az7moVFAoYsiMOZaWp1Q+2FEKMAqCx3ovcCBM8W&#10;SuIN1aO/2aLGaWNSWP/0AQoDfWBtbett8WxC/nNyBPdYicJjD+v3H100bsdiF7oJlUrNYQ5+NfqZ&#10;GJQaT5vzIPH8j9iNtKytP0g2ks+iMa0xKev73ix/kaEu5brUEmySz+hpYBgxpPqw5AZSnHPi0o7x&#10;DmN/7jI3hY7ZWTqSTh+Vi363Kg79jXfWGMzIt0syKit3Teve8S8hn3Mxpz7G9NSsAjFRjHVc1OFa&#10;cmDz/RXSFBqtonQj2fpYSuZOYtaoEfZONzh6jtmaDK59vEC0r2TvEWuEf8zyM6PxGBuW+6Vf6tjW&#10;cEiD8XXLfHUT0OztW+qRDmo1dz3L37uAfeVgXQScPRA+KyvY5Gx+LZ+gj0R7nuh2DRwcCLR9U7tp&#10;/COppjI0E6+sXBGRSHPtSXZZh+pIkhaWopiAvuWh6aheL5DMO57Pi6MiBmV8rWcIfmGedF2KpXcj&#10;IqLz3tm3Wl1hiopL+kensjHV/fws6gJqhzB13mkdadjBOYlslof23ILkJhRKyUDJHpPlX+nuibDr&#10;LrO2G4PNNcTaEqx+XqQWL0veK+k5TCzklLycVS/trSgY0IY67V42EibtH8O4Fak7c+/Tiju77OlH&#10;NyKq4HDI50dAAyru7tw44YtPDlH80/t8aRgS2YZL4y+tHCLo/KPCsfeIKE/HRA4JICFVHQIsXB3c&#10;viNjnehFLew/1FvVnL59i+TPVXRqCacy6xPYKEGo6mFfetpECUQTSZ+Q/YRzlEiYHh1O0xsnCMxx&#10;1E40Lru4hE1cZuZmQjqa8qph1He+e6EpiomYdrzVrO1srH2DX5yTSF2Yx+wizx4xiI+j09/rOTVl&#10;IKtN94qbljg8HMZz97cKIMuHQPhnyBfttZJamA3VJgwUkEnyYpfu82itcznGltmgpJc1ihEL03k/&#10;4Z0j/mdXWnY/H0Dvi9fOd8vyblraKfOcXfvFXl30ps4wzIjQZ4O8xS6GNa36OpBHV1jzymOIXBKW&#10;sjQTwDZeRL2Ui/Ifx7H4JLNZKi6Dh0jYUnhNhaEksnlkUlNrIc1ab25c7Yy2bVjHjG/F0egVjPZ2&#10;5oGgJCtHuT1rho6L7r6MszOyjgd3RWyX/XjWwBV3K0xgsMEPQXHP0edGr1WY1DRibPzo6T3/bnwI&#10;gTY04VM/QcVgBpmXXMsMGYxwvnvuzkh2mkn+9T6hHz2dR9/LsSzo9ExLFSRCW/MTFc2l+MWjiYDb&#10;jnUeQYUD2km97L++2M3c1VvMzdSm4YrevVms3v7a5lEkP4bsXMySuGShJlMoiId0sZKIihZL6trf&#10;nZR2buhuCkIygu0VgZIPfiq9HKD5nP1pYMFbdS+BVPkl0uKk1Vgi2Ho3hHRabIKWL9+dwRdP6vV1&#10;/gpKF1/vSeT2vh5dOlSSvXuFTsDtSObphKaEjiIZnoVPXh33w8qKu/lzWR/DiGgHnzu3BvXSq3h5&#10;5BYItnwZ8P3ufFBqjgQjRf3uvZUarRiFSJBWGJHEbKrh2PFP7OSwe8HfW+DLeV52D1agalecdIKB&#10;zX5B/Jnp1I+vjYFiK4ui+lyGUbgeRu/1FU9KKQ5v6fXwVMdFjetRNwSE7x4HAo0y+Dmolmji1+Xf&#10;FRsEsbuYCiZGBdK0BKEOmL4geBhh3Gk7XmlG4braD3do2OzlPTdV8pNxz/H2bMCf6NCNcmTpevqA&#10;ccT0d0oNMl/Si9Z6OB/UUH2wYvN03kMR5KucZho4b+H+v7WkAdKwc5n89WWrtm2CGkJW+1dksSQF&#10;Z3IxbY6k6yqh9kSYRqzFeDxihtJG1qhJ6B5HSoLMHSRhhul3899Xprvevqo2+4hMOpXbVy8byX2U&#10;MjUjyRzr/1biY6xXT2VFfb9s284SeAjVel7Tn+vidNsr4FSNjmDr6rTpbS/DB1HLuRgUqTORUfmp&#10;wpvxHvBiNPyAKdl6m1RnmmESmL0684MskZWhr2IEyXFdnbU8/PuWnNCnb8qoeZ52Y6fWc+Dh7rTN&#10;0SAxqQS0hrfuXqtvZt5WI94XTguUhBHZvuGiHmqoSJnmFLC4+amrLhtH4dhfkD9X7srpAT89sMNk&#10;tHsnf7njY2d9X0U/fOaCHLzf4+EJlhPdZ42tiPyN2DQ8h+8pLGvxCNa3PAP1LJm6GGdEOYi1MhSb&#10;m8EWDH7C84DWQ0B2JlVNFAy2qDoiuSiLoBukFQJQ/bo6TpNBnSM783PgJ6FLOqEZJZ9WI9cmbGW2&#10;QGACed4oM6/Sdm2qdeRlbdUMHydxGa7OVIvP3UKUprkGdV0LcOT+ocMJP6+kmv5jaNb5WRuksAnX&#10;uWyoIIp4aCGMCCpbcSiqYRjwu6lvydr30xnX759VVj1fW5kHeOkYrZPBpmFKJiLQ9yc5BRfu+7/x&#10;WaJ8GAgW5LMkyYrQgIP1udnwrd4vc0LL0k2wD3J7foc3tw5esVgDkzOoycru4+43jQBb57QoH92c&#10;CeB58WkZCUi91m3g1uME+cNwSa2mv9++Ktcy7UkkNfgPo5pjU7SmdMv1+jdyK86E43vyn+aPQM/A&#10;ImUtnKSdgygeW86rUwpMfWaTuJR3i6tGMzIjLvus23jaChR3+ehSJR+QIV3I5l03AQbADKqDFAGP&#10;wUBydZ7HWIyWUZVN4Z1zj6opA07867aQJiySn+tynC9f/SKGfb3VAiC2VDJy0yKdjxYk95xknyXy&#10;eeFq6dw5IpNQnumbGAScPSgWIj2y4bNhssOgDme3DIYSDmx5LLth6Gi53I9mI/fBEiAqxRIB1DCy&#10;4vvzpSh3BhfyKMA9ye3CljLkugKw6ScUAUxmX5EgOhGXAIgJVZO8AZSknmkaLeSVDILQPVAY0IA9&#10;5VCz0LSer6fNtGrxxEQHLMHUpia+ORO46KfxLhxdCAfNjfHF0K8iKrGKJpsFu7OvrbY/CA6u0oFq&#10;1tbiU709r2tv/OehuwjEi9Kwvv1FBtKS7s2CAlsebc1RnV0X4mEBouOp3kG/M8i1MubXsJyRZ/OR&#10;SwOEr3z3I9L4upiB3TEgA/etec6h5wLJ2pgIrnyRCMnWEWGeGWpV83N89jyC5flfTy8CgWs4FeOT&#10;MSvi/j6WMgAF72SbuxeEcES1QO8RnqmoAmZxSIp1yufsriFYgdtGXj+VkylxchGSMbKojaWDxF3T&#10;dBTd/OokjQcvrfjCA814tjCSA1ATc5QkZERepUF/cPVlr6hp7+bMz9PXXOTM4H34e1FeyYe1wIrX&#10;zi+iJrBE3mT8sEhMF83wuFoz73k6X7tTyveTwF9wSmRHeTh+Vxi/v5HFFIcWekMIRIccbHYJX1lf&#10;Vrsp7XSZoHcj7cur+H5YPvFRZW3N50O7WrsVnNnNpiOlhJ/R5T2dZwj7t+k7WvXKQhQgj3uS892k&#10;H/Qf8omksRO4WPxJVRwOPODRMiSwMGOak3IthVMhLMLreMXfSXrlY2cyrPl+9ALOR3JZ+t85euTp&#10;709yXklW18fiYd63hwsoCwe1UvMAhl4GMwlaj320PXdAr5kLuU5dHhDbUpkwFpthFtTH/8kIpt5a&#10;i/tQRWI0SFyte7/tiQd/cWWMrsWDZUULzZ0d6yUMhkZoV2iKMFGVI3phveypY4/tGuDa3GUDm0KP&#10;XMHaDCBhk1l19r5NhbKzEIHt/usCb0rLq6EiOGuz/lklDOHnYi5JKxL0IHw65t82RCyNyXPqFUpa&#10;T2Q98FH5a527oMrLPzi3D5xKGGnBTou1GYLbEpUErZlVZSMEVA22vHKQGofaHNM4yHYFhYmsD6GN&#10;uT9STypFmRP2RMl29YrSDIUo7Is3Xt9U9VeE01Wq9vmeou8bhdQivm+ZhWe/spjmH6ByJ+1enuBt&#10;DSogUEws4PyOXQBkoo6c/soSjD+XOBpYMBQo3ADFitn1q5l9xD2+IXeT+EHKdrda7VHEQijidkmj&#10;h4GWFFAraIWP7jYNeezaBqQsR6EPkTkM9CihKbqYC67ynhsWnOthtiOpHOlPZYXVRcT330Vgh5N+&#10;gymGRdkb9c8WUNcgeDPo9E88KGEHPEdFwDX5rciFt1Kx7zX5cbhBLTWfIaUFf2gbsV8ZLKrnWFe5&#10;48d23iMXEDkzsX6RLS699w2ZLUxfWsbZXVbOmMi60WLu77ToHDJJvJQf+irMj4UjW7tMNU6leBzp&#10;X5lx91BmjUqAP69d+2i39Qz70IfLWFGhUE+O8c7XJTGNjxkr30I7nD9rxYK1pOe6pBhUXPNna7lb&#10;iraC/JF6bWXLJsfWgeFwRDTp0WFA38TDhR5SLVUcPrRHcpjP6l7NGPW7TK4f/R47FfHOHbvvua6e&#10;upkBk6liDDFJ0gEWfVUSy2JcctbpKgpmmDlGlY1bNHU5kirL2gYqnjTpAMoAaTnpjEOh9N5J5Szv&#10;DFTJiaJiFXfdwbrCJU5GTY/QSsWP7kD8S3w16uPkmfSSABWtWWF1hZ07+hAmqQkMBlGZuD6RSW8R&#10;TocYbHVKtYve2G+67yPB50cS1w5DV+t8VzAPzflp20nH+44HsOoeI/X6I81s707G0ddWOcO+Ft8z&#10;mPy/7wo8/SN+IvS/jO7pnkDxP+8KCFlen8u/83+ZkyhR9W7t5gQci0u3jNs08v2VeARdjIi2QFuo&#10;9twfseTX3B/5BDy3+cjq8im2ex+Ovj58IcrJEqEl3eEcGLgdc7c61s7J4CHtCuQjfuHzwIFu8yHU&#10;ObYO4Yc4+AR/62E5qpaT3Wg4n7J1eCj/9del132nNT7+OubC5AMq/iUl/aBR89njRlIjUdO6jg8p&#10;9cZGnfMgRyrHIy5cdZiAw9xPtobDLL4Xhb0u8Bu/qWQn2sByYzW/lyueD0r7IkdffcVbd9clY9OX&#10;BgYPuWCxP0cgF2NhNL9OpE0aCmJ7f6iiysTliQK7DeJtoenngXy19TFXrBCcrvtobI7/Y+9L4KHq&#10;/v/tW2TUlJFJmpkYohCiLBmDRnZFVGQXPZTKbqbsS0iUija7FkKLp5R1rA+iiELEkDaKooTfuaax&#10;9/0+/98Tr9//eTXTmTv3M59z7/28z/vz+Zxz7rlq2c6aWr3S9nae+cP0Q7DSAS7401axFNhHjkzV&#10;rnPkynFntpfRMZWF1yW+xoyZPKwJ3ZsqZ99z7yWHi/kNvbKwMKMr9g1DuVr599g51RHJyelbhswM&#10;DEdJguQnmzA1aoeFkjIYhbjcBZqG344PnsNlcxrz3iyKSH+ynfWBGMet+seNSTExIwPZHu5D51OZ&#10;QkSXuoRs0/lrvylLmquzaVhn3sHw8uLlRmrW9VXmtQaa6W8/hDtK3Bi3ynV3t7tTuqlJ6p3pn0zC&#10;qbUrmPJVWISKKvuOH+OXuEI4UimwSnBXMv8GmbpxXimuSya2ws/Ww2WsKgtUfGHPYjOL131KTrXb&#10;UPAlM5+H3lgk88Ld+vIz7Os9Kkf6tumc7XnWENbbh6oSSz6XfltLe8Cd7FWrFLDXXJmpIUfDWlWD&#10;810jM+vd79ufDYysEg7YZcHT6Nffyz/Ow2imcW8c88Hm5kHHIvwjb0vuuz5blwSl1qzM0u8oWoHd&#10;N4DO2GAedqJ6D/pcMGyjsc9amepxYQOuwG5bjWfrLeDSD+uvbvry1+VI1evYnN134HbcTveSLIxW&#10;5YpafIpHO9ZvQTHob3A6J+sEjwChS+PuHwUttcqlxdpxwcmH9Lku9h+855V1qL4HMfS8KvhYdPHu&#10;VIHAL31BjHicwBbexOSeSEvyyQq2I0dLE2+aJsQo5Z8fScdqpTnaLW0v0H17Kyw7pdPxmWVnbPQh&#10;XffbNgoqV0evNW44MLI1qrcjirdHTLms83trttQh+6HMp9yZey5fzVthMa7DsTXLbf232wfXdnMX&#10;vec/sp8FHXVlRVRXzr2XBSLflPdEZd+7VyPwbXUx6yDvM5boO/bOUole6izZD0dLwra25uQc+ta+&#10;NKbxkJRWrnCW06stj8wVeOXHxtjSn9ARON7nW6l/6sOB+8daCVqjW4dOi3E7i30NfBmeh/F9sGq5&#10;L2Oxo92t0Qc25+Rdk87JtH4c5bgvvjGe4rYxafO9yoyeK9GVCo/e8npLftdWMHkMhlWy5PXcQ0Wh&#10;6eamj4Z4Uyr0j+qc6uhcm1nQ0mSSdOqA6egOg+VNegLixUXSIqLv32FD1+aWcXpeYf384Y+EZ41P&#10;NW/J8z7UD10xPBTHnIjrtXk28FhqeRDRNDvYQYlRd4ukSPrS749sav/izNZxDT58VPE05UOD0bX7&#10;XGdOeFYZdslu4Hv/RvBJ8ZLoNi9+YwJPi6PHKE7by1Y7qfLogBBKqDaYqazi/cPPw4kSm11U0i6C&#10;6s9NvNlu7NzH7xQoNHaVKOLQasfzJeKZu0LCPmvplKj0jQp/1lqK4G8772N3M2jyDN5ljG9R3Srb&#10;MdpzWSWwZrUK/h1CuPnR0Yca3Omhsi2i2eU2SW9bWUv+FN2Ily9v36EY+jK0RpbJ6ukVlaZ8SpCy&#10;llztfqNN98e3qsGOb+JG0bHG8sfWFq/n/swQdX4vbjV+q9xlbX2HIGtWZpGkN82H1tt3U5LBcpSX&#10;YccMzIJvR6/Ni+CvV3yK3b6pfezLpdfnErclWSl+23siyMU05NkgtyH3bTEZ9Oai63EbjRQ7vxr7&#10;twYi3PbzFkgyR0XFFvxhno/sNCcx7zt9mofczGYjnqKeUWbw9Plmx/eOg27L0j19Upk2N3SUb8kz&#10;z0bui/Nqb430lbDyoS7LIIJlGRJW39z03b/uWiMd7ooa2BH+4Ypa5G0FSaNbxEItTb57p7KTBPU4&#10;xvC1lFp3jvMxFdYdURXZJ5KlROR3uER4bhHZzam8gy9k3Sgmu+5hxhM37lM2pt8aehBf8MpHQ8OC&#10;mqO4JTL9+j3DYX0puy+nyCrU0GftlOG/5rczfOyznEay3N5ERpMTkakBlnwil2wKXZd3/xFS2mIu&#10;nn0oCCzNuJBlfY/PfMPSsuuq3nWy1btOMrs/l/E36Q65232U890YndBSL8Ydqd5rjWzXtN2n7+H+&#10;UCCjg/aoZrLjM65IuLXLouNletkmk4z4Jr8nXvcsX6YcGz5Qh/Qead590vMj8+CBBh4P9U241Tv7&#10;U6TljrPBTO+trZVy0tbvbav5fIPiJdN2AOPI2VeynOevcBt3iyvKZ99JWvUqbeo+iz4uY+Er1upY&#10;+sZK8nVjzRKLL1Kc6w+V8foMuss+4ZIX9cry0bVn9MIbYpydklSvFXFr56HrNoixX7TaVCcuwq1o&#10;cCFhK+GZ/96jUsmJx/SQLlwW210GhK4n4naihYejmKWeN6jVlpcizK6UJBE/2Hdmqusp8rlHDx71&#10;uxoH1nA4cGSzKS6LP9NlTnEfrd7mTZJdeT2iFLZW61x+9RZ2J7YoC0oHYtCngH/MNWP3libe3UIX&#10;zR5gtx+UquGPDZKv6P+yHa00LE1Xq9wXorHmaceJGtGjf6zT6BFyggflJlhd4v9woDtw5LmBWL12&#10;+Fjkm4+fSHkSRFvYJf729RGC8aM3uFuVm1zGk1Usl4ffPbGqX8iW3aWBM11T9ilTl//bkqqYB53g&#10;jpDbGbTybr+l6Z6c7kW8nSn+HDaZcgj0K3/yA+3dww8IuZwrhaouLJcctnfB2qzKQLwoVsVe+26k&#10;4u3QMvbxRLs2YQAtg1DaArserKBsFkF+03l2xAVpIFRlUj56Q7HiWYkFn0nq1T5WwTqNAKeOVYdN&#10;xym9Z732uF6RDPW5lMhfJfLHzr3VXz5Fnr1mq6p9Ci9ifFrrmGibtkf8jeIzaZ4u/oYrLVxPJR44&#10;tzJysL90D/okQlmR01w8suD2sSj4NnXLopOHFMZubUTtg9t3pxeRe9Wvx0W4bCRuCTPI27LKH3Zg&#10;2VGu/qIlbefuyp6OWYMuL9W0k7ohV7Ky4iQBHqRAcBI00r+czWDswsNx8q3N6OC+sXdnjD7U76l/&#10;npnk0KxnKB0SanAsrNoo6cHI1+g+8e0GB8rKtqwfUntRxaNS0g6PjqQQDKKcXY2jSEZ1L10Ov7nO&#10;XTHM+vCGqCY2rLy/TdHB+tuFWwdaTTlze4j+DVf7ZG+pBmkZ5w0n8NqIqXOOFJjnBgrph/NsV69q&#10;KV+d+aU3MnmTHeo5IYy5y0zPos9xZZtJwD1cxDqDC81bmJiGNRuyO/pwKp73DS8Unjp/oz4vXtCw&#10;OvSIkVPI4Z0CQm8Pn+1iGn2o/Fzf7EJ7SkFGFv2rx1mhoZYWzDXu9at5wu/IeYVmMxeNXdwq6Vou&#10;0bI8NsydVxevB0PY6OKf6J+sy0OnnOSPjC4Te1DpNDbGyvQsq0y32IdshG+sbPe5JrDjydqYG6an&#10;NTdtu+bLdW+JYQr8aeeA1B6+8G8rbXOkVPtaLw75uJ9iwH+4eOb9rcrUp98lngbBn7O9Nb6xjGND&#10;5BPhCKtnjX/4CsZuNItRGmWMLj2pettnX1bzUINJY1W7T6Yd5xWpN5UwYUPxWIHmQBIHu8vn14JS&#10;Q2s+Ywb2hYTt73jvOkRadrz82+f+6rLL7Mwvm7juFkniT356UCpl9n4znccFT0td0bbGJlM+b7EC&#10;AaU4zQzB2AS52Ldvr58VeBJIYvjodI2LB26dQWw1tuZqjCkpqlO+fCDq5o2gzZcFMPC9Ke+uJR0U&#10;/rqhV/zx1lL9XAbHITuL04f6PXXPseRdNUkxihNSTOG6x/9OKGH1CmHDM5rvVjs3H2m+cHp3k0/M&#10;X1y4yH711w150Xr9N50wxN4iD4x9+PBxBj0d9M3WfC1353epOVwop/as5b36f+S2lg/1s4Xbp2EP&#10;UK6X/imyWVnl8qbQZ6aVUcv3q3/8/BZX18imZ4bYI3vQv66Gr8r8y8oepd0P3M4f4nO+48Yb5I8R&#10;OajSpRwIP7NB/mR9jVPUqqw6e5tHeVpyBSPdhxlt4FuQzfnm2Oer6CuXdIZFrUFdI67mUfgUIt/4&#10;YZ+QVuDQA3f9K5XCpWlmUQINgS/COd2GvHcIXV0eFLjrLCGG/TLD0JNDa5ia5fe/t2x7k+8gFUNe&#10;Enn7fejSsS+5ZmQTPpsia/chAe4lfDFvVOoTnx96EJU8UG4jNRi6TuqvR38mDJcXLjdnQWVYrD7p&#10;E2Y+fPMC58miHbxRaUtKtzJfE805I9URXm/+h82t+HXJTxWFFK8BRPlYVBUehHgVN8DJxj4tPEui&#10;A3Tz38Pbj2u8eCkcs28XrGLYguLQHzHgKL/n/J5jeQVDPR85lTajbzxi6DVVPTGYJtvi1DX8jQUv&#10;e9a80++xjvbdpGONMTvNmk5yH7iJD7VDhIaJpb40RTMssRoeyERlHd4X/7XyW7yGRwfd2UzHjuIy&#10;uvIdOa2txckadzpc/QyqSm3tyI/c7Zjv+rSb90oc9hC56Fziy+vTbmMXWcZxH9zmXI/rpRD0Vq4/&#10;2Dq4xPK2EuJUet5hHfVdRUYWxVvHgp0w4HaipfPQ4GAggKdfV9AswwxmYBxowijGSjQxNPDoSIz1&#10;iJFoVItgRSEf52sL3B27vwebr2CreymkUZ3bffmB7qWDK84H3xk5wxshovSul0Avmun4WCtGoA74&#10;hIjD6A7kjY8H/ryHY/nyVkG69bluQKF4SxbFR0ZA6xO5qaPz0LdBm3fPPdg2KgwytdmvLwvWES35&#10;E3s4LfRrsFTHiFTdh7B639rvOvX2WwiR9sXKAUe5I2PKA11uc+lFGzgp9ZegXgW6siSJrsBe4D85&#10;YO5l0aUopVCnsFJ3M3tp/JjU/hCefUV3cpXV1y/l7mR8fLP1ulaT2h+rCSvLCCcQdhSTSxGxE9f5&#10;LtaqNcYLvbpr2CLtcv+LxphdZu7ww1/XP2K7gV7+0oK3wLDFTsjj1aedLuw7/G4NoElMz6ItPlmZ&#10;+So0fjA0u1UeXNfarBaMpnt0VqA2kLQqRLPa3qjoMcPb66dEOS4PYUr5y5ljLj6vvTzAJhTnNTaS&#10;03aJLcd4/xoyrwK/yUcBSoBwobtszkP98O2szAbH7jfWJzb366IbWhXFr0UxaCs2yA18rjbctjJi&#10;4zeh3sel5qqVS+9LqlvwrWfDPdseDgMDyuvDo5+K+CpDjUdhjdsC5TY3tJGqzz66w8PMzPz5VWtM&#10;fn/Cafna0+fzK/5CLYm2+GbYJmHQ//UFlnR4TJZUY7T/5TCd//Oqii0tCWFXvBTPHKBb8+xcQv2o&#10;hqcY/we4gfR9IpI8JP2R3YM0OFjpn8NYs0xu+PtrouvGlVK3LPOJLfyFn1cMj6qaqduNjtigGpWW&#10;nbe86PE+8dPeR7Gx72++2Rre3dGRLWfcwKP0OEz77h216ysCeK8N6ggaq5xnSw14N/I1xyzLFM7k&#10;yJTu1I2SU/d4GP5ATn5zm/Yx/80KZwQqAreG4ANs8VgbuofY1V3ywXEmrHcZcliHCy771lb3fUuM&#10;aVmyBrOqYfsGlkhQv+lOf8XnPNSWohOvmI3VDqcEaaQNysm2EDDX7zh/fHw7yjIowM/bX6qq5vRd&#10;IdT1c9ZwobHqL12ijYH7GzedlbN8y0osYt49Ynb+1i5ES5Hgo5d/7ajeWBeTkpuOTirL6tBBqSWu&#10;jnp9Ddan+GkkMjaFtVU6Z39R3mN/1isx2EtrTo7xbbk9qG+opbIhIZQspXAp61hSPuK6e36Y8Af2&#10;hv6upzKXFKIFyoBFmOQv64jGAxahjHINyOZwrdFX17QVdXdkrnkTtC1byFy5O1zs5rLircaKZoUf&#10;gqzCLtmKX/BMv/VVseq6l2TN3Yr0Bywipqr3Hn9z4XTq3aDOyJj2zIl/haCRtnH3hspu+H01B5GL&#10;MWuvZSH529K9MYZ5ewhMcWNJmznh0mPDd9cIfexIhLthyhuikzWATeiq/cH7bWQT2zyHBwRvf3p2&#10;xecUi3F514CosGOljcV6iQ4L3dfv9tZt0FNlyrJeuSLTCiVB+OKzLNjeTv5S7eb2ls2F5TL9Lzo5&#10;kvg4q5OgA6pyKlXs5P/q89eXpKfdbaLu+n2rG6PMb7FnSGvDM16JK7s/uZN51zVTOqw9K+R6ToXi&#10;udv9iY5bA+zr6o25DFXll8Hf7Lp7cV+fVJKHe5LQ/fSl6ga6MvIimhWRYcddhDLddlvuq4hHOa2h&#10;CJuFjYS+Cgx15G1C9V+z11Ezt3eA4a9IL4visrF8LEq4+nVdbW2tuScT/wehrgD/8pyHeQk53t4o&#10;MHzhTagwOIek7B4JvNxw3ODGBQELdhTvYU1Ti4JQcdbMR7b32rUzwPwIfdv9jYTkUE3j3kQBh7qE&#10;rJ23udy2no5508wDR14QuTT8QRtVUt8+TpD3iI3Vxdo+PpWQarA/mHK2Ws49/kRFTk/ntqNLDdcm&#10;nWBoFlglmXGq44/gWCdn1T9wvnFvruM3XzJt1HvaF8jO7REiybYUmYVB7FFio4vUHW7skNsW/rCT&#10;8bCrKexu+FKYlypfCEZEwOF7Hop94xAbns1macWqoZHkFy/04mBvE4ZDbhZFHnn10XV8v/uytVJw&#10;DoXYxOLoA6ZZ63fEsbndXlq39tQYr/7lmPeivCUhRw1eVWv4HSK6sRxPcR+q2P/RIwE3kH3Ui99h&#10;ifur8ndY5SiM8aumbukrctxx3cLtXzPo7fkyNOKwim38MN8jXlKPZXFB9MzEc5KNGKUR14PSOk7J&#10;ffBuBuHsEzs8hm3xmKjCFSEuDbEGPLJPV1ojFOKCDHX7YDYFn9HNWEVNTcVY1dBqNZH1w5jLVRdZ&#10;4yvVI+6tKi7nuMW8ba2Pax3OF6zO928/uFR243a8NSNfpKxAV2d8suXB3BeSuVcKlPQz2rrsenwP&#10;+xX5+1bBqwy8S1Dr8KfeDm6qNQ5fy2342P0rKXM9yYcnKtHRN6hJQ9Tk5mrRFTbFrRHwM1/C9Dg4&#10;9rC8PWRhLqRZ+fnTJxc/TqVd0SeYeV0+jg66+z894tesf0LLr8zH4LBsS7jgVnNhbath6WsnkJIx&#10;675nYwjYj99U3nJkLOUL3S4XOOx+SK7pVcmW9TvqD/rnbi1UrSeIvn8WBRc+F9+1e6u4DjZTCnWr&#10;5VocNvpVIp4tVF59kDsbVkTgxH2OEigMfMAsYtqqF82YvzSz5Fsze8EKlO+KgLOxb3YHgmGvemEP&#10;Za/3sDfW920uqk0tRMvN+YWAjtuSbB9vBqt4uJo+l83uspUd36rPVBrsq9ITIg8q7q0t06vc5n4D&#10;pZJhurlJ1uSYmyAh3ecEY6ndlq9RauWqdRZvNW9gZdYxLtGhtH+v4exyd4A1bGe5xB01EYvw5z0d&#10;JJK9c8rw7MudtD0ak7q2y2pG2F0NubzKWRFnnXbK12gd6kpeTFDq85GQTVKnnz7PqO9sOiTMs9Gw&#10;tuM7qbfHlqfdxPCSTGEIEr6mCndBJyD2Pisd+atRJki3pznfdOtmFIWbk0nbPJH8HzDLKBckFZwl&#10;3vyptyNPT41lrf+YuWf897E73ie9ZeEnuoY6bTgOnlM9IewzbtTC+QDhumKo5M8w+XCtixqXJgJ5&#10;0gGuai2uFeVf6tuffjkpWrZyd91BxdDtUcXfmEPOV+zWVEOv6jdVX7fSR2DJ3mrWmq7do0phh3is&#10;1VZ6L/N77GlZWFXHkNO8a+JSShB+uDun/cpHTisejmdXeXjJy0kk2VdM7iL6Fbvk6e3pPQ/ZBYpQ&#10;oJU1l5+5H3R614Ws+AuBjceK2wVOyA0fucamTlYgV7gMdXzlyhZwTCkLk5ZNiUKCuEzq1T+Yy/+4&#10;5OXLjYSM57WFeyNSV0UHqrXDRAY/jWntbYkOUXxrKHHkJPvDgYeFy3d74y0T9t7Z2tr6MOTokgc7&#10;77jqxee8WlWrIxSdYP6nMux6fggZrFp4rcSXm7t5+QsjIYvtzmi5cJnmqqgberp3k8+4rZVS/D56&#10;+syb5Dy9MwPjcAP7qv3iF5jto7CGods2nty+rbFd+vLm5tLKq4m9Ao8kQzQbjhpaebCbrzEzDjx6&#10;802pjyVSfCjisEFMkgOnc86u048ciltZLl0u/zT47kKa3kZpGSNk5K3YFWpy5RlxF+Gsy7veMH9v&#10;dI2oS4vdkAmXFxCQrNB8/xjcCuCuC+9KHVaKWprtmKUT2krQbE3tZclk6jXgd2CsZ2Q881XdGZ25&#10;3+kTb9vp7gH0p3B19ANUm6vetyYW/oO3Cv/rR+6+WzkjG2MdA3uVno/HQzcJCGo6+AzcfvDwINs2&#10;ejbas3i0Z9hoz8xBmtCLfxsdHfhHJw0KPSgMoIBXPrVQn8ljnBDRHQeb4wW3jxCgLVQE9SMIa8EX&#10;6N6EJSjQM4DQMWgyAfAdAQrtNfFgHNhZAQqkC13L9O/Qc4ZwUKDj7dTR02MBB9MH349Cyj9ewKyJ&#10;ZyJp+7Qt7dh6QCABynFQBpeAD/AKpPtAfSgPfMeCQtOln7haSGP+F3jkcv4fZksho3+//gMC3K8Z&#10;h2f/vGaQ9ftsmfKY8hzISeOkOTLQMuPHZ1UmzSP7mV7BrLo/05ulRqcMFGfL1swj4x4fH5utxzo+&#10;PgeD+WSM4+P9s+vOJ6OfX699dl2gN0e2ZHz89Ww95fHxOe1Bmse2+WRAbd72mH2On+kdn6X4M71Z&#10;anTz6AFzx8cLZioC+ObIfqrXPk/dvyEDTTmnQf6ujBuqO4sc89X91XoT5/gb5wV0mW0bvdtc2UZI&#10;NJNsEyjPwv6HbAam8+lNtO5sXpEmzlEwo42UJ2Qz7ZgwbZazTtBg1gHnOzH3xPFmNsgaqmyGhyhT&#10;ZTM8nUSVzYgSP0TTWfnjtDOQ+XF5MxD8YcYM9Lmh4/2ttQL+1LUCkP40dLihfeg1zZg1EwLwMc2Y&#10;+WTK8+iRaLJpRk/Jjk821XyyyarTwseU3lQzT+lNyiYhnAbiNFk77bzTZJN1J6GeBvbf0LP+yxz0&#10;cKauZfIc/+V4v1pv0o75rmWa7P9Z74fLQRZO1qUjTRo8JZsUzdtux+lor3n05ru++fCbpP408nNP&#10;HW+S0NP0JmXz6a2ZqgsRH+yBvxwxJZsk/jTZpIMo/+/0cnfe/q/nmDwv99Q5Js87TTZpG8CPNKG6&#10;ZqKfQO175g8rQ7KxJdPag3bqif79ZFd3ouoPLXYVcH3gRZoQTnyd/JiuRxPOp6c8T11eSDZpBLU2&#10;43jfyPQoNCHdydrPRDv45Jb651Mmdye+0G+buf9/Zg8an2y7NHU5f2d8ggXq7qCUX6TWK6ULnhyT&#10;QL9NjU9gVIV5PgEHfr9JwI1/owAQ+I0DlQe/cfiNw/SI8JsPv/nwmw/TEfjNh+lo/I4Pv/nwmw/T&#10;EfjNh+lo/I4Pv/nwmw/TEVhsPlgJqiJRCBSCAY5D4JDjJH/BuVejiqTqoBDQt7m/L5xkseKDKhKN&#10;ZIBbCSZiE7E4JANAY5xkNctSgBF4Ax1MIhbCC4VYOLtnH3lxcACWwy0F1Y00jgST7L2wR9RNMTIM&#10;cIYJXkBXpIqENKwE/VVSLTXcIB1W52QVCJfFYsVi4KAK2r9Lwt6rl1RBSiOlk8pJvaD02HaJUdvc&#10;aoIrASrbj0DyKZ0ySyvgSbNbbmH2Fx4HyBY/QXuvclIweKdNFsjiZDUICRTgRZDZa7A//fdggJat&#10;GfTrwlg+86gLj8M4iQHerd0LeBA8q6QBSykEEDeRPQ7z/15B6hT7t+AAeX6gWe+stqbyIg3wwxIZ&#10;oPJ6Gk+mc6KcFKACRdSFfy8OH2zNymdxgcaNNFIiJlkNQmkuXyDPwMuDDDIrrywEKguPA4iScGv5&#10;n/PBVzBZrXxePlSAvOGH+bf4xTgJhfhbawWsqWsF0Igy2/n58Z+400sig0izEEyZe8yF5w50TsgP&#10;qEhM5RZazPgZd8pJ3dr08H9TX4OKhOoPJGbGjJ/xoRzKOjBVpNU8PfW5rfnPJYvDByoSUC6tmJFj&#10;0kAMmY8P5SQWA3oIhUWIplQMFw8HqM9Rgg32gpCY4kQayW9ObiknldkyLJpHLD4Oqkh6GIvO7Dwy&#10;lw/poKf1b8YByjLF2HTgCxU/xhy94DuVD72gX5E2wZMKUo/DYvW8p+LKYvoFhIMqUsOtF1gaoJiI&#10;KcaSCcFeiVhrRVtTCsHW1N6tHCBRTlI3Wmw2LP4aARSix4GsxgDDCaIVGUG/shhbjGWAo8GoDBqd&#10;kdWCwQgW6jUsVr6kMWJx+YADcxJWwGI/bTKRQmQm4R2A/bBEMWsnsifewZpAD/MTZHVcrPEHDQNo&#10;u7g4UD0DY8tMIhPJxGRPZlKSPgNnyS6w70kByAS4JIihwYh+sdmwmDhAc5dgVgLBZEkhJnmSPaFC&#10;Jqo5MMCYzChE2j6FyKjIAIPGH9B85+K9F4cPqoJQhEQh0PAuE2ZSMrCfWihEaycUvGQX5cc+xBIK&#10;Ea0IzV8sbs5YDBwgBBKxvhjQT1ab4gLEhxIixpYBhleh8YEqIxOLJaCo4YeF0FscTiwGDmAODxvg&#10;As1qQ+1N48JkfIBNyCc5AjEiwAWFwKgkey7WCH0x4gOYy4SjVfy1GWA2TgCFibgwFR9Ay4N8ibGd&#10;zpNkEDNLTBg48bYgigIPWQxGLA4fuqRRCH9twP7JOADFh4koCaKDpaA1YfZvFGKnhC/GxmlxUFgc&#10;PkCzV4lYyHIaD6hbKCJaCYIMIe+Lmfsb3gHc/SAk/mvmdKEMiIJ37ZueJ37wwhXc6VMTInWZoOF4&#10;B8oMriSDvgVaRRXph1mcSLnwfgH1mIslpvs/NUZQiF0mDDA1hy5igOsPr5kRO0omouViZc+FxwGa&#10;d1gH+k4zYwMUCzulqRlk4pvYbD5AeQMP7gktRpRcjPgAsQGKiTNjA5noD3KjH4idSQCRpF0o8EfZ&#10;Z+sAHECc/HfMbeOQaESXyXxtDbwCPpFJAUagvwBPAr3KuZxhlEf/C+51gLu9CEtMsmfJj/HEFCem&#10;vAKSQT3IBOAZU7/TYgiz5eKMwRc6PoD7PXP6BlAGTQa5wopAyyHQuBONsHaZyxuy5+JkzoXFAQfu&#10;bM/sK1LbuYTIZMkAW2fbBWKhn2sJ+LRxArO4kGfMyBlQ7PADszIL35taWBzAXMKcMQUUAyhEVTWo&#10;B5XkaUnQkF8nX7SPAjwDyq4TXIH48qOQAUKoRVhPtLA4MMBnjiVp/k8mJmLRiqpOXRI7dR65+RyJ&#10;UMSp4dRUkf4us3MGmVgCjT4XPHsuJA5g/dS8uQLKDzhkoTRB3tuZ1ju4a5qEpYcxm83NGcwkf23G&#10;BZ+vXFgcUAg10CuY6/Nd++hhO2RoGFC3po7WSAb5uTmDDOasoNU1M7V/9d5C4gD6SZhk1ylfp/k8&#10;FB0C5rGrn6CCpOnM3EIzMr/a8pnHWzgcrMBcXILYTH//W2sF8NS1AtRYQiGeEDsoP/OaoT2EHT0M&#10;Y1syD9c6pRe657VwmEFjkC5p4EGTeYLGhwDXtUgpnbk4tJECBaf6H1P1FmNMsnA4QNyBRiG0fELb&#10;kol4Bzr4sO1cHMZJO2SuArbNrkMhWi14f2PhcAAz+j9GYzQeULegV7FLFRHvNh8OR4zoEAEg+kxx&#10;AapDIYIZwAXOsguHA8QHXzAOofGAtqUQcWqBP1kJIu/IAGcCeZamS91CMXih+58LhwN0h8dKMGDW&#10;+IIM+p1XJWbn1ylu2CCtwLh9Nh8w4O7HlM5CfFtIHKA5TIwlYPl0ToCoaYGpVfuZLRzihdKz+UAm&#10;JoAZzYVdTbSwODDC/bVp409qG4N+pysdIsb0ZzhkqFhgyNPGItC4xcYF8rGf1fg18oXDoRQDZc5O&#10;6Zn9AQq420UPR9jRrv6hl6mz15E2L9r+UShSukyv0wXNef5/1we3An1KaCwJtR+0xSEDwDhryt+h&#10;mVw0ArI7/oikTq8EHmiiEAGC62ViTB+CHCLvSD9rnhu6B7DQvahfNZdpDayHnsyBnk9hQKCB9X6C&#10;loIoEB8YYNC9nqn4TyFaEgIFEXYHQeQThNOLMOFsNG00E+ULMXQwDDJDpdESjOP2TfEBms+kokpj&#10;zMJs/6lfQKshwXwlQIARtGsxxl9GTZNswGIsZCy0p9QgWR4HzVZM83fgF4qM4MmW/UgmnNCeIKtA&#10;K6ikWgWasxgXy1sA5GbGlMXoS0LI/nMcoHFjIoZRvEQ+WUd9D2RRoLntxDvQKsUqRYd+ghHUnAGN&#10;zlHIYgxePdWq1A7oQiiYB04gkWLVYxdorqbui6TNhUMxkjoune8ZsV/Li3+KA/WptnXqZXapwAo7&#10;c3WAgPqeqW2KVZI8A4zZkplEAf1CMrFTGodQUw/Q6VJMlLeUVJVEiUNvnCRO0k8mUR6DIxtQwJoR&#10;CrhTBukne4K5nQUfn/8KPkBPsUH+S1G0NQ+yUt+jDlCAkKBtIU7gJcHMrlqiPoPiNkHwZ2PBvXA0&#10;Ai8YiCnDlov1SvRKsEu+FisXS8EGYvBglmctgh5OByuUwKmV7PIF680WepaCyqt/ygfoKBAnQH9Y&#10;nKwDMZ3GBcB4wHqKwTp1BhE6GD3MGlmODVeUNGiw5HX2dIvzaiW1ksZIo6BAb2gvjxTnZXKE1zHa&#10;FKazQyYVg4bTw+hga8G6o1/rA/Md7VfgQOUEtOYBLW6jKWQMRYggKxZjJlwhhh7OiGCXhOl8sfV0&#10;g2wen7S6ZcJyyPoWUFrBJ4TF6CQyeSSPI7fNagilYL6GDr7QaPwaHKgIo0DOYAAr4xhFrGUYxFXA&#10;k52iMkdMIfsh60cnLKVZ/3e2rRP1WklyzpIGPaBnTQd8BOqfLMT7V+JAixWAzZw2gn0EjyNTjIfa&#10;/H9XWiYYNEpaaXcTrBmAmPF/H4dx0lrQaqXYaNM80GqjP5j/d9o+74dn/GxLRcPTrY/gL0i3AGPP&#10;X8cHK9CLpIP7C+obQPGP5vf/Ow78jDuQp3i61aiBnPKLV939KhzAyjHAhBsqcWCMAMW7n3MA8pX5&#10;uEKLolAsgVCkltnHyZvwEjlnNkko//46D/k1OOCQ9HBrwQZLKBr+rC0hOcSUzc5HTF1M5ZyhtoXw&#10;osqhdtY30pQXkbmh0mAJ5Y3/dBzoPDAdFDjrr0LiV+AA+QObOJUJUDvObkPa/ijoH4jIQJGOGkUk&#10;DcD/vgTQGCfledUQUKD/1CPGJhkARlwiknFuYz89DnQ8KAcN2SZjflWs+Oc4QFbtUBly+R/2zjbG&#10;revM79RIsiaIULOFsWZQoxalsT1MZVQsLNQMMLBFaRSLWxtrItHWDCLDojxOxUACxIWFFVEza9Gu&#10;i50FCmRSbJLZD2ubfgk630y3QEM0iCXaBprZTzspUGcQWLZpAW2ZD0FooLXZ3/8cXvLydS45nNE1&#10;OhzO5eXhueee8/yft/NynxPKhrI/zQ3GEeRzxdl46NLpK5efyC6dicDZ4dBfzi2dOfJYHBr8av5K&#10;VrLxQf7vz4bvSMRkZ/vzhCTmiewfLsQuLy1UDgcmMjaxWTpo9KD27e/kv5b/7LlfP7t24c/xFvrz&#10;RCP/+OnA/jszkgbrQz6RrT1amAlDjcVjT2StzhDWjXw0Gdh/5fJAPZOrX3j72c+e++y5b3DfxNwk&#10;eGJzdBAv/93j38l/doVaXREt1i78Fzzmfjj+Jn9nZvWU+zdR44P8v7r4E2RA1HPw/xzPaXVennc7&#10;zflNdApl336We10J8f81KPH1CVBiM3SQV5M4BhWeszVSrd6+9BPTc+jHE+IDtUP/zu/yC4S7812f&#10;P4cqw2zG2oUm1Q0lYty/OLtZjTk+HXhSL1SZXbtkqSBK6H8wP/TDdpy0D/IPNvlB1OCez9Wv/OH8&#10;C/RkNmM7xqfDQfwm9RvfvvBrySqSsYZ+UG/Cje0HXVhP5vudF9++xB2556+vvH3pzouN/N8vhNFU&#10;41NiXDogE8FLKXHvT3MPorvrl+oXHswO0g3j4D74GknWlct3Xqxf+sOFUFb6VF78r+Y3YznGpcOu&#10;OyJHHRmWNf+A/245F/bO/8+b5/bT01qBGbtWoFN3qLzOsnq/K487n62faqd66vODfJHe/LjcMx7N&#10;ZFn/cP4Lat/W+Z3nshuqoT7VqkH5Nk63+tXa5WHlfJFfOjO+tR2HDmm0aWauQds6Mfp56/sX+ESr&#10;8+8erszORn+YEmb6rf37oOt607/I33kxM1eZrcxmYvLx+/GnU+7n+enouJp1HDpgVe64MyN72R+f&#10;L+Q9hgL7CweKs2lGL8/HPjBUGJR/cPrn+UspjeIVZ+RtB/b/an4YDzbyPzyza8yxz3HoID3yeQv7&#10;bgw/R9/Fsb4PZn4uryn31plA8EhSSFpqeP/8nFG8QHDx2E+M1vzJZbTm/kvMog4qR7zy2pg6YnQ6&#10;qB+q2vTnBenWOzOFA08wbmVbLO74w4IkYzDu/X/7DRS9hFRZT016YjpaOzWYD6WNgo+NpyNGp4PG&#10;px68aLXfIGyFmFqto9WVOrffR/t030elDi8HbZLBBxrDaoxOB40QZPEy+mPYbv3g3zv5wrauM23Q&#10;tRvl/SL/1tnxPI5R6aCZ3789/L8edbhe+Njajf4pTpd11biDtbKj8UrvfRv5lfnwWJpydDrw3M4T&#10;J+d+nhPHD8Jto3T1w6VPs6nFuddnPj28Or+2oPGbzj7qqOXjB18+OffhA6yzGXkmYFQ6xBlLLVy6&#10;+qhWv4zDC5YCf56NJm8enrpj1x0vz5ybO3T0qQO7gifu+uPYW2d+yiqK8XhDeujPTj//+LVvj7Pu&#10;ajQ6FFjLc/ZA8crxC6di1qPxjpnVlz+5nDz9FeZGD4Q+PHLv6fsuKq7IzfxLuer5a6deng0ET4Tk&#10;L7VnCEYp/zf5fUcLz3703XFWeY9GB7N+8vB1ntmMz//ZaVlybzwhTfA59vP7rILZdceHh0+efoSo&#10;K05MTMUlEjXeyE9fvHbq+ZldwRcPrM7L8m40Tu7WJ438P0w8z8otrSoYvZcxGh00kn/DrCt+9cq1&#10;I6mLw2y51RHyqb9AE0STL8L7f3Hg40fvu2ij79iImDoXBWz8Mnv+7kJ67lhoV/Ar0aUz4qLPPeih&#10;L/L1szce0HNB58ZaazMaHbRKbGZOax541nlhX7SMbhvMEx8YO/Bg5vtzh5gHOR579+z7hgdsXCqd&#10;v0kEqr3Je07PZi0FbLwqnX8vt5D6JU96PH0g+NgV5k/cfkQvDzbyqYufHElfUM1eePbsGHFKRqND&#10;mrUAh6DDq1e0ruXD705Hl81YfK99+I3B8a0zX4nuCj514KNTjxBjSJG5nNiXauneJPrxjhOh46FA&#10;8MMjL54Rb7Tj2il/deEc45SHQotz8twG+SxaifbJkUM2FgF0IArDyONYo9FB/GCeYDLr7Xmm8alP&#10;jmi9oDi37T/IJnxAL/h1JP2Xsy+eeQl8bcwpi/f78MHe5DFo+v1Y/ex6fvnyj1Lvgf0vZ99deN9Q&#10;y+ZT/CrodfnjU08R2euPY+rbdfot8uIb+R+lPj5y6PxeE79Eq/jGiUYxGh3a/GDXRrFK+sKNB353&#10;SivMRQdRQzW9dPq1mcD+3dHXkAQ3xi/Rsvfyr5/9C3TFX83lGNdv/9XPfno4sP/Q0fsutvWF+OcN&#10;aPFS7uRp2dZI1NLC8p80Ty77V3NTc1efba3fe66wTfxg9YPWzOtff88/et/Rf/5Yzuj3z/NvnXmR&#10;2avdR6vn3TIvnaAWPXL5eCyw/+vR1MU2BdpnpTNPM16+9zFxheUJty45mXoZDksc/RfMl4gzYpnf&#10;ndpz9JdP6KnKdn2K0g8jW4wR+QH/4UbPWmme3bz0/OPzc786lTwtTHdHxd+dfCBkbxKB7EDoROhH&#10;+GCD/tZzq8ckIfsufsoVusr+2+vfyJ9MiS8W536Y+tmxmbmXvy0Lcd21lvP6c+fGWrE8Gh2M/2Ce&#10;hnfobz8/fu6e/LlLxw4Epq2Mw8kdeL4Jvv8uJ074fqyMxzj8L5R5HY66N+nWFU55sjH3oFsC01Ox&#10;a9z1umsdp+py3TxHOrz8fr+OSgfzHPiz1zqeAxdX2hhjC6luPrB4fop9fIp1c6UhnOCu3Xr+7xhz&#10;mTn6PbytNk/YssRX37usmG5nD3z0XSLUcHf32t49xN0efT3eqHRQ/+Icdtrhh+tEXdtzNk2sJcXi&#10;67QLjmybaJ3735vVWmvvf2tndk2nDyhK7BtdvCVtezM/e3FPdCp444EX0JFWV6lO6Eti9ni/i5Nz&#10;VDqY1YRnnLXS+jx0bGr/DSPP0myOPDuf76PrT8R27SeuSuzfdNgHpwaDPlfmXvn2L4lPdW9SlHip&#10;p2z5FwupNCvXFK/B0RGKZXNwjNny0enA8/5EBrC0nz9/9sChOyTJ7/VgJqrczH8ze411ox+xlvb4&#10;hU+OtJ8LHtR6J/37secf35vHLkPlF46934cn3iRNEvL03NT+3TH5dZZHx4s7MCod5EnZtdLiwF3B&#10;a3CC8HLwd38qfmUaWX1a/i48e+j8x4e/lnZaOvjzby5//ejzj+uaa7QOPg/uib4EpXt5wvojC6mD&#10;6ArFKzBacqw1qqPTQXGFJJOH5nbtL84LE0eXd37ezL929pCJw6T6gRVtOnfpxgP/KDGYAvrlv5/5&#10;5MiNp5rXQAvpH54SnLHRPzvvIZ57kxo8kiU6ZvDat+9VXMQxpGKctfmKBHP11I0HpoILqff68oF4&#10;QvslTAUt51jfUzpdUQGeOjV79D/QZ+/3941n5B0qzkb7GnkIin959YD6KP144g0jleeQj7TqNYaW&#10;HIcO4gdWioc+7btPgsXLUmE3T8Nft7zQti/gm74Qn5/FA/0GPRPn72+y/4kxupm5D7GEXEM/rm0D&#10;JPvyjq7eJUpYHujmC/Hl3semgsT0GnlMTnUYXS5EhasH1FPuj4144UV4QVRw7ErbvhucsW5XL/3t&#10;48ePfTP2l8d+dWxl/l/PzRNZ4iDPgaMPOnwThy9EibMH2MtjIE/ovidPa+bVoe0on6PSgZ4Wq60f&#10;udzp/7sxuonPdBC73ssLboxl6a/R5uMXDi0cXDh36VW+wwctvnHntecf84xf/K53ZqWT3fdzn8OH&#10;qfEoMRod9FRG/K5hvPA+lvK4iR8wgBdcvt/1K57WCuxpxRUwlLrWl18cvnE+pVMYMzoqi/sGnNvv&#10;/2b+XiIuj84/o9DsHGNCB83uCW68Os/fyH90OG4iSQzjg3F/25vfc2Zq/8enbkKFzvs636VTtDvO&#10;qF64dzoUZ0xM9OSnfXGw2Hyavz6/a7/i9jkYTvoTjXxqav+g/RvEI2/gkxKTfcR13d7pIG9rT3Sw&#10;HL+Jpauen9rfG+uyVy+Myw/SNh8/98rhV2eG12M2e3DL6CBdNQwH+YHvzNpYTf3tw2R4Q/6lYvVv&#10;xJej+Rxe+UGj+9JQjhz2ft5kbA5vmeiGk8S/X1kfPzfDky6Sgf46Qoh88/Joz5p7pYP6pC+yO1E/&#10;HW3T3svPHH1+ZpCvMBlesHxm7cbJ09KWg+pjdkQawf/ySgfFM5CH0csHFpM3GLOP94mD2w/Pzafh&#10;s82eiL03kB/UP6EPMII37o0Okoobh9XiQfTXjhHoUaRiK3WDUzY9wmNXZ4bXZ99FWXmv/qc3Opg5&#10;jqH0t/uozJ8f7j9224mP0f578zqOdp2s59UDg3hT6W8wij5KRA5vdNAch9WSg/lh30WiFjKK5GC2&#10;8afknLhtsUNzrz5uou50+KXDrme26cF3Zt8byp+jaUpvdGBMO3TtsDyUQRjot3dmXyGeZzfmg77b&#10;6ELHQ9dmX5k5hE2+x4y5eNAd9FRfuKQ9BofrB+3sctxzP9UrHWQvrp96z1CiP08YyQiemJenMwxL&#10;+xtxNr47xZjPSzlR8JvZPVGibBANc0O7QukvPPs8tPtebpB+eDP/KSOo2lHRu3ftlQ6Kn8E8aEy7&#10;T92k5m8YGVRNJIsay7zJH7uI7P/oAeNX9+GL667xB6I/Hv7o8M1mORqTPG6sjZsf3PmVLgpfv6IY&#10;7Njws6pF/3q8kf+3Z16ZGc2z9k4H+5Q8z0RHb0u+u/DIZSEpCuj4yOXq+b3JPUfjijVCb+/QnMYv&#10;1QvXUbJiz/Vpvytu9r2uvor6BO+Yfr1zjT7b+XV2nVgtrxzWDh2MnrH2aCG17+JLuZdMHVSPl/L3&#10;ZV8/W5zXbjej8MI4YzaqA+sE8Cauzd44MnN05uieo3jTM0rVKKJGjqAVY1szcyfOv8CKHjThHNGy&#10;j+jvxoOHjr36+MzC9Suiw8KZmy198z47Qb58+Lb8C5f2nEmfmjn2zgPvHHn5yDsP3HjwxPyrj8+f&#10;JybPE8SYaPWouR93VMz1j47sic7E9hz96MgrM2k4RTRQ9BOvFtPm884PTrnSPZYatu26r+7slkVZ&#10;bo2nTYUOQpF3DtyYOXT/ocjM/TdmXjlwUDW96wZjjq+fRY75E5KiQ/zAO0dUZjr0Cs/gK//uyI2Z&#10;q3cdJ03lHWxRQXVp12PKYODUw7tudFqkz9Hp4L568Lmkc/f99xA3RJFHbIwJxZlYePLe7xQfux67&#10;aiyxZMrqmPfyzFkEP5rdE/8keS9xShSRweZ/hitee+xazO7t1K+Vac9WYXB9J0+HAuMUU6Ebs8XH&#10;FE/mxbSNwNKOPbJg4swsPDkTP3jHnqPiBcsP7xw+dP9rROJRzJrOWCVc8aTS7zmpSD/9KDG4fV5/&#10;mTwdJDWvzCgSjzv+THc8moUn333m6cTUHVpNIJvzEnu7FY6+/kx3Pvf319IvPubdU/ZKAZtv8nRQ&#10;f/flA8KwzQPtODROPJqFJ19LF4lR9PrCe/CDLA6e1MkXid/TyQvu7+8+8wJ02BpKTJ4Omgs5dNeN&#10;2U9OK97UQndsIr5bLn86cZYRDasf3je7PM6fJJaR0SELUMOJX/NMS788nbhKzK/RcPaaeyvoYGaF&#10;wO1EdP7kbX968js2Dg1HYlBJT15PfjR3Y1YWTvtrSz98mr8N3oB+98+f/DgpWUBLGj1iNev15N74&#10;O3hG46yy9kaJraEDVg37PUUcmriJ3XXu6Lmjhdi5oyeiN4yvofg0aNPgbcz/vwkd6JvgBeN3mPRX&#10;ZmbuPxEtHNXfiejuiPZ4myKGk9sye2ud91xbRQdbA/mXap88Cfuvb9bXkB45a/alN3NlxjfQExAm&#10;v/GSmtdwha7ZGjvhUGpr6WDvIt9Orei280J5JvZmbt/F/qsjt7blDgXs53bQofOO7m/Mq8ITokc3&#10;jdy5tuP81tLB8Y63o6XD73Gr6TC8dtv36w4dLK136OAnOvz7qUDg3ttuD/zR3j999OTxXQG97DEQ&#10;mOb896wT0Ov3H/kBNz/UYfs0xuA77dDBTzI0GKft+iUQOImM3sG/ZPZbj/3Jn+xDiA9yvp//Bi/9&#10;/tf8L/I//+jJfzrzsP2Nr4Gvcz7DZ0hfAj94yHx0nXvJc+/DgUCQ6/aYa6nLw1N7VKbqMBX8xf9Q&#10;8m6yPPDwlEnT93/J/zmdNF/P8/nXzhc+r/L/Y/4jgZ+5UvvX0ZWh47SbDnfxa5B/0WHq4TYd/gFp&#10;d/CvV5B/nastu3dNB/by+VV0ZcCc7Z/6MTWjLYF/0jwq32Fovo/PP9qjX/VS6r5de1qf//i2QODY&#10;V18M/G/aZHM4n7PkdNq6q6WBVcYYL0eBj3Hp/x+X3P7p7s+6W3r37/f93+60h754qNGdpkWn3WmS&#10;sB90Jeb7pA3K94uuawfl68oWeIiM3Wl390m7vdH4ojvfvkajhwb90nY3Gr/rvrZf2q7++X7bfS35&#10;etK+2mh82p3voUajB498n7b1SyNbXzy67zEo3w+6Mg7K15XNaNqua2luo/GLzoyQrydtYL7f9rnW&#10;QxpQ9gDiNe12XdvFHP2unXQ+cw8P94Vdutu263Jv2j9TUiezGSp30b6Z1kHTfvkMut18lTf3+EUH&#10;Rg+ZtM52mKZ1Cathg64C+934dlNeJyB327QOCXnIpnVIet6mdWiJZpKbK5u37aBMs3odFGw2o4P6&#10;tzvluVrcSnNV8G4nn6uC/dIe6pMv76S5GtJO+0GL/P3SWpe6VEI7Xxu6dr5WWossLsK40n7r3NeV&#10;1rq2RT4XAT3kO/ffnqQH1q5L6x4blDfpfK129KuLK23kfE0xUgtb1wbyrQa301pJfXH7QcB59cnX&#10;r3796NdiZxdD394ur8XQrnyttH757m5fK8bnWyDgSmsxviutJSAPkbv5GiXff/7WWxveo1Xe7c4d&#10;XLbVldZqG/TLm6x3G9tv/cn/+tlDSvviqy48nFsHHhYajt9pLm3m+sox6scrbxLNaevgzuck9sv3&#10;UJ9r71Rai3j26t2N2v/pVJOkf2vf7+SGd752/67zu77terg3zRcpl59Vr6ESeGmDXkPI1PY//s/e&#10;Shv67RxuPQWA5tZXYqcGhgI7WPiHEXaw2MHCPxTwT0125GIHC/9QwD812ZGLHSz8QwH/1GRHLnaw&#10;8A8F/FOTHbnYwcI/FPBPTXbkYgcL/1DAPzXZkYsdLDxSIEQkxWAsOB3VOxAJBqPBYIxrw+H4kBK4&#10;pH3VdNR+HZLfJz/5WS5Ew+kYEAiRSJI3QAQDAgXqhUICpfdlUCNP1FyV0FUWx+lob2ZfpfgWC0P2&#10;SDAUjy6txNaq8Wojvl6Pr1ajS6VwIiMZARQjI5aeEgQhJeDC6UJspRJbq9mrYpX1SKZgMSKbr+jv&#10;row/sRBhA9FwLA39E41Got6I1xqJWiNeb/CVY6y8Go6lhIjhdmTESlAkXYivVW2erqtipQrZbH43&#10;Bfxz7kMsLMVC4bgEARSQCN4A4T4CSr0RySxaOMTzwVisWMaKCAJ3TuccgKLLZeX0q7LyIRYwKhSO&#10;5pYlEQaC/kckpdGI5JYEB0CU1zbOX2+EkKYdLDzrAqv2o8UytO3L4W0ZAalaIxiKSTWR2QA37Igo&#10;pQtg57ku25rRv3KxXJZ1MOQddqw1QpEEysoCNyxnVXIUTmaNi+VHC+5DLIzhjoRTWa9yEY6DhSzL&#10;ULmQHVmvh8KJHR01krRDrtB0NFZa3ZjbPcsFRUWyMi4j1WQ7M/tQLmzzrSZpwTGE54Ne5KLewBmY&#10;pvex078Yi70EBw7ScOnwIheYbLlbYUqjJzhWXbbjIt/KRUs6mv4q2t7pKbRlBAOBHzVcLpCIQnG6&#10;CYQfTXYLZp9jQT3R8OFoMl6t205ct6eEXIQH+1H00EurlOBn1fQlwgIywtXRwvIgT2mIXACcOnc7&#10;WLTw3vSJ3KpoUhJBXxtlZQZAdN5QSksu+GpTmrKjYas1rvWtE9tFGP/rKCosLDDiazVIDXkj6Rz9&#10;O9DBR0V3MSoeTuWiyyUMNMf4eq3ZScRSLK18WYSCZn4psLBwCIUsg4HhYDAeSuRCcdODjiYBRQQ3&#10;w4OcABzZZF+cDsWXwlh8WbDQCJXcUTM9kV6OlBqRciNSaYSX1szgVTgUSYWX1yOlOinh1JK8pnA8&#10;VkGC/Dv6BPG7Xl8iuYC9w4urQCAseK/UBUemGAyEwtkVk14XRryL1WAkhaSAyJdFKMDF51jYeW3Z&#10;32A0XKhA5zAQwP/mKEQQjUA4XCgLAnd6uRGK56TQzAg54tPFhD786lssQsG4Ndk6TkfCuZI4XxC4&#10;jkCzvB7kV+QCLNy/kg04EsCh2Q2h6ddpixZX+BMLFIsgYNkAw6oo/+Ril0Q0paPUQGtJLpIFt1y0&#10;fgW4UDStElBZYS1C8LPK8icWIlo4idoHDt6SBft2cz7nTXsBqW2eTqkxoiHbMR0NJwpIjZ8HzP1p&#10;L8x8dySUKITTy7B0RA5S2xZ02QvD9vJjZdY7rYly8iYxW5J9X1o1hl4qq6UWfHXiW7kIxzKiMB6s&#10;jHKnLbDSQaIMt4wFS3dwZQfmxHDE0qg7YPUtEL6VC9kLum9oHkN2tyy0z41pZgwcCNTvg9SYD+Vv&#10;elntc0TDoBZKLWE4gNhX4tCqjE/lQrYb36ncx3dqy0gNyDDr0dUGXpZ8raU1iYaVmq5jBZ+qoPzh&#10;hG/Ntw+xkAuKUETTELbN253crp9yWIEwaioM/Ys1l0LrkQuuBUFjxMm2IxctSfRyAhaRRfXs+lsK&#10;eF4mIOO4T6Yroa8pXdIlES05Ar6k1rZ5qcAtyeNHubBCAQ0H6X/SDZOHjGWX7EDnzIrUmnG6+ksT&#10;eZZku3fkwiOnQSvGkdTLHs7hUlARx9014iN0IiCiC1uy0CUjxsprnGrAGnWPldyibL6SC0ikoe9Q&#10;Aj0TLvXziKzV6FRQVgqgv/oaRk31lwsKBKZCRcbIl10MX2EBv0GoYT2FJp8bD4oOhXuEyvTBJVPL&#10;1WEyVWLuyadura+w0GNHg3rQLT8KYyHeDkcWV+VBISPFmtwkzunKma6fzlv5BZ/LsyJ/WivWfNjp&#10;8xUW0uQMQxmrPUznJxdtFw9dFEwtxZLZSCIbzGrYHDVlneGB3hSFa2hXD5Ftkdofu1hfYSGu7jvi&#10;6uJt2QUGDJljXVrnYZni0nK9VqutV7PpXBCXFZiYcipWyTbAajQQIlkW/zm3/sECGkrbD/eg4Gr8&#10;JVbpRDOJZLa6vu5mwtJKKRxJMsEaaU4tDehrYFnSyyH/WXBfYYGxiCwNHJUVn6u7XYbaqWTGjULr&#10;fG1tLcy0eDyrnC5pcp9L+zE8pblCf6kp/2ABcbTSaaU20FJAQywC80rhYTQs5Jamg7GB9kIASV7s&#10;1FILRD+c+AQLbLEYld7BQD1vfKFyYzqcSqeyQ0hXqawiOExnyLlye1DuczBlzMRnnT6fYAFtZbhj&#10;GTGt4dv+x2Jtejq2tLg8BIs6S9RY/tHV++gqEw3mv7Epn2Bh5ULu6GC50E9La4FApFJeHYIFP2FN&#10;po2IDSwNuUj5rpfhEywkF9NmnHyIXEDA7EooGK1Wa8OxWF5eCQSiDKRLuLokwtoL5EITuP4as/UJ&#10;Fk17Idvt6iO7NbwZTaL7gP4ZDgS/rq6auVfj2bo9qPa58QHAwleulE+wgIDyo5gwpZvGCIbj7bS5&#10;2mAxHUkP8ma7AIowzJgaPFeOXJilU11X3dqv/sGCvp7MN1NIUiy90iGApulvZxe9UCwZT9EfHNzL&#10;aOCzWfS9lLY9eXyFBX1hLfxwj762tD0nxRpWoFgseaFMNlMAODBtS1ZL1jSKWLVa0UtR25bHJ1hE&#10;o6zQl1uL29+/X4BWWaTjEKH74CZOrVZfW1tfX6/W8WVdr2LTfFf7lEZRZioKSXRdcetPbxUWdmbN&#10;jpeiKyBE85wusxnZ6+ZnQ0B6Z5bm1Wp1cXE5EUuHzZwpJUTC8VQig9QwUkhpmG+A678yBMMdz/qt&#10;o0edtw0Lhom4nQYAZRcUa4u3Ag1pnUycxWZgIceGLnNrFtttNcoNhsdxopCLdEorlgPTkel4Mlwo&#10;RJaXeIcy2eloIsDl0zEUVIkIRRppLHfLBZgurasO/lsltdVYiPjQWWOwgiAEBPhL0UQ4nYksLUVK&#10;xWhlJbrKuxQtFSOZLNNJZgqjR89DQ8bJBVY0EIoBAZfEqpVotdI81jgvU1oom51meBB119f6UI7/&#10;etxwKa9twALiCwuesIunwtlsZGU5ulaKWdJBvXXnDWFJXCE6QVM0Wt6U9JWWFsQE4tKirq2vmhIs&#10;EGUQESik1yqxxiqgRJYWg2HyqyPPWz0L3lhtZ4TWPtlhieCT45Zj4QRvjCwuxkRAESoG/dcMBIDS&#10;dV6rhJEOzUFU5FBBPd7M/rC8NsiI+mKkuBzO5dBIwVQ6lEwHE6nmm/NkOpTO8FN4sYDERXJ6FiZi&#10;Fx/achieZR7Kf6Pllhm2GgvuotUdRj9DHKRAKmWtJCw4CojOcyMdYQiLhkkthngELJ4LBONmI2ut&#10;J5cVCMZZxB/jAfxoCvOtdzwdj6X4Go0k+QmDTrZp3piVQHiaWbzkopZA8wiGz/rabpHcBiwMHCa0&#10;KeSNMyq+3FQvbomwSqbKWsEiEhSMJ0VDlFUoFo8mM+nc4mJxpVQpV9bX1plQrdfqDd54sbWGjvZN&#10;Cm8Gq8iwulYtV9aWi6VCYZmuegwNia0PhFWs5MKPy5u3B4u2dMCW8HYihecjk429QGUBRGUFc4wj&#10;BCdj3+FzaFgqr0J5S21K6CC4Q3ZL/KqBQOcmnROushfaqwBodb1aXClns0tRnkGejgYCEb+Bsm1Y&#10;QEz7EhbWoWWWAac0lQkyXhFU1NlkIrO8XLL0JzNkrDWa5LVEhqQtgo96zoXNMuuNyuo6ghYjPIUB&#10;Ra6FD1YSbj8WEKRlQYzSCEV44jS3BN92cH5NKEDwyR+NcrNAlyqrmYyeBbBiIrRu3euWYEFz0Q80&#10;H3WBSofgvDiI5zfB+SNf64CCJMIMeLlUSVW5Ra9txgKJQCHQZBq+uFSE+OLPLeJ/zzJFBXiBSDa7&#10;aLyvW/O463ZiISCMOKQzhXUjDBBBQLgN8eBzq8EgWs2Br8+1xsqQx1BXR+WpuY6Dyq8pM29MSTye&#10;hluoKuVs52vbsEAc8JHCoTiuqUiEUR6Fb7mkvLqOZV9aRsevQ2FeorMjUzYF3l5cWkkms4lEBsS5&#10;F+kj3cvWDS+Obj4V1m2267U9WFi9FI+nWuLgXbfXGuovQFt4VQrEMTQ4QqQbTESsaq2OvwozQ0Ac&#10;JHg7EtZQYSKR5qZk8yh9FjsKLJdXIxFK2D44tgELS8BUslAuVysVvaEhFPYkF2L7ekS7LUSXlldg&#10;ezpxRUI6J6RGKDmVzvG1sLhMBlDIZBfXDN6W+MjF9HQEMdHtHAkacl+A4FduUSqvr67WisXVaDTF&#10;jXC0QGerX1uNBYzKO5dbWV9rrFYalXKjXKqVSuuomZqBQ80fpMMN06NzGAChEw0pyEyafUOxXG45&#10;HE5AbUBJpwukKI+ju8jMC/HhckDkK+8h99KvtXq5vF5aqVFP3murqnMymdse6dhSLKzGyGWLAFEp&#10;100D6xYR4EDpm+YP41gygALKpzenRQTaVtbW14wWAoUunicF44J3JEk0PD9EOsiAzAKEqWG9Is5R&#10;bQVHYjvg2DosbAcqmSwYIGhms2m2gaWV6pozrAQBRagB0sFPkL35a28exytWCb3lkGLkqP1rbx5X&#10;mXCIi2EcOFYlI+jJrTblW4QFQEwHonTlSqWqWmeAcB89ykUXnw/h6gnk1NiISy6kpiwc2PF6iQh7&#10;6MOtNOVbhIUmTIMxtDTKobSyjo2w/MaxZOyFFLgHe9HmZxf3DpKgiaQzFIzMGo0qpVouUX+GfPWg&#10;x0ppFcOE4uV8K15bgYXRTmE6AugWiAkc4rfyOn4UlpFzL5ZiAnxeG2aJ+pYv6OvqgEN8akudsSDW&#10;7pOfF37a1rlVW4EFgkx3wAJBE2ig3lbnG3TU5EF62/L/9kjBgHu1a2syNGvuZJaDvTWiMXEsqCdv&#10;tKsMrjfOJKeAM2A1zw1YW2QduJFuZ2hrb+exntSH/HRntsjFnSwWjDhhslOpXMNKgRF5Wj1QCmpq&#10;Hf0C3M4YM6RMmybSjNyKUAbK4dfqV8uug6SsJ53boX+oIffinUplm2MynsuhYnTqt8KITxgLM+hE&#10;j4Ame+FqspmuMePnIUZuEX8W8HCeTGVbRPZSjsc8kBErZqdZGd+wQxzcDiugCtc81Rk2Wy7yzODk&#10;16hPFgtrKWiyJ441w9SMXcCfFWSj2fWrMxMKuQqLRejjqRxv0kGtmK6iZHro3MxKHCfGHIfACCK3&#10;GGDIffmJN4scJm41JoiFHYltNsoDj0EcJAhxAAc32a2wMNlNBo+86kUuICAeEdXjRFJgSMotOEfn&#10;MJdkE73ckZwM5E7cakwQC/gK95sxB6pKe4fYCP3q6OfmiSs/KZQgylhtb49Ofve1Y5z3qZu7ZG/3&#10;ohC4yPShJtnXmCAWdsCfKQZLRki6IY9ZYnrJOSyPQ8xheYbL6Ygl0MDiSmXiHY1JYUH/TuMekVQm&#10;t9zkPaeBY3AvVNVVQ7nUqhfdy7yRSnvu5dpN5uFemQyzsRM23xPEIsg4f7YUTeawwmJRD3IxRh4w&#10;4lUzdh8ZTKdzrENj0SBecamktST83gRluCyM+ysVYIaEZgZN1FbceFVoEq9JYYE7hFwQFIW4c/bR&#10;oeFcDQo0ynueFgSQmymJBEubmEvCsYwk2IgklMhMh+JaZxiMpZJZPDFAgTxNUEa815C68RNl8qBN&#10;MF3UotCJDhVOBAt8IXW3efKRxcNL60RNgXS8N7QXNG2DPI4dx/lcWlphPSHND3CvWDq6uBJbXdd2&#10;PGzZgy9UrbNZSZhp1ojWf4aDdDnVj6N8XhwmVR/KicUzYYJW5cyux5Ob8psIFjTWPJ3NWlnFGGch&#10;MZxDoiW1iOBAM8K5w9XQk6ATITORDdez7U7cbNYD/bV3ErsmAQd7rbZA4aSyLlA0xB2OhuOoL+s2&#10;CxRbkzHqY9iGEhYLS0H7UKF5fICUSb0mgoVdbMOy/NbDDuFomsfoEOeNOb9Tb4tWBgX6AugiKAk9&#10;p+mS55YlBa2Nq9hrjzdA2BTkAgh4m8SmpNS0oVsolWOBKIUgUwwlUZ+m4uq8r5d6cmG5XNETheZR&#10;DmJ+opYn2OObCBYwBqqD54bssxIcQ4ursXi6Vqu34NhYIshqUKAPzlNgCEIAZyCZZT96CN6UAsv/&#10;HG2KoXakwNL0lfhqtQVBt6Ss19nTKhg1oaVCcbppAG3vpVrVjPraSFLID3dFY+kQYVfNIyEKUGye&#10;LuGnibwmgoXkAroZLFpPAAVzZfqzxItowTGI98hBnpqc9jLcK0EgVnxuCV0k8sL5ltvtEVlACtbr&#10;QGDsdQTTQGAKbISMCEtEyM+7JSP2KlNOrLyKoRfEWquQs91SVW8jGYHUPIwpINq7CegZZ7OJw8QW&#10;7UwEC6oquWiGp3OiFiAduQr1t08BQ+peDhROpNc1EI1rCgpwL/SU/ofgbltAitFIHIWCHsAkCEIW&#10;pYHsgfhKscSTGrYEbeHqgNiWEXu5cKyx+9u0hpSJCZa1I5lihh67RsWoNi8KjwiItfaz5+bB88lu&#10;qDERLLrlwnn+VMqKh0ZjGeJr2YAqtr0WFNt8Vj1FtSSMAdp0dEXqqA9XA4RJj61UsB3QkKdj1ter&#10;hk4dB6Chr6HSEhnZFwNot4xYyarWcQOsJ8xqqxYiLRmpGYXJXbgXz0YR7ZPmtCOK8Aygn+WiZS9a&#10;EQbMc4sYdByPWCJD3CeaZkShqZF4ngvdEopncEf7aHsjC5IOSLpWw3ZoOD0hr6ADgJ4vKytlHtpH&#10;F0UKy1ZA2tJhyzTgUizp0aUSnRTwTSYzPHxDYdSQN0oJFgrHM8FsyQZf7YhSIrmw9mJiQ1ITkgv1&#10;L+RHdXCOK6YHAsKDqOliJJnLZJfoKTS5N562+qSvLDQ9pYa2j6RPgf5CV/QQvn8Cj+Rns4Wmyqqs&#10;E1unWzqwI8aUWNkBESsj2BEms5KZgoK3ZFasy9R8EtaRdyMdbJs14UAWE8ECcniJ/hRho4rl6rQe&#10;hKSbnmxqdajU4tVax7lYmi0+jThgGvDK+tN9cGqlsoYZQvSidNUpDUU36F5GRiKLskSqXjyrh/RX&#10;FSVGjrpb0u05iSbO7eCbj/zLpLDAMzFxyAmhTOVdEmHPcQIJDOXsCImHKbLwNsTvf2TrVdbA8Azs&#10;dHRlxas49LYfy57T4g3MbAarLSkw4tDnaJUhlp1+IqMr8uUUf1ig9Ea1Ir3g1363HY+yvrebi2gI&#10;8WALFaxpkKetzW62Vi300eFWLgxMZgP0EK6Rje/RS+SRUkolZkWD+AcSRuCA7PZevUfEhwyr62GN&#10;t/AcbUbx2WyHwt0usNCWlxNzaGnOxOTCOJmwSkf8DYAglnuCTVFxtZIxo7ctEfrLAgoEIKr1cDI7&#10;zSVEUUtkWe42Etn7Zs5keDx/JWj22pO+MnBINAbJiFFoyG8opIc6mxGM3bEQsYAYFOLy+W88iiqh&#10;TJoh+i3/wEuM2NAznY5YdS1PqZcP3SnopbVq2Ow7LP3AJkdL6up2xWfuS+0hidgauQ0mikIoKcZg&#10;z1yBPkQ6qFVLZSkUDCJF9AwTxcKRjonvFzApuYAU8E8r/obUbKaIGwNhEYcmHxqyD5QIgCiviQ8J&#10;W9QcZ5DdVA8rllplMe7or1q1xnPKAkJKxuyp0dQtDC2nJRQgwpH3gLpZu6YhFGaOsCCm3y1rLsM9&#10;4Wf2J4iF4FD0J2lX5BclE8ksNrkL5ePm/95zHNcVogw5+7i19bOJm433GMssFZZGQqNSKmvUIte5&#10;75IZSdauDQr7mWhvvD60huKltarZKDzMtIV2LjPGYoIKiqZNEAuAUC8jvQTdsHrw0gaeksONtDS6&#10;XJahdMLadHlicu9LjenUUjyRKRU1Gj/8tba6ajvLzX1J+vl12nEPvRqO21Gv4dIhqTEKluEs6Sv2&#10;6VMbJ2m4adEEsaA0waFFXNF4eQ0KbyALVjpaQJiA8BJ/3o5Obp8bfmaMlMkREKELD8G7EKlVq+UV&#10;zbqqm2bcUVOaiVbUWybKynTWQuFYcxCyV1q7UowFoS8P20ghT2521TZkglhYIMRpZvh6Y05DLQBE&#10;0UiEjcwvIHr6Jh0pCmFEF346U8QKswtJKl3IZAusBEikcnTqQSpoI5lDagE6tDQDh7wL6rxe29B2&#10;WJuiOi+xZ9nkF/9PCgszPEhINIk89s6jRODtB6eND28NRC/39k0hETIaD1Njj2wbDf2Xq+EVpQ+U&#10;rF5ZI4X8y9pQA1sgUg/3rFo2RbKMNZ8wHBPBAhNmnIrYCBLBrDHWkJAsNrb/xhIxiMObxO/f3x8u&#10;F/ZXYMV2aC4sYx1dy//Dj5KORa09oOFdqnLsr5vHgmFWi4Xt0nqSCMOBYdZytDaq6Mv/fTl5K3Jq&#10;ZABVGWJeAyKjXTduhbUdGW1kSSvGpr/7wk1iwVJtgKAfwZBF/7FQY/66eazRiBB5Q3tqm91svXDv&#10;VuehX6nI/6HmIInj43XX3J0OHHWC77E6aDLxQzaJBbBKuuk3edS0QIN2KqMTQjb2adtT2jYp6CtZ&#10;JOIVRFJhVr6N0hbUMmpqIh2NTWJh7dcIvIT4w0vRZGvvto29na2WCKd8ccXyupHx5VFlHIZ0a5vx&#10;zjeDhXwnxqCsyfOiY8nDQMeKdiqk5ysf5tbKQu/dseNmm287KrKx1TCsFWPO0ewxNB4Eras2hYXp&#10;2WmpQH3geE63vq3T2Iz2oKfVIsUg7+gWpTs+FT0Ia8S76++2F845ORlYRjQ22fvbDBbSk6Fmh8Kj&#10;78FaGnrl/rIUXdKB1Qgnoa0d9PDSLrAwYzibVVNjY2EVFF6EFWRP/NO02hGroPwoF4y0aGCzwCzg&#10;aO2qTGAN4dhYoOXkQY3CP/Kg6GizPANXFkPZ15/p4tLhebA4vF3hnSdQpnFuNYDg0QKavpKWqYQ2&#10;3jyoZRr6noyNhRn0cPqqjuYcLh14UMxlCMGstkrfrFwY3Y660wYKiRyD2BquF8SbsjWSi1hWQyIY&#10;Qe/tmoT5HhsLyQVOVDQF/TV04IWLbOcIh9bseL4pHgYIsxEYoyhMVylwvRkdYiNpScpwaRr4qxme&#10;Yu0QAUJzyyPZC/WYNt3L2AwWGvpA4bCcoN6EY7hc6Nemmgqz8YEoNp50cBXPPti5qmrdMoMmZ1kt&#10;wKYkdjvvkaXDqDuWK4eFLD6GF3uhPA34sK7et6b5NjUYshksEA0LB1YDxkA68CgkI7bfao9WXoxE&#10;CDIyMACS1qQzu0w6YyBDOVmLfDp7Ito2OsVwFkW178X5OvvdO05ar93pLcfmMSwhzcZzRnQTEIpi&#10;xTZkw7Zw91ixDHYTGQbZLBZ2YNAMV2pBbKGIddbUjGFXy7Ec9V6rgRfLkrUq0jxoSasl16z8tLPb&#10;cLsli7XIVmqahDJM20qHe6ejrGfo6h1DOvgzZLYPAz53ac3zrvKdwlnmoYUEzBAZRYcTxfwdo+Ja&#10;uEJDYCfLYObI19hqlR4rM8hm1lWt2KREWFO+SSxa/oBtBeRFb+NRSIezmVEio3c8YwY9EsoD/ckD&#10;FmZSjJSQxjnpvOckI+bBK2OOc0xislyj+caYJgpYZ039w94Wi+Wy5MLKnTlCMfW5IqkonlWxytAr&#10;w33qR0epQDpIaZzEsqhHGXrdrooXYXbE6Bj6NvVUVVVPcKEhcdqSpSGcyzYZ8VFbjI3YvAc1WSys&#10;vuKohliaO5S3dbbV7uUfaTnl1Kwlkq7lFix7i8ZDsQTbAYQSyTBHziMs2RWOPEVu55rhTKOrBYfk&#10;znCvsAjGRXlzd1aVcCER7JvlcEJR7BdjQtk370uxPXMQ1KqjLVRM1bMVUAMF0+asg6W/+zgpuXCX&#10;Oeq5Vbbs4BMx+7nYLWM69kJiUwY2y1gtsb9PJJuFmJAFibPazxpZHeuNiNYGhMMx7WkVLRe1pxIX&#10;2m0d7M5KbIZiimIzIDYMskpGsjyUsJsc3PBIkFuIBeFMoYCAiCW1iZLZjkRHZ/ue7l1jRFXti0Q6&#10;u/AgJigNKxEtuQhFEaWUdk1i7yTy8+67+4yKKts82voEJkfchsLhkZ6byXYLsaDaEvZIAnKJLL17&#10;JzmgdO+pBG/XV9nNBOnQcD0m1bEaUu/pjHZlGnRtbzq3LhIxe2JTpWPDcQuxkAVEq0fi4l67oVjX&#10;3knQbRBX1yqIEnMNsZVVVJNVVrhqFAifq7RB1/akC1aDxS2H4xZiIbmwyiGWjJZXUD5WaXRLQZOT&#10;jZ5vKRaEIqSpE1Bo2ov2YBebvrFbmdnuzVFT3WXaLbRMHu2TqFgBm+qmjS0L7gtvLRYWDuM+Rdk7&#10;jC3btPUhstDaR0knZhNDqIrtLhW1oVvMbAeGgjIr4pp+FAPXBUmK8GU/JnZ/w3YbHI0bYMtxADJF&#10;RQq4u+qmIRHbY53dlO89v+VYUKVQUCOcMuKQBUriwLMrYiqjdzqrIxvnxZiWVQ+ludeSjL4WPKiD&#10;jAdl+vUYbjK481AULjGXY0Sab4rCs2WrJus2kP9Wm+wWKH7AolUZAWG7G6Z3II61nQ51K5pevSVd&#10;09Ywk7Vet0MrZv1hs6dAIa5yKMRVjs5VlCAz2Vp3v+UnvsKiRQ3bk4VWpAzSHqJ2AJORTdTqDFZY&#10;qWmV0HtiS+tN90+KP7HwSB9kREzeHBPzhc73WPO+2b7UWNAiy+0onL6t+3Ilftmx+HJRe3htd7AY&#10;Tp/t/HUHi+2k9vB77WAxnD7b+esOFttJ7eH32sFiOH2289cdLLaT2sPvBRZ7+L9vV6Oxn8+HvxIJ&#10;/IxPvX4cuGo+nd93m2//DwAA//8DAFBLAwQKAAAAAAAAACEAK76s3UwCAABMAgAAFAAAAGRycy9t&#10;ZWRpYS9pbWFnZTIucG5niVBORw0KGgoAAAANSUhEUgAAAQ4AAAEOAQMAAABCf2vmAAAABlBMVEX/&#10;//8AAABVwtN+AAAACXBIWXMAAA7EAAAOxAGVKw4bAAAB7ElEQVRoge2ZQW5DMQhEkXyAfyRf3Uf6&#10;B7BEPTM4daLs2s1IH0VtZN6GgsdAIx577LH/sISNeY288X1GX4fzSn63RPD7Go0HLUe7+8LXSbkc&#10;kSsR8XImPAKDJ+4IEnf3UAL9kVWPqsrJUvVGWJgr1oazLue32rVBXuLx/vmqLx5IGT2I+/r02CEr&#10;uFCUd4eE3IHbBrEf0xOB/kEz8GQpezzsjV8cEUY5FGilcdemK8LgIBhsKKQi1I9XhZohfH6zIYdj&#10;/0QO32rXCkEN8noxb6zQMleEDUXFrQZwVp32MEVufNCVoxK7xGNlkoeWCJ1DTxb7PpZnILHhiazg&#10;AnIOv6qS5ZmYPDyRdlQlQOaQj1iaItL1pD+pIhQSiGJ4ImyUFDRyqHB5/2wRiocmDMg6myZG7Ipo&#10;UtcgpWsXtWgZpojilhBKAqu5sEXYiY/qKUJViUbpmKXMEIkfFXFN7bhz1Sf9PsJuSO6Hl4u93Dk8&#10;5NAMmXuNx3sGFZwaEM8lpRVCKtvuJpRAJdIXiZL5mjb2Ym+YIqnC3J655XCeY64VoseKLXnXIjmK&#10;PR9hK4SNXtC/F2BK5nEbDZG59/0aO963lZ4IglYDWEsj/iU8kagtcuhLDYjjvTt0QiQe2rlq/1qj&#10;4ef/A2yQxx577G/2AwYas0HRA0wQAAAAAElFTkSuQmCCUEsDBBQABgAIAAAAIQBwj8LZ4gAAAAsB&#10;AAAPAAAAZHJzL2Rvd25yZXYueG1sTI/BasMwDIbvg72D0WC31XFD0jWNU0rZdiqDtYPRmxurSWhs&#10;h9hN0refdlpvEv/Hr0/5ejItG7D3jbMSxCwChrZ0urGVhO/D+8srMB+U1ap1FiXc0MO6eHzIVabd&#10;aL9w2IeKUYn1mZJQh9BlnPuyRqP8zHVoKTu73qhAa19x3auRyk3L51GUcqMaSxdq1eG2xvKyvxoJ&#10;H6MaN7F4G3aX8/Z2PCSfPzuBUj4/TZsVsIBT+IfhT5/UoSCnk7ta7VkrIV4IQaiEuVjQQMQyTWJg&#10;J4qSZQq8yPn9D8UvAAAA//8DAFBLAwQUAAYACAAAACEAy+tQe8gAAAClAQAAGQAAAGRycy9fcmVs&#10;cy9lMm9Eb2MueG1sLnJlbHO8kMGKAjEMhu8L+w4l953OzEGWxY4XEbyKPkBoM53iNC1td9W3t+Jl&#10;BcGbxyT83/+R5ersZ/FHKbvACrqmBUGsg3FsFRz2m69vELkgG5wDk4ILZVgNnx/LHc1YaihPLmZR&#10;KZwVTKXEHymznshjbkIkrpcxJI+ljsnKiPqIlmTftguZ/jNgeGCKrVGQtqYHsb/E2vyaHcbRaVoH&#10;/euJy5MK6XztrkBMlooCT8bhfdk3kS3I5w7dexy65uTHm4N8eO5wBQAA//8DAFBLAQItABQABgAI&#10;AAAAIQBGBbAEGAEAAEcCAAATAAAAAAAAAAAAAAAAAAAAAABbQ29udGVudF9UeXBlc10ueG1sUEsB&#10;Ai0AFAAGAAgAAAAhADj9If/WAAAAlAEAAAsAAAAAAAAAAAAAAAAASQEAAF9yZWxzLy5yZWxzUEsB&#10;Ai0AFAAGAAgAAAAhAE5wcRxKBAAAmw0AAA4AAAAAAAAAAAAAAAAASAIAAGRycy9lMm9Eb2MueG1s&#10;UEsBAi0AFAAGAAgAAAAhABgYUT71egAAHOABABQAAAAAAAAAAAAAAAAAvgYAAGRycy9tZWRpYS9p&#10;bWFnZTEud21mUEsBAi0ACgAAAAAAAAAhACu+rN1MAgAATAIAABQAAAAAAAAAAAAAAAAA5YEAAGRy&#10;cy9tZWRpYS9pbWFnZTIucG5nUEsBAi0AFAAGAAgAAAAhAHCPwtniAAAACwEAAA8AAAAAAAAAAAAA&#10;AAAAY4QAAGRycy9kb3ducmV2LnhtbFBLAQItABQABgAIAAAAIQDL61B7yAAAAKUBAAAZAAAAAAAA&#10;AAAAAAAAAHKFAABkcnMvX3JlbHMvZTJvRG9jLnhtbC5yZWxzUEsFBgAAAAAHAAcAvgEAAHGG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3" o:spid="_x0000_s1027" type="#_x0000_t75" style="position:absolute;top:2110;width:5880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YFbwQAAANsAAAAPAAAAZHJzL2Rvd25yZXYueG1sRI9Bi8Iw&#10;FITvC/6H8IS9iKarsCvVKFIQ9roqZY+P5tlEm5fSpNr99xtB8DjMzDfMeju4RtyoC9azgo9ZBoK4&#10;8tpyreB03E+XIEJE1th4JgV/FGC7Gb2tMdf+zj90O8RaJAiHHBWYGNtcylAZchhmviVO3tl3DmOS&#10;XS11h/cEd42cZ9mndGg5LRhsqTBUXQ+9U+D3EzZ9LPrJbzkP9mLL4suWSr2Ph90KRKQhvsLP9rdW&#10;sFzA40v6AXLzDwAA//8DAFBLAQItABQABgAIAAAAIQDb4fbL7gAAAIUBAAATAAAAAAAAAAAAAAAA&#10;AAAAAABbQ29udGVudF9UeXBlc10ueG1sUEsBAi0AFAAGAAgAAAAhAFr0LFu/AAAAFQEAAAsAAAAA&#10;AAAAAAAAAAAAHwEAAF9yZWxzLy5yZWxzUEsBAi0AFAAGAAgAAAAhAHLVgVvBAAAA2w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31007;top:6799;width:6610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  <v:textbox inset="0,0,0,0">
                    <w:txbxContent>
                      <w:p w14:paraId="34C358D3" w14:textId="77777777" w:rsidR="005C1212" w:rsidRPr="005C1212" w:rsidRDefault="004B3173" w:rsidP="005C1212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sz w:val="10"/>
                            <w:szCs w:val="16"/>
                          </w:rPr>
                        </w:pPr>
                        <w:r w:rsidRPr="00D22AF9">
                          <w:rPr>
                            <w:rFonts w:ascii="ＭＳ ゴシック" w:eastAsia="ＭＳ ゴシック" w:hAnsi="ＭＳ ゴシック" w:hint="eastAsia"/>
                            <w:sz w:val="12"/>
                            <w:szCs w:val="16"/>
                          </w:rPr>
                          <w:t>所沢市</w:t>
                        </w:r>
                        <w:r w:rsidRPr="00D22AF9">
                          <w:rPr>
                            <w:rFonts w:ascii="ＭＳ ゴシック" w:eastAsia="ＭＳ ゴシック" w:hAnsi="ＭＳ ゴシック"/>
                            <w:sz w:val="12"/>
                            <w:szCs w:val="16"/>
                          </w:rPr>
                          <w:t>HP</w:t>
                        </w:r>
                      </w:p>
                      <w:p w14:paraId="4533737D" w14:textId="2056321E" w:rsidR="004B3173" w:rsidRPr="00B17A52" w:rsidRDefault="005C1212" w:rsidP="005C1212">
                        <w:pPr>
                          <w:snapToGrid w:val="0"/>
                          <w:jc w:val="center"/>
                          <w:rPr>
                            <w:rFonts w:ascii="ＭＳ 明朝" w:eastAsia="ＭＳ 明朝" w:hAnsi="ＭＳ 明朝"/>
                            <w:sz w:val="10"/>
                            <w:szCs w:val="16"/>
                          </w:rPr>
                        </w:pPr>
                        <w:r w:rsidRPr="005C1212">
                          <w:rPr>
                            <w:rFonts w:ascii="ＭＳ ゴシック" w:eastAsia="ＭＳ ゴシック" w:hAnsi="ＭＳ ゴシック" w:hint="eastAsia"/>
                            <w:sz w:val="8"/>
                            <w:szCs w:val="16"/>
                          </w:rPr>
                          <w:t>みどり自然課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8"/>
                            <w:szCs w:val="16"/>
                          </w:rPr>
                          <w:t>・</w:t>
                        </w:r>
                        <w:r w:rsidR="00B17A52" w:rsidRPr="005C1212">
                          <w:rPr>
                            <w:rFonts w:ascii="ＭＳ ゴシック" w:eastAsia="ＭＳ ゴシック" w:hAnsi="ＭＳ ゴシック" w:hint="eastAsia"/>
                            <w:sz w:val="8"/>
                            <w:szCs w:val="16"/>
                          </w:rPr>
                          <w:t>届出</w:t>
                        </w:r>
                        <w:r w:rsidR="00704FE0">
                          <w:rPr>
                            <w:rFonts w:ascii="ＭＳ ゴシック" w:eastAsia="ＭＳ ゴシック" w:hAnsi="ＭＳ ゴシック" w:hint="eastAsia"/>
                            <w:sz w:val="8"/>
                            <w:szCs w:val="16"/>
                          </w:rPr>
                          <w:t>一覧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5920;top:1055;width:25292;height:7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YGwgAAANoAAAAPAAAAZHJzL2Rvd25yZXYueG1sRI9Ba8JA&#10;FITvBf/D8gRvzW4KKSG6ighCqV5qg+dH9pkEs29Ddhujv94tFHocZuYbZrWZbCdGGnzrWEOaKBDE&#10;lTMt1xrK7/1rDsIHZIOdY9JwJw+b9exlhYVxN/6i8RRqESHsC9TQhNAXUvqqIYs+cT1x9C5usBii&#10;HGppBrxFuO3km1Lv0mLLcaHBnnYNVdfTj9VwPR9qlbvjIyuDuqTj4fOet6j1Yj5tlyACTeE//Nf+&#10;MBoy+L0Sb4BcPwEAAP//AwBQSwECLQAUAAYACAAAACEA2+H2y+4AAACFAQAAEwAAAAAAAAAAAAAA&#10;AAAAAAAAW0NvbnRlbnRfVHlwZXNdLnhtbFBLAQItABQABgAIAAAAIQBa9CxbvwAAABUBAAALAAAA&#10;AAAAAAAAAAAAAB8BAABfcmVscy8ucmVsc1BLAQItABQABgAIAAAAIQDFkMYGwgAAANoAAAAPAAAA&#10;AAAAAAAAAAAAAAcCAABkcnMvZG93bnJldi54bWxQSwUGAAAAAAMAAwC3AAAA9gIAAAAA&#10;" filled="f" stroked="f" strokeweight=".25pt">
                  <v:textbox inset="2mm,2mm,2mm,2mm">
                    <w:txbxContent>
                      <w:p w14:paraId="6CAE6D5C" w14:textId="77777777" w:rsidR="00333B57" w:rsidRPr="00294705" w:rsidRDefault="000D7E24">
                        <w:pPr>
                          <w:rPr>
                            <w:rFonts w:ascii="Century" w:eastAsia="ＭＳ 明朝" w:hAnsi="Century"/>
                          </w:rPr>
                        </w:pPr>
                        <w:r w:rsidRPr="00294705">
                          <w:rPr>
                            <w:rFonts w:ascii="Century" w:eastAsia="ＭＳ 明朝" w:hAnsi="Century" w:hint="eastAsia"/>
                          </w:rPr>
                          <w:t>所沢市</w:t>
                        </w:r>
                        <w:r w:rsidRPr="00294705">
                          <w:rPr>
                            <w:rFonts w:ascii="Century" w:eastAsia="ＭＳ 明朝" w:hAnsi="Century" w:hint="eastAsia"/>
                          </w:rPr>
                          <w:t xml:space="preserve"> </w:t>
                        </w:r>
                        <w:r w:rsidRPr="00294705">
                          <w:rPr>
                            <w:rFonts w:ascii="Century" w:eastAsia="ＭＳ 明朝" w:hAnsi="Century" w:hint="eastAsia"/>
                          </w:rPr>
                          <w:t>環境クリーン部</w:t>
                        </w:r>
                        <w:r w:rsidRPr="00294705">
                          <w:rPr>
                            <w:rFonts w:ascii="Century" w:eastAsia="ＭＳ 明朝" w:hAnsi="Century" w:hint="eastAsia"/>
                          </w:rPr>
                          <w:t xml:space="preserve"> </w:t>
                        </w:r>
                        <w:r w:rsidRPr="00294705">
                          <w:rPr>
                            <w:rFonts w:ascii="Century" w:eastAsia="ＭＳ 明朝" w:hAnsi="Century" w:hint="eastAsia"/>
                          </w:rPr>
                          <w:t>みどり自然課</w:t>
                        </w:r>
                      </w:p>
                      <w:p w14:paraId="4A829868" w14:textId="7EB08963" w:rsidR="00333B57" w:rsidRPr="00294705" w:rsidRDefault="000D7E24">
                        <w:pPr>
                          <w:rPr>
                            <w:rFonts w:ascii="Century" w:eastAsia="ＭＳ 明朝" w:hAnsi="Century"/>
                          </w:rPr>
                        </w:pPr>
                        <w:r w:rsidRPr="00294705">
                          <w:rPr>
                            <w:rFonts w:ascii="Century" w:eastAsia="ＭＳ 明朝" w:hAnsi="Century" w:hint="eastAsia"/>
                          </w:rPr>
                          <w:t>電</w:t>
                        </w:r>
                        <w:r w:rsidR="00333B57" w:rsidRPr="00294705">
                          <w:rPr>
                            <w:rFonts w:ascii="Century" w:eastAsia="ＭＳ 明朝" w:hAnsi="Century" w:hint="eastAsia"/>
                          </w:rPr>
                          <w:t xml:space="preserve">　</w:t>
                        </w:r>
                        <w:r w:rsidRPr="00294705">
                          <w:rPr>
                            <w:rFonts w:ascii="Century" w:eastAsia="ＭＳ 明朝" w:hAnsi="Century" w:hint="eastAsia"/>
                          </w:rPr>
                          <w:t>話：</w:t>
                        </w:r>
                        <w:r w:rsidRPr="00294705">
                          <w:rPr>
                            <w:rFonts w:ascii="Century" w:eastAsia="ＭＳ 明朝" w:hAnsi="Century" w:hint="eastAsia"/>
                          </w:rPr>
                          <w:t>0</w:t>
                        </w:r>
                        <w:r w:rsidRPr="00294705">
                          <w:rPr>
                            <w:rFonts w:ascii="Century" w:eastAsia="ＭＳ 明朝" w:hAnsi="Century"/>
                          </w:rPr>
                          <w:t>4-2998-9373</w:t>
                        </w:r>
                      </w:p>
                      <w:p w14:paraId="30DDF99F" w14:textId="5A7EB8C1" w:rsidR="000D7E24" w:rsidRPr="00294705" w:rsidRDefault="000D7E24">
                        <w:pPr>
                          <w:rPr>
                            <w:rFonts w:ascii="Century" w:eastAsia="ＭＳ 明朝" w:hAnsi="Century"/>
                          </w:rPr>
                        </w:pPr>
                        <w:r w:rsidRPr="00294705">
                          <w:rPr>
                            <w:rFonts w:ascii="Century" w:eastAsia="ＭＳ 明朝" w:hAnsi="Century" w:hint="eastAsia"/>
                          </w:rPr>
                          <w:t>メール：</w:t>
                        </w:r>
                        <w:r w:rsidRPr="00294705">
                          <w:rPr>
                            <w:rFonts w:ascii="Century" w:eastAsia="ＭＳ 明朝" w:hAnsi="Century"/>
                          </w:rPr>
                          <w:t>a9373@city.tokorozawa.lg.jp</w:t>
                        </w:r>
                      </w:p>
                    </w:txbxContent>
                  </v:textbox>
                </v:shape>
                <v:shape id="図 2" o:spid="_x0000_s1030" type="#_x0000_t75" style="position:absolute;left:30890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ljwwAAANoAAAAPAAAAZHJzL2Rvd25yZXYueG1sRI9PawIx&#10;FMTvQr9DeIVeRLN6sLIapYhCF0rBPwePj81zE7p5WZJ03X77Rij0OMzMb5j1dnCt6ClE61nBbFqA&#10;IK69ttwouJwPkyWImJA1tp5JwQ9F2G6eRmsstb/zkfpTakSGcCxRgUmpK6WMtSGHceo74uzdfHCY&#10;sgyN1AHvGe5aOS+KhXRoOS8Y7GhnqP46fTsFV6qK3hz3r8FZbT8Os7Gtqk+lXp6HtxWIREP6D/+1&#10;37WCOTyu5BsgN78AAAD//wMAUEsBAi0AFAAGAAgAAAAhANvh9svuAAAAhQEAABMAAAAAAAAAAAAA&#10;AAAAAAAAAFtDb250ZW50X1R5cGVzXS54bWxQSwECLQAUAAYACAAAACEAWvQsW78AAAAVAQAACwAA&#10;AAAAAAAAAAAAAAAfAQAAX3JlbHMvLnJlbHNQSwECLQAUAAYACAAAACEAbrVZY8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4825FF" w:rsidRPr="004825FF">
        <w:rPr>
          <w:rFonts w:ascii="ＭＳ 明朝" w:eastAsia="ＭＳ 明朝" w:hAnsi="ＭＳ 明朝" w:hint="eastAsia"/>
          <w:sz w:val="24"/>
          <w:szCs w:val="28"/>
        </w:rPr>
        <w:t>本案内は</w:t>
      </w:r>
      <w:r w:rsidR="00D910D4">
        <w:rPr>
          <w:rFonts w:ascii="ＭＳ 明朝" w:eastAsia="ＭＳ 明朝" w:hAnsi="ＭＳ 明朝" w:hint="eastAsia"/>
          <w:sz w:val="24"/>
          <w:szCs w:val="28"/>
        </w:rPr>
        <w:t>、</w:t>
      </w:r>
      <w:r w:rsidR="004825FF" w:rsidRPr="004825FF">
        <w:rPr>
          <w:rFonts w:ascii="ＭＳ 明朝" w:eastAsia="ＭＳ 明朝" w:hAnsi="ＭＳ 明朝" w:hint="eastAsia"/>
          <w:sz w:val="24"/>
          <w:szCs w:val="28"/>
        </w:rPr>
        <w:t>みどり自然課が</w:t>
      </w:r>
      <w:r w:rsidR="00243879">
        <w:rPr>
          <w:rFonts w:ascii="ＭＳ 明朝" w:eastAsia="ＭＳ 明朝" w:hAnsi="ＭＳ 明朝" w:hint="eastAsia"/>
          <w:sz w:val="24"/>
          <w:szCs w:val="28"/>
        </w:rPr>
        <w:t>担当する</w:t>
      </w:r>
      <w:r w:rsidR="004825FF" w:rsidRPr="004825FF">
        <w:rPr>
          <w:rFonts w:ascii="ＭＳ 明朝" w:eastAsia="ＭＳ 明朝" w:hAnsi="ＭＳ 明朝" w:hint="eastAsia"/>
          <w:sz w:val="24"/>
          <w:szCs w:val="28"/>
        </w:rPr>
        <w:t>制度のみを</w:t>
      </w:r>
      <w:r w:rsidR="004825FF">
        <w:rPr>
          <w:rFonts w:ascii="ＭＳ 明朝" w:eastAsia="ＭＳ 明朝" w:hAnsi="ＭＳ 明朝" w:hint="eastAsia"/>
          <w:sz w:val="24"/>
          <w:szCs w:val="28"/>
        </w:rPr>
        <w:t>紹介</w:t>
      </w:r>
      <w:r w:rsidR="004825FF" w:rsidRPr="004825FF">
        <w:rPr>
          <w:rFonts w:ascii="ＭＳ 明朝" w:eastAsia="ＭＳ 明朝" w:hAnsi="ＭＳ 明朝" w:hint="eastAsia"/>
          <w:sz w:val="24"/>
          <w:szCs w:val="28"/>
        </w:rPr>
        <w:t>しています。その他の制度につきましては</w:t>
      </w:r>
      <w:r w:rsidR="00D910D4">
        <w:rPr>
          <w:rFonts w:ascii="ＭＳ 明朝" w:eastAsia="ＭＳ 明朝" w:hAnsi="ＭＳ 明朝" w:hint="eastAsia"/>
          <w:sz w:val="24"/>
          <w:szCs w:val="28"/>
        </w:rPr>
        <w:t>、</w:t>
      </w:r>
      <w:r w:rsidR="004825FF" w:rsidRPr="004825FF">
        <w:rPr>
          <w:rFonts w:ascii="ＭＳ 明朝" w:eastAsia="ＭＳ 明朝" w:hAnsi="ＭＳ 明朝" w:hint="eastAsia"/>
          <w:sz w:val="24"/>
          <w:szCs w:val="28"/>
        </w:rPr>
        <w:t>各所管</w:t>
      </w:r>
      <w:r w:rsidR="004825FF">
        <w:rPr>
          <w:rFonts w:ascii="ＭＳ 明朝" w:eastAsia="ＭＳ 明朝" w:hAnsi="ＭＳ 明朝" w:hint="eastAsia"/>
          <w:sz w:val="24"/>
          <w:szCs w:val="28"/>
        </w:rPr>
        <w:t>課</w:t>
      </w:r>
      <w:r w:rsidR="004825FF" w:rsidRPr="004825FF">
        <w:rPr>
          <w:rFonts w:ascii="ＭＳ 明朝" w:eastAsia="ＭＳ 明朝" w:hAnsi="ＭＳ 明朝" w:hint="eastAsia"/>
          <w:sz w:val="24"/>
          <w:szCs w:val="28"/>
        </w:rPr>
        <w:t>へ</w:t>
      </w:r>
      <w:r w:rsidR="00DC2533">
        <w:rPr>
          <w:rFonts w:ascii="ＭＳ 明朝" w:eastAsia="ＭＳ 明朝" w:hAnsi="ＭＳ 明朝" w:hint="eastAsia"/>
          <w:sz w:val="24"/>
          <w:szCs w:val="28"/>
        </w:rPr>
        <w:t>お問い合わせください。</w:t>
      </w:r>
    </w:p>
    <w:sectPr w:rsidR="000D7E24" w:rsidRPr="00BC3EAC" w:rsidSect="005D1B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53C2" w14:textId="77777777" w:rsidR="00BC598C" w:rsidRDefault="00BC598C" w:rsidP="00BC598C">
      <w:r>
        <w:separator/>
      </w:r>
    </w:p>
  </w:endnote>
  <w:endnote w:type="continuationSeparator" w:id="0">
    <w:p w14:paraId="3C235448" w14:textId="77777777" w:rsidR="00BC598C" w:rsidRDefault="00BC598C" w:rsidP="00BC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D1AF" w14:textId="77777777" w:rsidR="00BC598C" w:rsidRDefault="00BC598C" w:rsidP="00BC598C">
      <w:r>
        <w:separator/>
      </w:r>
    </w:p>
  </w:footnote>
  <w:footnote w:type="continuationSeparator" w:id="0">
    <w:p w14:paraId="6994AA0A" w14:textId="77777777" w:rsidR="00BC598C" w:rsidRDefault="00BC598C" w:rsidP="00BC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AC2"/>
    <w:multiLevelType w:val="hybridMultilevel"/>
    <w:tmpl w:val="56B6E0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F41D69"/>
    <w:multiLevelType w:val="hybridMultilevel"/>
    <w:tmpl w:val="53A66AEA"/>
    <w:lvl w:ilvl="0" w:tplc="568A5E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120A4E"/>
    <w:multiLevelType w:val="hybridMultilevel"/>
    <w:tmpl w:val="8E746A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A012C8"/>
    <w:multiLevelType w:val="hybridMultilevel"/>
    <w:tmpl w:val="A6F81A48"/>
    <w:lvl w:ilvl="0" w:tplc="684453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A45CC0"/>
    <w:multiLevelType w:val="hybridMultilevel"/>
    <w:tmpl w:val="872AB51C"/>
    <w:lvl w:ilvl="0" w:tplc="D2D48D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A1495C"/>
    <w:multiLevelType w:val="hybridMultilevel"/>
    <w:tmpl w:val="8E746A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313125"/>
    <w:multiLevelType w:val="hybridMultilevel"/>
    <w:tmpl w:val="221E578A"/>
    <w:lvl w:ilvl="0" w:tplc="EA7C1FA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97"/>
    <w:rsid w:val="00017A50"/>
    <w:rsid w:val="00020A52"/>
    <w:rsid w:val="00031E88"/>
    <w:rsid w:val="00040C20"/>
    <w:rsid w:val="000436A6"/>
    <w:rsid w:val="000535C1"/>
    <w:rsid w:val="000723F8"/>
    <w:rsid w:val="00086414"/>
    <w:rsid w:val="00096D12"/>
    <w:rsid w:val="000B1271"/>
    <w:rsid w:val="000C7E7F"/>
    <w:rsid w:val="000D7E24"/>
    <w:rsid w:val="000E3406"/>
    <w:rsid w:val="000F3CC6"/>
    <w:rsid w:val="000F4507"/>
    <w:rsid w:val="000F4C37"/>
    <w:rsid w:val="000F5387"/>
    <w:rsid w:val="00126336"/>
    <w:rsid w:val="0013103C"/>
    <w:rsid w:val="00131BB1"/>
    <w:rsid w:val="0014136D"/>
    <w:rsid w:val="00144501"/>
    <w:rsid w:val="00151366"/>
    <w:rsid w:val="00157673"/>
    <w:rsid w:val="001715F1"/>
    <w:rsid w:val="00172CD9"/>
    <w:rsid w:val="00176AD0"/>
    <w:rsid w:val="00192196"/>
    <w:rsid w:val="00196468"/>
    <w:rsid w:val="001B084F"/>
    <w:rsid w:val="001C4D77"/>
    <w:rsid w:val="001C7F82"/>
    <w:rsid w:val="001D1F0A"/>
    <w:rsid w:val="001E788B"/>
    <w:rsid w:val="002102F1"/>
    <w:rsid w:val="002120A9"/>
    <w:rsid w:val="00221351"/>
    <w:rsid w:val="00243879"/>
    <w:rsid w:val="0024554C"/>
    <w:rsid w:val="00257C7D"/>
    <w:rsid w:val="00261E72"/>
    <w:rsid w:val="0028470A"/>
    <w:rsid w:val="00292C16"/>
    <w:rsid w:val="00294705"/>
    <w:rsid w:val="002C0B23"/>
    <w:rsid w:val="002C6E6C"/>
    <w:rsid w:val="00301B98"/>
    <w:rsid w:val="00306E8B"/>
    <w:rsid w:val="00314BEB"/>
    <w:rsid w:val="00323258"/>
    <w:rsid w:val="003314D6"/>
    <w:rsid w:val="00333B57"/>
    <w:rsid w:val="00347A5F"/>
    <w:rsid w:val="00352BF8"/>
    <w:rsid w:val="00363996"/>
    <w:rsid w:val="00364081"/>
    <w:rsid w:val="003A46C3"/>
    <w:rsid w:val="003B723A"/>
    <w:rsid w:val="003F07EA"/>
    <w:rsid w:val="003F35A6"/>
    <w:rsid w:val="003F43DC"/>
    <w:rsid w:val="003F5C9A"/>
    <w:rsid w:val="003F76E0"/>
    <w:rsid w:val="00406C6E"/>
    <w:rsid w:val="00450082"/>
    <w:rsid w:val="004562F9"/>
    <w:rsid w:val="00456EF8"/>
    <w:rsid w:val="004625F1"/>
    <w:rsid w:val="00481B60"/>
    <w:rsid w:val="004825FF"/>
    <w:rsid w:val="0048291C"/>
    <w:rsid w:val="00487187"/>
    <w:rsid w:val="00491A5A"/>
    <w:rsid w:val="004B2699"/>
    <w:rsid w:val="004B3173"/>
    <w:rsid w:val="004B6969"/>
    <w:rsid w:val="004C53A1"/>
    <w:rsid w:val="004D17A6"/>
    <w:rsid w:val="004E1B73"/>
    <w:rsid w:val="004E337C"/>
    <w:rsid w:val="004F4598"/>
    <w:rsid w:val="00502AF7"/>
    <w:rsid w:val="00516520"/>
    <w:rsid w:val="0053210A"/>
    <w:rsid w:val="00560CEE"/>
    <w:rsid w:val="00567604"/>
    <w:rsid w:val="005745AC"/>
    <w:rsid w:val="00575897"/>
    <w:rsid w:val="00580CDB"/>
    <w:rsid w:val="005951A8"/>
    <w:rsid w:val="005A7198"/>
    <w:rsid w:val="005C1212"/>
    <w:rsid w:val="005D1BB4"/>
    <w:rsid w:val="005D77BC"/>
    <w:rsid w:val="00606D65"/>
    <w:rsid w:val="006122C4"/>
    <w:rsid w:val="006156AE"/>
    <w:rsid w:val="00617577"/>
    <w:rsid w:val="00622D56"/>
    <w:rsid w:val="00690CDD"/>
    <w:rsid w:val="00697A48"/>
    <w:rsid w:val="006A5562"/>
    <w:rsid w:val="006D7AEF"/>
    <w:rsid w:val="00702EC8"/>
    <w:rsid w:val="00704FE0"/>
    <w:rsid w:val="00705B2C"/>
    <w:rsid w:val="00706E32"/>
    <w:rsid w:val="00747045"/>
    <w:rsid w:val="0075623E"/>
    <w:rsid w:val="007B095E"/>
    <w:rsid w:val="007E68E2"/>
    <w:rsid w:val="007F4467"/>
    <w:rsid w:val="00803C6A"/>
    <w:rsid w:val="00813EF5"/>
    <w:rsid w:val="00814C87"/>
    <w:rsid w:val="008168BC"/>
    <w:rsid w:val="00825F1E"/>
    <w:rsid w:val="008400D3"/>
    <w:rsid w:val="0084375B"/>
    <w:rsid w:val="00847AE8"/>
    <w:rsid w:val="008526FF"/>
    <w:rsid w:val="00886D52"/>
    <w:rsid w:val="008A08E7"/>
    <w:rsid w:val="008B6359"/>
    <w:rsid w:val="008D2CC1"/>
    <w:rsid w:val="008E325A"/>
    <w:rsid w:val="008E4285"/>
    <w:rsid w:val="008F2E7C"/>
    <w:rsid w:val="00910A97"/>
    <w:rsid w:val="0091720C"/>
    <w:rsid w:val="0094187F"/>
    <w:rsid w:val="00945129"/>
    <w:rsid w:val="0094623B"/>
    <w:rsid w:val="0095758A"/>
    <w:rsid w:val="00971B5C"/>
    <w:rsid w:val="009844B6"/>
    <w:rsid w:val="0098736C"/>
    <w:rsid w:val="009873C1"/>
    <w:rsid w:val="00996893"/>
    <w:rsid w:val="009B0836"/>
    <w:rsid w:val="00A01BAD"/>
    <w:rsid w:val="00A11008"/>
    <w:rsid w:val="00A126AB"/>
    <w:rsid w:val="00A259A5"/>
    <w:rsid w:val="00A516C9"/>
    <w:rsid w:val="00A7343D"/>
    <w:rsid w:val="00A73E78"/>
    <w:rsid w:val="00A810A8"/>
    <w:rsid w:val="00AA6D27"/>
    <w:rsid w:val="00AB50E3"/>
    <w:rsid w:val="00AC5860"/>
    <w:rsid w:val="00AD510B"/>
    <w:rsid w:val="00AE01EA"/>
    <w:rsid w:val="00AF3F2F"/>
    <w:rsid w:val="00B0212E"/>
    <w:rsid w:val="00B06CAE"/>
    <w:rsid w:val="00B07327"/>
    <w:rsid w:val="00B17A52"/>
    <w:rsid w:val="00B66545"/>
    <w:rsid w:val="00BC3E13"/>
    <w:rsid w:val="00BC3EAC"/>
    <w:rsid w:val="00BC598C"/>
    <w:rsid w:val="00BF2A9B"/>
    <w:rsid w:val="00C04239"/>
    <w:rsid w:val="00C1475A"/>
    <w:rsid w:val="00C2611D"/>
    <w:rsid w:val="00C34CF1"/>
    <w:rsid w:val="00C34D3E"/>
    <w:rsid w:val="00C40992"/>
    <w:rsid w:val="00C62E35"/>
    <w:rsid w:val="00C75B9A"/>
    <w:rsid w:val="00C769A6"/>
    <w:rsid w:val="00C852FE"/>
    <w:rsid w:val="00CC4163"/>
    <w:rsid w:val="00CC6EF1"/>
    <w:rsid w:val="00CD42E2"/>
    <w:rsid w:val="00CE546C"/>
    <w:rsid w:val="00CF7118"/>
    <w:rsid w:val="00D00230"/>
    <w:rsid w:val="00D22AF9"/>
    <w:rsid w:val="00D6375E"/>
    <w:rsid w:val="00D7049F"/>
    <w:rsid w:val="00D742F0"/>
    <w:rsid w:val="00D85BE5"/>
    <w:rsid w:val="00D910D4"/>
    <w:rsid w:val="00DA24C5"/>
    <w:rsid w:val="00DA5A9A"/>
    <w:rsid w:val="00DB0788"/>
    <w:rsid w:val="00DB531E"/>
    <w:rsid w:val="00DC2533"/>
    <w:rsid w:val="00DF2400"/>
    <w:rsid w:val="00DF50A9"/>
    <w:rsid w:val="00DF74BB"/>
    <w:rsid w:val="00E01F95"/>
    <w:rsid w:val="00E20A54"/>
    <w:rsid w:val="00E42387"/>
    <w:rsid w:val="00E440EC"/>
    <w:rsid w:val="00E53BE3"/>
    <w:rsid w:val="00E56CC5"/>
    <w:rsid w:val="00E84ED5"/>
    <w:rsid w:val="00EC1496"/>
    <w:rsid w:val="00EE1A4F"/>
    <w:rsid w:val="00EE56FD"/>
    <w:rsid w:val="00EF7D58"/>
    <w:rsid w:val="00F05FBC"/>
    <w:rsid w:val="00F0646C"/>
    <w:rsid w:val="00F142C4"/>
    <w:rsid w:val="00F32848"/>
    <w:rsid w:val="00F53C2B"/>
    <w:rsid w:val="00F65555"/>
    <w:rsid w:val="00F8359C"/>
    <w:rsid w:val="00FC6AEF"/>
    <w:rsid w:val="00FD1687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79777E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A9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5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98C"/>
  </w:style>
  <w:style w:type="paragraph" w:styleId="a6">
    <w:name w:val="footer"/>
    <w:basedOn w:val="a"/>
    <w:link w:val="a7"/>
    <w:uiPriority w:val="99"/>
    <w:unhideWhenUsed/>
    <w:rsid w:val="00BC5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98C"/>
  </w:style>
  <w:style w:type="table" w:styleId="a8">
    <w:name w:val="Table Grid"/>
    <w:basedOn w:val="a1"/>
    <w:uiPriority w:val="39"/>
    <w:rsid w:val="0009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586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C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E9E4-9417-4412-B502-AB1B7C94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2025-09-03T03:36:00Z</dcterms:created>
  <dcterms:modified xsi:type="dcterms:W3CDTF">2026-03-10T00:50:00Z</dcterms:modified>
</cp:coreProperties>
</file>