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64" w:rsidRPr="008D661A" w:rsidRDefault="00307CA6" w:rsidP="008D661A">
      <w:pPr>
        <w:snapToGrid w:val="0"/>
        <w:ind w:leftChars="-141" w:left="-353" w:right="2268" w:firstLineChars="100" w:firstLine="250"/>
        <w:jc w:val="left"/>
        <w:outlineLvl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</w:t>
      </w:r>
      <w:r w:rsidR="005F3364" w:rsidRPr="008D661A">
        <w:rPr>
          <w:rFonts w:asciiTheme="minorEastAsia" w:eastAsiaTheme="minorEastAsia" w:hAnsiTheme="minorEastAsia" w:hint="eastAsia"/>
          <w:szCs w:val="24"/>
        </w:rPr>
        <w:t>第</w:t>
      </w:r>
      <w:r>
        <w:rPr>
          <w:rFonts w:asciiTheme="minorEastAsia" w:eastAsiaTheme="minorEastAsia" w:hAnsiTheme="minorEastAsia" w:hint="eastAsia"/>
          <w:szCs w:val="24"/>
        </w:rPr>
        <w:t>３</w:t>
      </w:r>
      <w:r w:rsidR="005F3364" w:rsidRPr="008D661A">
        <w:rPr>
          <w:rFonts w:asciiTheme="minorEastAsia" w:eastAsiaTheme="minorEastAsia" w:hAnsiTheme="minorEastAsia" w:hint="eastAsia"/>
          <w:szCs w:val="24"/>
        </w:rPr>
        <w:t>号</w:t>
      </w:r>
    </w:p>
    <w:p w:rsidR="005F3364" w:rsidRPr="008D661A" w:rsidRDefault="005F3364" w:rsidP="00307CA6">
      <w:pPr>
        <w:snapToGrid w:val="0"/>
        <w:ind w:right="-1"/>
        <w:jc w:val="center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保存樹木等支援事業補助金交付（</w:t>
      </w:r>
      <w:r w:rsidR="00D471AC">
        <w:rPr>
          <w:rFonts w:asciiTheme="minorEastAsia" w:eastAsiaTheme="minorEastAsia" w:hAnsiTheme="minorEastAsia" w:hint="eastAsia"/>
          <w:szCs w:val="24"/>
        </w:rPr>
        <w:t>変更</w:t>
      </w:r>
      <w:r w:rsidRPr="008D661A">
        <w:rPr>
          <w:rFonts w:asciiTheme="minorEastAsia" w:eastAsiaTheme="minorEastAsia" w:hAnsiTheme="minorEastAsia" w:hint="eastAsia"/>
          <w:szCs w:val="24"/>
        </w:rPr>
        <w:t>・廃止）変更申請書</w:t>
      </w:r>
    </w:p>
    <w:p w:rsidR="005F3364" w:rsidRPr="008D661A" w:rsidRDefault="005F3364" w:rsidP="005F3364">
      <w:pPr>
        <w:snapToGrid w:val="0"/>
        <w:ind w:right="1084"/>
        <w:outlineLvl w:val="0"/>
        <w:rPr>
          <w:rFonts w:asciiTheme="minorEastAsia" w:eastAsiaTheme="minorEastAsia" w:hAnsiTheme="minorEastAsia"/>
          <w:szCs w:val="24"/>
        </w:rPr>
      </w:pPr>
    </w:p>
    <w:p w:rsidR="005F3364" w:rsidRPr="008D661A" w:rsidRDefault="005F3364" w:rsidP="005F3364">
      <w:pPr>
        <w:snapToGrid w:val="0"/>
        <w:jc w:val="right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5F3364" w:rsidRPr="008D661A" w:rsidRDefault="005F3364" w:rsidP="005F3364">
      <w:pPr>
        <w:snapToGrid w:val="0"/>
        <w:rPr>
          <w:rFonts w:asciiTheme="minorEastAsia" w:eastAsiaTheme="minorEastAsia" w:hAnsiTheme="minorEastAsia"/>
          <w:szCs w:val="24"/>
        </w:rPr>
      </w:pPr>
    </w:p>
    <w:p w:rsidR="005F3364" w:rsidRPr="008D661A" w:rsidRDefault="005F3364" w:rsidP="005F3364">
      <w:pPr>
        <w:snapToGrid w:val="0"/>
        <w:rPr>
          <w:rFonts w:asciiTheme="minorEastAsia" w:eastAsiaTheme="minorEastAsia" w:hAnsiTheme="minorEastAsia"/>
          <w:szCs w:val="24"/>
        </w:rPr>
      </w:pPr>
    </w:p>
    <w:p w:rsidR="005F3364" w:rsidRPr="008D661A" w:rsidRDefault="005F3364" w:rsidP="00A2758B">
      <w:pPr>
        <w:snapToGrid w:val="0"/>
        <w:rPr>
          <w:rFonts w:asciiTheme="minorEastAsia" w:eastAsiaTheme="minorEastAsia" w:hAnsiTheme="minorEastAsia"/>
          <w:spacing w:val="40"/>
          <w:szCs w:val="24"/>
        </w:rPr>
      </w:pPr>
      <w:r w:rsidRPr="008D661A">
        <w:rPr>
          <w:rFonts w:asciiTheme="minorEastAsia" w:eastAsiaTheme="minorEastAsia" w:hAnsiTheme="minorEastAsia" w:hint="eastAsia"/>
          <w:spacing w:val="40"/>
          <w:szCs w:val="24"/>
        </w:rPr>
        <w:t>（宛先）所沢市長</w:t>
      </w:r>
    </w:p>
    <w:p w:rsidR="005F3364" w:rsidRPr="008D661A" w:rsidRDefault="005F3364" w:rsidP="005F3364">
      <w:pPr>
        <w:snapToGrid w:val="0"/>
        <w:rPr>
          <w:rFonts w:asciiTheme="minorEastAsia" w:eastAsiaTheme="minorEastAsia" w:hAnsiTheme="minorEastAsia"/>
          <w:spacing w:val="0"/>
          <w:szCs w:val="24"/>
        </w:rPr>
      </w:pPr>
    </w:p>
    <w:p w:rsidR="005F3364" w:rsidRPr="008D661A" w:rsidRDefault="005F3364" w:rsidP="005F3364">
      <w:pPr>
        <w:snapToGrid w:val="0"/>
        <w:rPr>
          <w:rFonts w:asciiTheme="minorEastAsia" w:eastAsiaTheme="minorEastAsia" w:hAnsiTheme="minorEastAsia"/>
          <w:szCs w:val="24"/>
        </w:rPr>
      </w:pPr>
    </w:p>
    <w:p w:rsidR="005F3364" w:rsidRPr="008D661A" w:rsidRDefault="005F3364" w:rsidP="00C13380">
      <w:pPr>
        <w:snapToGrid w:val="0"/>
        <w:spacing w:line="276" w:lineRule="auto"/>
        <w:ind w:left="4253" w:firstLineChars="700" w:firstLine="1750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申請者</w:t>
      </w:r>
    </w:p>
    <w:p w:rsidR="005F3364" w:rsidRPr="008D661A" w:rsidRDefault="005F3364" w:rsidP="00C13380">
      <w:pPr>
        <w:snapToGrid w:val="0"/>
        <w:spacing w:line="276" w:lineRule="auto"/>
        <w:ind w:left="4536" w:firstLineChars="700" w:firstLine="175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住</w:t>
      </w:r>
      <w:r w:rsidR="00D46E1C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D661A">
        <w:rPr>
          <w:rFonts w:asciiTheme="minorEastAsia" w:eastAsiaTheme="minorEastAsia" w:hAnsiTheme="minorEastAsia" w:hint="eastAsia"/>
          <w:szCs w:val="24"/>
        </w:rPr>
        <w:t>所</w:t>
      </w:r>
    </w:p>
    <w:p w:rsidR="005F3364" w:rsidRPr="008D661A" w:rsidRDefault="005F3364" w:rsidP="00C13380">
      <w:pPr>
        <w:snapToGrid w:val="0"/>
        <w:spacing w:line="276" w:lineRule="auto"/>
        <w:ind w:left="4536" w:firstLineChars="300" w:firstLine="750"/>
        <w:jc w:val="right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氏</w:t>
      </w:r>
      <w:r w:rsidR="00D46E1C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D661A">
        <w:rPr>
          <w:rFonts w:asciiTheme="minorEastAsia" w:eastAsiaTheme="minorEastAsia" w:hAnsiTheme="minorEastAsia" w:hint="eastAsia"/>
          <w:szCs w:val="24"/>
        </w:rPr>
        <w:t>名</w:t>
      </w:r>
      <w:r w:rsidR="007F4385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C11AAC">
        <w:rPr>
          <w:rFonts w:asciiTheme="minorEastAsia" w:eastAsiaTheme="minorEastAsia" w:hAnsiTheme="minorEastAsia" w:hint="eastAsia"/>
          <w:szCs w:val="24"/>
        </w:rPr>
        <w:t xml:space="preserve">　</w:t>
      </w:r>
      <w:r w:rsidR="007F4385">
        <w:rPr>
          <w:rFonts w:asciiTheme="minorEastAsia" w:eastAsiaTheme="minorEastAsia" w:hAnsiTheme="minorEastAsia" w:hint="eastAsia"/>
          <w:szCs w:val="24"/>
        </w:rPr>
        <w:t xml:space="preserve">　　</w:t>
      </w:r>
      <w:r w:rsidR="00D46E1C">
        <w:rPr>
          <w:rFonts w:asciiTheme="minorEastAsia" w:eastAsiaTheme="minorEastAsia" w:hAnsiTheme="minorEastAsia" w:hint="eastAsia"/>
          <w:szCs w:val="24"/>
        </w:rPr>
        <w:t xml:space="preserve">　　㊞</w:t>
      </w:r>
    </w:p>
    <w:p w:rsidR="005F3364" w:rsidRPr="008D661A" w:rsidRDefault="005F3364" w:rsidP="005F3364">
      <w:pPr>
        <w:snapToGrid w:val="0"/>
        <w:rPr>
          <w:rFonts w:asciiTheme="minorEastAsia" w:eastAsiaTheme="minorEastAsia" w:hAnsiTheme="minorEastAsia"/>
          <w:szCs w:val="24"/>
        </w:rPr>
      </w:pPr>
    </w:p>
    <w:p w:rsidR="005F3364" w:rsidRPr="008D661A" w:rsidRDefault="005F3364" w:rsidP="005F3364">
      <w:pPr>
        <w:snapToGrid w:val="0"/>
        <w:rPr>
          <w:rFonts w:asciiTheme="minorEastAsia" w:eastAsiaTheme="minorEastAsia" w:hAnsiTheme="minorEastAsia"/>
          <w:szCs w:val="24"/>
        </w:rPr>
      </w:pPr>
    </w:p>
    <w:p w:rsidR="005F3364" w:rsidRPr="008D661A" w:rsidRDefault="005F3364" w:rsidP="00053192">
      <w:pPr>
        <w:snapToGrid w:val="0"/>
        <w:ind w:firstLineChars="500" w:firstLine="1250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年　　月　　日</w:t>
      </w:r>
      <w:r w:rsidR="0003731F">
        <w:rPr>
          <w:rFonts w:asciiTheme="minorEastAsia" w:eastAsiaTheme="minorEastAsia" w:hAnsiTheme="minorEastAsia" w:hint="eastAsia"/>
          <w:szCs w:val="24"/>
        </w:rPr>
        <w:t>付</w:t>
      </w:r>
      <w:r w:rsidRPr="008D661A">
        <w:rPr>
          <w:rFonts w:asciiTheme="minorEastAsia" w:eastAsiaTheme="minorEastAsia" w:hAnsiTheme="minorEastAsia" w:hint="eastAsia"/>
          <w:szCs w:val="24"/>
        </w:rPr>
        <w:t>第　　号で支援事業補助金交付の決定を受けた支援事業</w:t>
      </w:r>
      <w:r w:rsidR="0081379E">
        <w:rPr>
          <w:rFonts w:asciiTheme="minorEastAsia" w:eastAsiaTheme="minorEastAsia" w:hAnsiTheme="minorEastAsia" w:hint="eastAsia"/>
          <w:szCs w:val="24"/>
        </w:rPr>
        <w:t>に</w:t>
      </w:r>
      <w:r w:rsidRPr="008D661A">
        <w:rPr>
          <w:rFonts w:asciiTheme="minorEastAsia" w:eastAsiaTheme="minorEastAsia" w:hAnsiTheme="minorEastAsia" w:hint="eastAsia"/>
          <w:szCs w:val="24"/>
        </w:rPr>
        <w:t>ついて次のとおり変更</w:t>
      </w:r>
      <w:r w:rsidR="003C4095">
        <w:rPr>
          <w:rFonts w:asciiTheme="minorEastAsia" w:eastAsiaTheme="minorEastAsia" w:hAnsiTheme="minorEastAsia" w:hint="eastAsia"/>
          <w:szCs w:val="24"/>
        </w:rPr>
        <w:t>・廃止</w:t>
      </w:r>
      <w:r w:rsidRPr="008D661A">
        <w:rPr>
          <w:rFonts w:asciiTheme="minorEastAsia" w:eastAsiaTheme="minorEastAsia" w:hAnsiTheme="minorEastAsia" w:hint="eastAsia"/>
          <w:szCs w:val="24"/>
        </w:rPr>
        <w:t>したいので、関係図書を添えて申請します。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003"/>
        <w:gridCol w:w="6657"/>
      </w:tblGrid>
      <w:tr w:rsidR="005F3364" w:rsidRPr="008D661A" w:rsidTr="00607DA7">
        <w:trPr>
          <w:trHeight w:val="47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3364" w:rsidRPr="008D661A" w:rsidRDefault="00C226B0" w:rsidP="00F63972">
            <w:pPr>
              <w:snapToGrid w:val="0"/>
              <w:spacing w:beforeLines="50" w:afterLines="5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交付</w:t>
            </w:r>
            <w:r w:rsidR="005F3364" w:rsidRPr="008D661A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Cs w:val="24"/>
              </w:rPr>
            </w:pPr>
          </w:p>
        </w:tc>
      </w:tr>
      <w:tr w:rsidR="005F3364" w:rsidRPr="008D661A" w:rsidTr="005F3364">
        <w:trPr>
          <w:trHeight w:val="570"/>
        </w:trPr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364" w:rsidRPr="008D661A" w:rsidRDefault="005F3364" w:rsidP="00F63972">
            <w:pPr>
              <w:snapToGrid w:val="0"/>
              <w:spacing w:beforeLines="50" w:afterLines="5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保存樹木等の種類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 w:rsidP="00F63972">
            <w:pPr>
              <w:snapToGrid w:val="0"/>
              <w:spacing w:beforeLines="50" w:afterLines="50"/>
              <w:ind w:leftChars="50" w:left="125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□保存樹木　　□保存樹林　　□ふるさとの樹</w:t>
            </w:r>
          </w:p>
        </w:tc>
      </w:tr>
      <w:tr w:rsidR="005F3364" w:rsidRPr="008D661A" w:rsidTr="005F3364">
        <w:trPr>
          <w:trHeight w:val="89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364" w:rsidRPr="008D661A" w:rsidRDefault="005F3364" w:rsidP="00F63972">
            <w:pPr>
              <w:snapToGrid w:val="0"/>
              <w:spacing w:beforeLines="50" w:afterLines="5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保存樹木等の所在地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64" w:rsidRPr="008D661A" w:rsidRDefault="005F3364" w:rsidP="00F63972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5F3364" w:rsidRPr="008D661A" w:rsidTr="005F3364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364" w:rsidRPr="008D661A" w:rsidRDefault="005F3364" w:rsidP="00F63972">
            <w:pPr>
              <w:snapToGrid w:val="0"/>
              <w:spacing w:beforeLines="50" w:afterLines="5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指定年月日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 w:rsidP="00F63972">
            <w:pPr>
              <w:snapToGrid w:val="0"/>
              <w:spacing w:beforeLines="50" w:afterLines="50"/>
              <w:ind w:left="170" w:rightChars="100" w:right="250"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年　　月　　日（指定番号　　　　　　）</w:t>
            </w:r>
          </w:p>
        </w:tc>
      </w:tr>
      <w:tr w:rsidR="005F3364" w:rsidRPr="008D661A" w:rsidTr="005F3364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 w:rsidP="00F63972">
            <w:pPr>
              <w:snapToGrid w:val="0"/>
              <w:spacing w:beforeLines="50" w:afterLines="5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補助金の種類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 w:rsidP="00F63972">
            <w:pPr>
              <w:snapToGrid w:val="0"/>
              <w:spacing w:beforeLines="50" w:afterLines="50"/>
              <w:ind w:leftChars="50" w:left="375" w:hangingChars="100" w:hanging="250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 xml:space="preserve">□樹木管理　　□樹林管理　　□樹木診断・樹木診断　</w:t>
            </w:r>
          </w:p>
        </w:tc>
      </w:tr>
      <w:tr w:rsidR="005F3364" w:rsidRPr="008D661A" w:rsidTr="009F51F1">
        <w:trPr>
          <w:trHeight w:val="905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 w:rsidP="00F63972">
            <w:pPr>
              <w:snapToGrid w:val="0"/>
              <w:spacing w:beforeLines="50" w:afterLines="50"/>
              <w:ind w:left="227" w:right="227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変更内容</w:t>
            </w:r>
          </w:p>
          <w:p w:rsidR="005F3364" w:rsidRPr="008D661A" w:rsidRDefault="005F3364" w:rsidP="00F63972">
            <w:pPr>
              <w:snapToGrid w:val="0"/>
              <w:spacing w:beforeLines="50" w:afterLines="5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（保存樹木等の状態）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64" w:rsidRPr="008D661A" w:rsidRDefault="005F3364" w:rsidP="00F63972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5F3364" w:rsidRPr="008D661A" w:rsidTr="005F3364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 w:rsidP="00F63972">
            <w:pPr>
              <w:snapToGrid w:val="0"/>
              <w:spacing w:beforeLines="50" w:afterLines="5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添付書類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364" w:rsidRPr="008D661A" w:rsidRDefault="005F3364" w:rsidP="00F63972">
            <w:pPr>
              <w:snapToGrid w:val="0"/>
              <w:spacing w:beforeLines="50" w:afterLines="50"/>
              <w:ind w:leftChars="100" w:left="250"/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1 保存樹木等の現況写真</w:t>
            </w:r>
            <w:r w:rsidRPr="008D661A">
              <w:rPr>
                <w:rFonts w:asciiTheme="minorEastAsia" w:eastAsiaTheme="minorEastAsia" w:hAnsiTheme="minorEastAsia" w:hint="eastAsia"/>
                <w:szCs w:val="24"/>
              </w:rPr>
              <w:br/>
              <w:t>2 その他（　　　　　　　　　　　　　　　　　　　）</w:t>
            </w:r>
          </w:p>
        </w:tc>
      </w:tr>
      <w:tr w:rsidR="005F3364" w:rsidRPr="008D661A" w:rsidTr="009F51F1">
        <w:trPr>
          <w:trHeight w:val="709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 w:rsidP="00F63972">
            <w:pPr>
              <w:snapToGrid w:val="0"/>
              <w:spacing w:beforeLines="50" w:afterLines="5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※担当課処理欄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64" w:rsidRPr="008D661A" w:rsidRDefault="005F3364" w:rsidP="00F63972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szCs w:val="24"/>
              </w:rPr>
            </w:pPr>
          </w:p>
          <w:p w:rsidR="005F3364" w:rsidRPr="008D661A" w:rsidRDefault="005F3364" w:rsidP="00F63972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</w:tbl>
    <w:p w:rsidR="005F3364" w:rsidRPr="008D661A" w:rsidRDefault="005F3364" w:rsidP="005F3364">
      <w:pPr>
        <w:snapToGrid w:val="0"/>
        <w:ind w:left="1750" w:hangingChars="700" w:hanging="1750"/>
        <w:rPr>
          <w:rFonts w:asciiTheme="minorEastAsia" w:eastAsiaTheme="minorEastAsia" w:hAnsiTheme="minorEastAsia"/>
          <w:kern w:val="2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備　　考　　１　「保存樹木等の種類」及び「補助金の種類」の欄には、該当する項目に✓を記載すること。</w:t>
      </w:r>
    </w:p>
    <w:p w:rsidR="004E5F55" w:rsidRPr="008D661A" w:rsidRDefault="005F3364" w:rsidP="007237A1">
      <w:pPr>
        <w:snapToGrid w:val="0"/>
        <w:ind w:leftChars="600" w:left="1750" w:hangingChars="100" w:hanging="25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２　※印の欄は、記載しないこと。</w:t>
      </w:r>
    </w:p>
    <w:sectPr w:rsidR="004E5F55" w:rsidRPr="008D661A" w:rsidSect="007F4385">
      <w:pgSz w:w="11906" w:h="16838"/>
      <w:pgMar w:top="1985" w:right="70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ED" w:rsidRDefault="006774ED" w:rsidP="002B47D7">
      <w:r>
        <w:separator/>
      </w:r>
    </w:p>
  </w:endnote>
  <w:endnote w:type="continuationSeparator" w:id="0">
    <w:p w:rsidR="006774ED" w:rsidRDefault="006774ED" w:rsidP="002B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ED" w:rsidRDefault="006774ED" w:rsidP="002B47D7">
      <w:r>
        <w:separator/>
      </w:r>
    </w:p>
  </w:footnote>
  <w:footnote w:type="continuationSeparator" w:id="0">
    <w:p w:rsidR="006774ED" w:rsidRDefault="006774ED" w:rsidP="002B4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82"/>
    <w:multiLevelType w:val="hybridMultilevel"/>
    <w:tmpl w:val="00CE3E90"/>
    <w:lvl w:ilvl="0" w:tplc="7146193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8343D5"/>
    <w:multiLevelType w:val="hybridMultilevel"/>
    <w:tmpl w:val="69B827DA"/>
    <w:lvl w:ilvl="0" w:tplc="CB5ABDEA">
      <w:start w:val="1"/>
      <w:numFmt w:val="decimalFullWidth"/>
      <w:lvlText w:val="（%1）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7D2B80"/>
    <w:multiLevelType w:val="hybridMultilevel"/>
    <w:tmpl w:val="8BA8409C"/>
    <w:lvl w:ilvl="0" w:tplc="EFD8C9D2"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ＭＳ ゴシック" w:hint="eastAsia"/>
      </w:rPr>
    </w:lvl>
    <w:lvl w:ilvl="1" w:tplc="32A8B062">
      <w:numFmt w:val="bullet"/>
      <w:lvlText w:val="◎"/>
      <w:lvlJc w:val="left"/>
      <w:pPr>
        <w:ind w:left="1280" w:hanging="360"/>
      </w:pPr>
      <w:rPr>
        <w:rFonts w:ascii="ＭＳ 明朝" w:eastAsia="ＭＳ 明朝" w:hAnsi="ＭＳ 明朝" w:cs="ＭＳ ゴシック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16F12"/>
    <w:multiLevelType w:val="hybridMultilevel"/>
    <w:tmpl w:val="5E36932C"/>
    <w:lvl w:ilvl="0" w:tplc="B8D2D50A">
      <w:start w:val="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5A2025"/>
    <w:multiLevelType w:val="hybridMultilevel"/>
    <w:tmpl w:val="F3467E7E"/>
    <w:lvl w:ilvl="0" w:tplc="442E018E">
      <w:start w:val="1"/>
      <w:numFmt w:val="decimalEnclosedCircle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5">
    <w:nsid w:val="5EF348BB"/>
    <w:multiLevelType w:val="hybridMultilevel"/>
    <w:tmpl w:val="855459B8"/>
    <w:lvl w:ilvl="0" w:tplc="C390257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7B83965"/>
    <w:multiLevelType w:val="hybridMultilevel"/>
    <w:tmpl w:val="C42C71A4"/>
    <w:lvl w:ilvl="0" w:tplc="B1F45516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D81"/>
    <w:rsid w:val="00002DDB"/>
    <w:rsid w:val="00005590"/>
    <w:rsid w:val="00010C5F"/>
    <w:rsid w:val="0002232A"/>
    <w:rsid w:val="00023CA4"/>
    <w:rsid w:val="0002724F"/>
    <w:rsid w:val="00027B44"/>
    <w:rsid w:val="0003466C"/>
    <w:rsid w:val="0003731F"/>
    <w:rsid w:val="00042A4D"/>
    <w:rsid w:val="00045E57"/>
    <w:rsid w:val="00046910"/>
    <w:rsid w:val="000479E4"/>
    <w:rsid w:val="00053192"/>
    <w:rsid w:val="000559B9"/>
    <w:rsid w:val="000608D6"/>
    <w:rsid w:val="0006094C"/>
    <w:rsid w:val="00062E2F"/>
    <w:rsid w:val="0007010E"/>
    <w:rsid w:val="00072425"/>
    <w:rsid w:val="000839D0"/>
    <w:rsid w:val="000852C1"/>
    <w:rsid w:val="000B6ABC"/>
    <w:rsid w:val="000D248A"/>
    <w:rsid w:val="000D395A"/>
    <w:rsid w:val="000D6086"/>
    <w:rsid w:val="000D6F39"/>
    <w:rsid w:val="000E128C"/>
    <w:rsid w:val="000E1C6E"/>
    <w:rsid w:val="000E3564"/>
    <w:rsid w:val="000E63D1"/>
    <w:rsid w:val="000E7D04"/>
    <w:rsid w:val="000F0958"/>
    <w:rsid w:val="000F0D19"/>
    <w:rsid w:val="000F53D5"/>
    <w:rsid w:val="0010047B"/>
    <w:rsid w:val="00107808"/>
    <w:rsid w:val="00112D5C"/>
    <w:rsid w:val="00113666"/>
    <w:rsid w:val="00115DAD"/>
    <w:rsid w:val="001445FC"/>
    <w:rsid w:val="0014774D"/>
    <w:rsid w:val="00154082"/>
    <w:rsid w:val="00155E77"/>
    <w:rsid w:val="0015745B"/>
    <w:rsid w:val="001574B2"/>
    <w:rsid w:val="001613F8"/>
    <w:rsid w:val="00164AEB"/>
    <w:rsid w:val="00165328"/>
    <w:rsid w:val="00165624"/>
    <w:rsid w:val="0016694B"/>
    <w:rsid w:val="00167FDE"/>
    <w:rsid w:val="001824C7"/>
    <w:rsid w:val="001825EC"/>
    <w:rsid w:val="001853FF"/>
    <w:rsid w:val="00185CAF"/>
    <w:rsid w:val="00187940"/>
    <w:rsid w:val="001914A2"/>
    <w:rsid w:val="0019173D"/>
    <w:rsid w:val="00193A1D"/>
    <w:rsid w:val="001965AC"/>
    <w:rsid w:val="00196A35"/>
    <w:rsid w:val="001A2030"/>
    <w:rsid w:val="001A225E"/>
    <w:rsid w:val="001A5372"/>
    <w:rsid w:val="001A5A01"/>
    <w:rsid w:val="001A689F"/>
    <w:rsid w:val="001B0E2F"/>
    <w:rsid w:val="001B1774"/>
    <w:rsid w:val="001B26C2"/>
    <w:rsid w:val="001B316E"/>
    <w:rsid w:val="001B3FB7"/>
    <w:rsid w:val="001D1CA1"/>
    <w:rsid w:val="001D2C2E"/>
    <w:rsid w:val="001D5F3B"/>
    <w:rsid w:val="001E33A0"/>
    <w:rsid w:val="001E3E07"/>
    <w:rsid w:val="001E4D93"/>
    <w:rsid w:val="001F141C"/>
    <w:rsid w:val="001F207F"/>
    <w:rsid w:val="001F60EB"/>
    <w:rsid w:val="00201C13"/>
    <w:rsid w:val="00203932"/>
    <w:rsid w:val="00207CA6"/>
    <w:rsid w:val="00207F1A"/>
    <w:rsid w:val="00211125"/>
    <w:rsid w:val="00216076"/>
    <w:rsid w:val="00221B26"/>
    <w:rsid w:val="002222C6"/>
    <w:rsid w:val="00222BCF"/>
    <w:rsid w:val="002256AE"/>
    <w:rsid w:val="002310A6"/>
    <w:rsid w:val="00231D65"/>
    <w:rsid w:val="00232E39"/>
    <w:rsid w:val="00233991"/>
    <w:rsid w:val="0023633A"/>
    <w:rsid w:val="00241850"/>
    <w:rsid w:val="00242944"/>
    <w:rsid w:val="00242968"/>
    <w:rsid w:val="00251880"/>
    <w:rsid w:val="00265FD3"/>
    <w:rsid w:val="00266F6C"/>
    <w:rsid w:val="0027735D"/>
    <w:rsid w:val="0028128E"/>
    <w:rsid w:val="00281339"/>
    <w:rsid w:val="00287CA3"/>
    <w:rsid w:val="0029309F"/>
    <w:rsid w:val="00297442"/>
    <w:rsid w:val="002A34B7"/>
    <w:rsid w:val="002A621F"/>
    <w:rsid w:val="002A6FAB"/>
    <w:rsid w:val="002B0CEA"/>
    <w:rsid w:val="002B1DE0"/>
    <w:rsid w:val="002B35F7"/>
    <w:rsid w:val="002B47D7"/>
    <w:rsid w:val="002B72C6"/>
    <w:rsid w:val="002C31BC"/>
    <w:rsid w:val="002D0C60"/>
    <w:rsid w:val="002D1439"/>
    <w:rsid w:val="002D1A67"/>
    <w:rsid w:val="002D4187"/>
    <w:rsid w:val="002D6252"/>
    <w:rsid w:val="002D6F6A"/>
    <w:rsid w:val="002E128F"/>
    <w:rsid w:val="002E4DA7"/>
    <w:rsid w:val="002F3B51"/>
    <w:rsid w:val="002F7DEB"/>
    <w:rsid w:val="0030367A"/>
    <w:rsid w:val="003061D5"/>
    <w:rsid w:val="00307CA6"/>
    <w:rsid w:val="00310133"/>
    <w:rsid w:val="00310727"/>
    <w:rsid w:val="00314870"/>
    <w:rsid w:val="0031496D"/>
    <w:rsid w:val="00315668"/>
    <w:rsid w:val="00316112"/>
    <w:rsid w:val="0033099B"/>
    <w:rsid w:val="00331584"/>
    <w:rsid w:val="00333208"/>
    <w:rsid w:val="003340C7"/>
    <w:rsid w:val="003362AD"/>
    <w:rsid w:val="00336A9C"/>
    <w:rsid w:val="00340C56"/>
    <w:rsid w:val="0034309C"/>
    <w:rsid w:val="00343B3D"/>
    <w:rsid w:val="00344426"/>
    <w:rsid w:val="00344805"/>
    <w:rsid w:val="0035224E"/>
    <w:rsid w:val="00354629"/>
    <w:rsid w:val="00355A81"/>
    <w:rsid w:val="00361383"/>
    <w:rsid w:val="003724E4"/>
    <w:rsid w:val="003755F0"/>
    <w:rsid w:val="00386E3D"/>
    <w:rsid w:val="003916CB"/>
    <w:rsid w:val="00392B4B"/>
    <w:rsid w:val="003935E7"/>
    <w:rsid w:val="003A0899"/>
    <w:rsid w:val="003A654D"/>
    <w:rsid w:val="003B038B"/>
    <w:rsid w:val="003B37A1"/>
    <w:rsid w:val="003B420D"/>
    <w:rsid w:val="003B6BC5"/>
    <w:rsid w:val="003C2118"/>
    <w:rsid w:val="003C4095"/>
    <w:rsid w:val="003C52BC"/>
    <w:rsid w:val="003C77B8"/>
    <w:rsid w:val="003C7AC3"/>
    <w:rsid w:val="003D56FD"/>
    <w:rsid w:val="003D5BCE"/>
    <w:rsid w:val="003D6D3A"/>
    <w:rsid w:val="003E0231"/>
    <w:rsid w:val="003E2477"/>
    <w:rsid w:val="003E3E8F"/>
    <w:rsid w:val="003E68AE"/>
    <w:rsid w:val="003E6B43"/>
    <w:rsid w:val="003F00F8"/>
    <w:rsid w:val="003F1FD1"/>
    <w:rsid w:val="003F4FD4"/>
    <w:rsid w:val="004013B5"/>
    <w:rsid w:val="00403ACA"/>
    <w:rsid w:val="004057B0"/>
    <w:rsid w:val="00417481"/>
    <w:rsid w:val="0042434C"/>
    <w:rsid w:val="00426013"/>
    <w:rsid w:val="00430093"/>
    <w:rsid w:val="0044449C"/>
    <w:rsid w:val="00446BDF"/>
    <w:rsid w:val="00451150"/>
    <w:rsid w:val="004512D7"/>
    <w:rsid w:val="004568CC"/>
    <w:rsid w:val="00457D5F"/>
    <w:rsid w:val="00461BB9"/>
    <w:rsid w:val="004628C4"/>
    <w:rsid w:val="00462B09"/>
    <w:rsid w:val="00463A4C"/>
    <w:rsid w:val="00463F20"/>
    <w:rsid w:val="0046428D"/>
    <w:rsid w:val="00470FA4"/>
    <w:rsid w:val="00471208"/>
    <w:rsid w:val="00477D30"/>
    <w:rsid w:val="004807AB"/>
    <w:rsid w:val="004900B1"/>
    <w:rsid w:val="00490518"/>
    <w:rsid w:val="00493B49"/>
    <w:rsid w:val="004A1FBD"/>
    <w:rsid w:val="004A2385"/>
    <w:rsid w:val="004B0A36"/>
    <w:rsid w:val="004B2041"/>
    <w:rsid w:val="004B696B"/>
    <w:rsid w:val="004C7928"/>
    <w:rsid w:val="004D23D5"/>
    <w:rsid w:val="004D2FE4"/>
    <w:rsid w:val="004E062D"/>
    <w:rsid w:val="004E25F2"/>
    <w:rsid w:val="004E37BB"/>
    <w:rsid w:val="004E4B13"/>
    <w:rsid w:val="004E4DE2"/>
    <w:rsid w:val="004E4FD3"/>
    <w:rsid w:val="004E552B"/>
    <w:rsid w:val="004E5F55"/>
    <w:rsid w:val="004E66F6"/>
    <w:rsid w:val="004E6AA7"/>
    <w:rsid w:val="004E71C2"/>
    <w:rsid w:val="004F56E4"/>
    <w:rsid w:val="004F700C"/>
    <w:rsid w:val="00504A42"/>
    <w:rsid w:val="00504BC4"/>
    <w:rsid w:val="00515746"/>
    <w:rsid w:val="00517435"/>
    <w:rsid w:val="005179A8"/>
    <w:rsid w:val="00527A9A"/>
    <w:rsid w:val="00530C6D"/>
    <w:rsid w:val="00535FEF"/>
    <w:rsid w:val="00542645"/>
    <w:rsid w:val="00542F74"/>
    <w:rsid w:val="00544935"/>
    <w:rsid w:val="00544E35"/>
    <w:rsid w:val="00546AD2"/>
    <w:rsid w:val="00554245"/>
    <w:rsid w:val="00557928"/>
    <w:rsid w:val="0056538B"/>
    <w:rsid w:val="005665F8"/>
    <w:rsid w:val="0057135F"/>
    <w:rsid w:val="00571874"/>
    <w:rsid w:val="00572587"/>
    <w:rsid w:val="00585602"/>
    <w:rsid w:val="005B375C"/>
    <w:rsid w:val="005B4F34"/>
    <w:rsid w:val="005C30B7"/>
    <w:rsid w:val="005C4B23"/>
    <w:rsid w:val="005C7BDC"/>
    <w:rsid w:val="005D03FB"/>
    <w:rsid w:val="005D25A7"/>
    <w:rsid w:val="005D270C"/>
    <w:rsid w:val="005D6C9D"/>
    <w:rsid w:val="005E0057"/>
    <w:rsid w:val="005E06AC"/>
    <w:rsid w:val="005E1A20"/>
    <w:rsid w:val="005E6EE3"/>
    <w:rsid w:val="005F2EBC"/>
    <w:rsid w:val="005F3364"/>
    <w:rsid w:val="005F49D3"/>
    <w:rsid w:val="006006AD"/>
    <w:rsid w:val="0060073B"/>
    <w:rsid w:val="00600D9C"/>
    <w:rsid w:val="006013B7"/>
    <w:rsid w:val="00607DA7"/>
    <w:rsid w:val="006126BA"/>
    <w:rsid w:val="0062176F"/>
    <w:rsid w:val="00624B3D"/>
    <w:rsid w:val="006300E9"/>
    <w:rsid w:val="0063191D"/>
    <w:rsid w:val="00637588"/>
    <w:rsid w:val="00640D33"/>
    <w:rsid w:val="00641842"/>
    <w:rsid w:val="006418DD"/>
    <w:rsid w:val="00644486"/>
    <w:rsid w:val="00645248"/>
    <w:rsid w:val="00646220"/>
    <w:rsid w:val="00647C5E"/>
    <w:rsid w:val="0065550D"/>
    <w:rsid w:val="00656FE0"/>
    <w:rsid w:val="00657D96"/>
    <w:rsid w:val="00664096"/>
    <w:rsid w:val="00671F62"/>
    <w:rsid w:val="00676505"/>
    <w:rsid w:val="006774ED"/>
    <w:rsid w:val="00685736"/>
    <w:rsid w:val="00694768"/>
    <w:rsid w:val="00696872"/>
    <w:rsid w:val="006A05ED"/>
    <w:rsid w:val="006A0D3F"/>
    <w:rsid w:val="006A5A5A"/>
    <w:rsid w:val="006A61E9"/>
    <w:rsid w:val="006B64BB"/>
    <w:rsid w:val="006C180C"/>
    <w:rsid w:val="006C2441"/>
    <w:rsid w:val="006D53A2"/>
    <w:rsid w:val="006D6144"/>
    <w:rsid w:val="006E3F37"/>
    <w:rsid w:val="006E4103"/>
    <w:rsid w:val="006E43CF"/>
    <w:rsid w:val="006E5D2A"/>
    <w:rsid w:val="006F2332"/>
    <w:rsid w:val="006F2B72"/>
    <w:rsid w:val="006F3B34"/>
    <w:rsid w:val="006F5656"/>
    <w:rsid w:val="006F6832"/>
    <w:rsid w:val="0070505B"/>
    <w:rsid w:val="0071060A"/>
    <w:rsid w:val="00710C59"/>
    <w:rsid w:val="0071165A"/>
    <w:rsid w:val="00711F42"/>
    <w:rsid w:val="007237A1"/>
    <w:rsid w:val="007253A4"/>
    <w:rsid w:val="00725D83"/>
    <w:rsid w:val="00741025"/>
    <w:rsid w:val="0074484C"/>
    <w:rsid w:val="007476B4"/>
    <w:rsid w:val="00750081"/>
    <w:rsid w:val="00751223"/>
    <w:rsid w:val="00752124"/>
    <w:rsid w:val="0075375B"/>
    <w:rsid w:val="00753EEF"/>
    <w:rsid w:val="00757168"/>
    <w:rsid w:val="00761AE3"/>
    <w:rsid w:val="007624A6"/>
    <w:rsid w:val="0076315B"/>
    <w:rsid w:val="00772F87"/>
    <w:rsid w:val="00773A11"/>
    <w:rsid w:val="00774C23"/>
    <w:rsid w:val="00776E8B"/>
    <w:rsid w:val="00786574"/>
    <w:rsid w:val="00790C03"/>
    <w:rsid w:val="00792945"/>
    <w:rsid w:val="00792ECF"/>
    <w:rsid w:val="00793535"/>
    <w:rsid w:val="00797E9A"/>
    <w:rsid w:val="007A0BC2"/>
    <w:rsid w:val="007A3263"/>
    <w:rsid w:val="007A4A2E"/>
    <w:rsid w:val="007A6933"/>
    <w:rsid w:val="007B0AAE"/>
    <w:rsid w:val="007B21C0"/>
    <w:rsid w:val="007B6A6E"/>
    <w:rsid w:val="007B6D5A"/>
    <w:rsid w:val="007B7E77"/>
    <w:rsid w:val="007D2F7F"/>
    <w:rsid w:val="007E01C4"/>
    <w:rsid w:val="007E1F99"/>
    <w:rsid w:val="007E21EA"/>
    <w:rsid w:val="007E31DA"/>
    <w:rsid w:val="007E3F0F"/>
    <w:rsid w:val="007E5E95"/>
    <w:rsid w:val="007F26DD"/>
    <w:rsid w:val="007F302C"/>
    <w:rsid w:val="007F4385"/>
    <w:rsid w:val="007F5A33"/>
    <w:rsid w:val="007F5BD8"/>
    <w:rsid w:val="0080494A"/>
    <w:rsid w:val="00805548"/>
    <w:rsid w:val="00807F2A"/>
    <w:rsid w:val="0081319B"/>
    <w:rsid w:val="0081379E"/>
    <w:rsid w:val="00813843"/>
    <w:rsid w:val="00826906"/>
    <w:rsid w:val="008270E3"/>
    <w:rsid w:val="008305D1"/>
    <w:rsid w:val="00833578"/>
    <w:rsid w:val="00835C47"/>
    <w:rsid w:val="008361C7"/>
    <w:rsid w:val="008411CA"/>
    <w:rsid w:val="00841F7A"/>
    <w:rsid w:val="00845E36"/>
    <w:rsid w:val="00851D73"/>
    <w:rsid w:val="008543D2"/>
    <w:rsid w:val="00855CD3"/>
    <w:rsid w:val="008600AC"/>
    <w:rsid w:val="00872A59"/>
    <w:rsid w:val="00872AC7"/>
    <w:rsid w:val="00873DC2"/>
    <w:rsid w:val="00875F6C"/>
    <w:rsid w:val="00880007"/>
    <w:rsid w:val="0088014A"/>
    <w:rsid w:val="0088275D"/>
    <w:rsid w:val="00882772"/>
    <w:rsid w:val="00886948"/>
    <w:rsid w:val="0089088C"/>
    <w:rsid w:val="0089497D"/>
    <w:rsid w:val="00895AA3"/>
    <w:rsid w:val="008A1AAB"/>
    <w:rsid w:val="008A3BFB"/>
    <w:rsid w:val="008A457E"/>
    <w:rsid w:val="008A4D04"/>
    <w:rsid w:val="008A7041"/>
    <w:rsid w:val="008A7C2C"/>
    <w:rsid w:val="008B44C1"/>
    <w:rsid w:val="008B4F20"/>
    <w:rsid w:val="008B7D97"/>
    <w:rsid w:val="008C21D8"/>
    <w:rsid w:val="008C2CB5"/>
    <w:rsid w:val="008C5F0B"/>
    <w:rsid w:val="008D3610"/>
    <w:rsid w:val="008D54F6"/>
    <w:rsid w:val="008D661A"/>
    <w:rsid w:val="008D6943"/>
    <w:rsid w:val="008D7420"/>
    <w:rsid w:val="008E2D26"/>
    <w:rsid w:val="008E4746"/>
    <w:rsid w:val="008E4D11"/>
    <w:rsid w:val="009029BF"/>
    <w:rsid w:val="00910299"/>
    <w:rsid w:val="009106F2"/>
    <w:rsid w:val="00914DEC"/>
    <w:rsid w:val="00916CC4"/>
    <w:rsid w:val="00921487"/>
    <w:rsid w:val="0092371E"/>
    <w:rsid w:val="00924DBE"/>
    <w:rsid w:val="00926130"/>
    <w:rsid w:val="00934373"/>
    <w:rsid w:val="0093753B"/>
    <w:rsid w:val="00946DC7"/>
    <w:rsid w:val="00950708"/>
    <w:rsid w:val="00952DAE"/>
    <w:rsid w:val="009573DC"/>
    <w:rsid w:val="00964E99"/>
    <w:rsid w:val="009656F0"/>
    <w:rsid w:val="009665F8"/>
    <w:rsid w:val="0097091D"/>
    <w:rsid w:val="0097383E"/>
    <w:rsid w:val="00973AB7"/>
    <w:rsid w:val="0097730B"/>
    <w:rsid w:val="00987CE4"/>
    <w:rsid w:val="00993EEC"/>
    <w:rsid w:val="009A2189"/>
    <w:rsid w:val="009A291A"/>
    <w:rsid w:val="009A3150"/>
    <w:rsid w:val="009A439E"/>
    <w:rsid w:val="009B0669"/>
    <w:rsid w:val="009B61D7"/>
    <w:rsid w:val="009C11AF"/>
    <w:rsid w:val="009C12D6"/>
    <w:rsid w:val="009C2775"/>
    <w:rsid w:val="009C3C74"/>
    <w:rsid w:val="009C407D"/>
    <w:rsid w:val="009C739B"/>
    <w:rsid w:val="009D14A9"/>
    <w:rsid w:val="009D30AB"/>
    <w:rsid w:val="009D3316"/>
    <w:rsid w:val="009D66FD"/>
    <w:rsid w:val="009E0394"/>
    <w:rsid w:val="009E2B8C"/>
    <w:rsid w:val="009F2AEF"/>
    <w:rsid w:val="009F3AF6"/>
    <w:rsid w:val="009F3C49"/>
    <w:rsid w:val="009F51F1"/>
    <w:rsid w:val="009F6C6F"/>
    <w:rsid w:val="00A0192E"/>
    <w:rsid w:val="00A02DA1"/>
    <w:rsid w:val="00A04CF8"/>
    <w:rsid w:val="00A061F1"/>
    <w:rsid w:val="00A16C78"/>
    <w:rsid w:val="00A25ADA"/>
    <w:rsid w:val="00A2758B"/>
    <w:rsid w:val="00A3103E"/>
    <w:rsid w:val="00A316AC"/>
    <w:rsid w:val="00A31B21"/>
    <w:rsid w:val="00A3226B"/>
    <w:rsid w:val="00A33BA8"/>
    <w:rsid w:val="00A354CF"/>
    <w:rsid w:val="00A3650C"/>
    <w:rsid w:val="00A43CD7"/>
    <w:rsid w:val="00A44720"/>
    <w:rsid w:val="00A45713"/>
    <w:rsid w:val="00A472E9"/>
    <w:rsid w:val="00A51220"/>
    <w:rsid w:val="00A53248"/>
    <w:rsid w:val="00A61F65"/>
    <w:rsid w:val="00A6218C"/>
    <w:rsid w:val="00A63680"/>
    <w:rsid w:val="00A66007"/>
    <w:rsid w:val="00A72108"/>
    <w:rsid w:val="00A72910"/>
    <w:rsid w:val="00A7562B"/>
    <w:rsid w:val="00A85754"/>
    <w:rsid w:val="00A90BED"/>
    <w:rsid w:val="00A94E1B"/>
    <w:rsid w:val="00AA03DE"/>
    <w:rsid w:val="00AA7F2B"/>
    <w:rsid w:val="00AB164A"/>
    <w:rsid w:val="00AB1CC9"/>
    <w:rsid w:val="00AB3AD9"/>
    <w:rsid w:val="00AB424E"/>
    <w:rsid w:val="00AB5C77"/>
    <w:rsid w:val="00AB768F"/>
    <w:rsid w:val="00AC0262"/>
    <w:rsid w:val="00AC0355"/>
    <w:rsid w:val="00AC28CE"/>
    <w:rsid w:val="00AC3E44"/>
    <w:rsid w:val="00AD0F03"/>
    <w:rsid w:val="00AD5668"/>
    <w:rsid w:val="00AE4741"/>
    <w:rsid w:val="00AF1D50"/>
    <w:rsid w:val="00AF3F4B"/>
    <w:rsid w:val="00AF6B1F"/>
    <w:rsid w:val="00B0020D"/>
    <w:rsid w:val="00B018DE"/>
    <w:rsid w:val="00B10D3E"/>
    <w:rsid w:val="00B13B50"/>
    <w:rsid w:val="00B14DA5"/>
    <w:rsid w:val="00B150FA"/>
    <w:rsid w:val="00B16665"/>
    <w:rsid w:val="00B21A77"/>
    <w:rsid w:val="00B2523F"/>
    <w:rsid w:val="00B30628"/>
    <w:rsid w:val="00B32C3A"/>
    <w:rsid w:val="00B32DE4"/>
    <w:rsid w:val="00B34BA6"/>
    <w:rsid w:val="00B35614"/>
    <w:rsid w:val="00B37E01"/>
    <w:rsid w:val="00B41614"/>
    <w:rsid w:val="00B42901"/>
    <w:rsid w:val="00B477B7"/>
    <w:rsid w:val="00B52F8F"/>
    <w:rsid w:val="00B60A60"/>
    <w:rsid w:val="00B60D81"/>
    <w:rsid w:val="00B647BD"/>
    <w:rsid w:val="00B7390E"/>
    <w:rsid w:val="00B746F1"/>
    <w:rsid w:val="00B77667"/>
    <w:rsid w:val="00B834E8"/>
    <w:rsid w:val="00B863C6"/>
    <w:rsid w:val="00BA3B51"/>
    <w:rsid w:val="00BA7AA5"/>
    <w:rsid w:val="00BB26C4"/>
    <w:rsid w:val="00BB49CB"/>
    <w:rsid w:val="00BB5F82"/>
    <w:rsid w:val="00BB6CCE"/>
    <w:rsid w:val="00BC0CB8"/>
    <w:rsid w:val="00BC0EF7"/>
    <w:rsid w:val="00BC4E4A"/>
    <w:rsid w:val="00BC53C7"/>
    <w:rsid w:val="00BD3FEE"/>
    <w:rsid w:val="00BD4E07"/>
    <w:rsid w:val="00BD6AEE"/>
    <w:rsid w:val="00BE0333"/>
    <w:rsid w:val="00BE06D2"/>
    <w:rsid w:val="00BE5E02"/>
    <w:rsid w:val="00BF09B9"/>
    <w:rsid w:val="00BF4280"/>
    <w:rsid w:val="00BF45C5"/>
    <w:rsid w:val="00BF4A01"/>
    <w:rsid w:val="00C04107"/>
    <w:rsid w:val="00C108B3"/>
    <w:rsid w:val="00C11AAC"/>
    <w:rsid w:val="00C13380"/>
    <w:rsid w:val="00C158B8"/>
    <w:rsid w:val="00C15F95"/>
    <w:rsid w:val="00C2060D"/>
    <w:rsid w:val="00C226B0"/>
    <w:rsid w:val="00C27868"/>
    <w:rsid w:val="00C27ECA"/>
    <w:rsid w:val="00C3430E"/>
    <w:rsid w:val="00C43293"/>
    <w:rsid w:val="00C457D0"/>
    <w:rsid w:val="00C53FAE"/>
    <w:rsid w:val="00C559CA"/>
    <w:rsid w:val="00C60899"/>
    <w:rsid w:val="00C60CB0"/>
    <w:rsid w:val="00C61A1A"/>
    <w:rsid w:val="00C64D1B"/>
    <w:rsid w:val="00C66D38"/>
    <w:rsid w:val="00C675A5"/>
    <w:rsid w:val="00C67A3F"/>
    <w:rsid w:val="00C74722"/>
    <w:rsid w:val="00C747C2"/>
    <w:rsid w:val="00C762F0"/>
    <w:rsid w:val="00C83C19"/>
    <w:rsid w:val="00C92DAE"/>
    <w:rsid w:val="00CA223D"/>
    <w:rsid w:val="00CA2C9B"/>
    <w:rsid w:val="00CA5C8F"/>
    <w:rsid w:val="00CB0349"/>
    <w:rsid w:val="00CB512B"/>
    <w:rsid w:val="00CB68A3"/>
    <w:rsid w:val="00CC71A6"/>
    <w:rsid w:val="00CD3150"/>
    <w:rsid w:val="00CE0F7E"/>
    <w:rsid w:val="00CE464E"/>
    <w:rsid w:val="00CE6E31"/>
    <w:rsid w:val="00CF7B7B"/>
    <w:rsid w:val="00D00339"/>
    <w:rsid w:val="00D05389"/>
    <w:rsid w:val="00D132E7"/>
    <w:rsid w:val="00D207E9"/>
    <w:rsid w:val="00D21887"/>
    <w:rsid w:val="00D25265"/>
    <w:rsid w:val="00D269AD"/>
    <w:rsid w:val="00D27C1E"/>
    <w:rsid w:val="00D323DB"/>
    <w:rsid w:val="00D41F94"/>
    <w:rsid w:val="00D4379D"/>
    <w:rsid w:val="00D46E1C"/>
    <w:rsid w:val="00D471AC"/>
    <w:rsid w:val="00D570D4"/>
    <w:rsid w:val="00D62962"/>
    <w:rsid w:val="00D64B49"/>
    <w:rsid w:val="00D657F3"/>
    <w:rsid w:val="00D663BE"/>
    <w:rsid w:val="00D70138"/>
    <w:rsid w:val="00D72928"/>
    <w:rsid w:val="00D761FF"/>
    <w:rsid w:val="00D77F61"/>
    <w:rsid w:val="00D80EC9"/>
    <w:rsid w:val="00D81BCF"/>
    <w:rsid w:val="00D82C88"/>
    <w:rsid w:val="00D84CFF"/>
    <w:rsid w:val="00D91772"/>
    <w:rsid w:val="00D91908"/>
    <w:rsid w:val="00DA6104"/>
    <w:rsid w:val="00DB114D"/>
    <w:rsid w:val="00DC125A"/>
    <w:rsid w:val="00DC537F"/>
    <w:rsid w:val="00DC6A84"/>
    <w:rsid w:val="00DD30D4"/>
    <w:rsid w:val="00DD4125"/>
    <w:rsid w:val="00DD485A"/>
    <w:rsid w:val="00DD4ACA"/>
    <w:rsid w:val="00DD603C"/>
    <w:rsid w:val="00DE0BFE"/>
    <w:rsid w:val="00DE0E13"/>
    <w:rsid w:val="00DE1F6F"/>
    <w:rsid w:val="00DE214E"/>
    <w:rsid w:val="00DE6ADB"/>
    <w:rsid w:val="00DE7980"/>
    <w:rsid w:val="00DF66C5"/>
    <w:rsid w:val="00DF7E5B"/>
    <w:rsid w:val="00E11723"/>
    <w:rsid w:val="00E12476"/>
    <w:rsid w:val="00E13814"/>
    <w:rsid w:val="00E15635"/>
    <w:rsid w:val="00E17DC4"/>
    <w:rsid w:val="00E22005"/>
    <w:rsid w:val="00E25A1B"/>
    <w:rsid w:val="00E25FA9"/>
    <w:rsid w:val="00E30DD4"/>
    <w:rsid w:val="00E31C15"/>
    <w:rsid w:val="00E323D0"/>
    <w:rsid w:val="00E41048"/>
    <w:rsid w:val="00E4119E"/>
    <w:rsid w:val="00E44625"/>
    <w:rsid w:val="00E46473"/>
    <w:rsid w:val="00E47100"/>
    <w:rsid w:val="00E569BB"/>
    <w:rsid w:val="00E63E79"/>
    <w:rsid w:val="00E64154"/>
    <w:rsid w:val="00E67840"/>
    <w:rsid w:val="00E70E8E"/>
    <w:rsid w:val="00E721D4"/>
    <w:rsid w:val="00E7359B"/>
    <w:rsid w:val="00E82042"/>
    <w:rsid w:val="00E860BA"/>
    <w:rsid w:val="00E97BDB"/>
    <w:rsid w:val="00E97EE5"/>
    <w:rsid w:val="00EA075F"/>
    <w:rsid w:val="00EA36C9"/>
    <w:rsid w:val="00EB0D45"/>
    <w:rsid w:val="00EB0D6C"/>
    <w:rsid w:val="00EB173F"/>
    <w:rsid w:val="00EC37C3"/>
    <w:rsid w:val="00EC7B0B"/>
    <w:rsid w:val="00ED0A95"/>
    <w:rsid w:val="00ED0ECF"/>
    <w:rsid w:val="00ED7DA9"/>
    <w:rsid w:val="00EE2566"/>
    <w:rsid w:val="00EE6AE4"/>
    <w:rsid w:val="00EF0180"/>
    <w:rsid w:val="00EF23C9"/>
    <w:rsid w:val="00EF4A57"/>
    <w:rsid w:val="00EF5AD2"/>
    <w:rsid w:val="00EF608B"/>
    <w:rsid w:val="00EF696C"/>
    <w:rsid w:val="00EF6ECD"/>
    <w:rsid w:val="00F03207"/>
    <w:rsid w:val="00F117C5"/>
    <w:rsid w:val="00F119FC"/>
    <w:rsid w:val="00F13B38"/>
    <w:rsid w:val="00F13BE2"/>
    <w:rsid w:val="00F240CD"/>
    <w:rsid w:val="00F246DF"/>
    <w:rsid w:val="00F30BCA"/>
    <w:rsid w:val="00F31001"/>
    <w:rsid w:val="00F34F67"/>
    <w:rsid w:val="00F36CC8"/>
    <w:rsid w:val="00F37EF3"/>
    <w:rsid w:val="00F40D3B"/>
    <w:rsid w:val="00F410F4"/>
    <w:rsid w:val="00F4352E"/>
    <w:rsid w:val="00F43576"/>
    <w:rsid w:val="00F451A0"/>
    <w:rsid w:val="00F52958"/>
    <w:rsid w:val="00F54B15"/>
    <w:rsid w:val="00F565B3"/>
    <w:rsid w:val="00F6283E"/>
    <w:rsid w:val="00F63972"/>
    <w:rsid w:val="00F650A8"/>
    <w:rsid w:val="00F6608C"/>
    <w:rsid w:val="00F661D0"/>
    <w:rsid w:val="00F6666C"/>
    <w:rsid w:val="00F674FE"/>
    <w:rsid w:val="00F70A6C"/>
    <w:rsid w:val="00F8141F"/>
    <w:rsid w:val="00F83FED"/>
    <w:rsid w:val="00F8613B"/>
    <w:rsid w:val="00F87145"/>
    <w:rsid w:val="00F90643"/>
    <w:rsid w:val="00F91B89"/>
    <w:rsid w:val="00F964DE"/>
    <w:rsid w:val="00FA40AF"/>
    <w:rsid w:val="00FA4933"/>
    <w:rsid w:val="00FA602A"/>
    <w:rsid w:val="00FB06DD"/>
    <w:rsid w:val="00FB2934"/>
    <w:rsid w:val="00FC103B"/>
    <w:rsid w:val="00FC22E7"/>
    <w:rsid w:val="00FC57B7"/>
    <w:rsid w:val="00FC6840"/>
    <w:rsid w:val="00FC6D94"/>
    <w:rsid w:val="00FD5C2E"/>
    <w:rsid w:val="00FD6BBD"/>
    <w:rsid w:val="00FE29B3"/>
    <w:rsid w:val="00FE4401"/>
    <w:rsid w:val="00FE47F6"/>
    <w:rsid w:val="00FF0827"/>
    <w:rsid w:val="00FF34B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1D"/>
    <w:pPr>
      <w:widowControl w:val="0"/>
      <w:adjustRightInd w:val="0"/>
      <w:jc w:val="both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3A1D"/>
    <w:pPr>
      <w:jc w:val="center"/>
    </w:pPr>
    <w:rPr>
      <w:rFonts w:ascii="ＭＳ 明朝"/>
    </w:rPr>
  </w:style>
  <w:style w:type="character" w:styleId="a4">
    <w:name w:val="Hyperlink"/>
    <w:basedOn w:val="a0"/>
    <w:rsid w:val="007F302C"/>
    <w:rPr>
      <w:color w:val="0000FF"/>
      <w:u w:val="single"/>
    </w:rPr>
  </w:style>
  <w:style w:type="table" w:styleId="a5">
    <w:name w:val="Table Grid"/>
    <w:basedOn w:val="a1"/>
    <w:rsid w:val="003F1FD1"/>
    <w:pPr>
      <w:widowControl w:val="0"/>
      <w:adjustRightInd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4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B47D7"/>
    <w:rPr>
      <w:spacing w:val="5"/>
      <w:sz w:val="24"/>
    </w:rPr>
  </w:style>
  <w:style w:type="paragraph" w:styleId="a8">
    <w:name w:val="footer"/>
    <w:basedOn w:val="a"/>
    <w:link w:val="a9"/>
    <w:uiPriority w:val="99"/>
    <w:semiHidden/>
    <w:unhideWhenUsed/>
    <w:rsid w:val="002B4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B47D7"/>
    <w:rPr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8E8B-9989-4FE8-9A26-2930DB56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里山･平地林再生事業（和田の斜面林）</vt:lpstr>
      <vt:lpstr>里山･平地林再生事業（和田の斜面林）</vt:lpstr>
    </vt:vector>
  </TitlesOfParts>
  <Company>所沢市役所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里山･平地林再生事業（和田の斜面林）</dc:title>
  <dc:creator>test99</dc:creator>
  <cp:lastModifiedBy> </cp:lastModifiedBy>
  <cp:revision>233</cp:revision>
  <cp:lastPrinted>2013-05-21T05:47:00Z</cp:lastPrinted>
  <dcterms:created xsi:type="dcterms:W3CDTF">2015-03-21T02:49:00Z</dcterms:created>
  <dcterms:modified xsi:type="dcterms:W3CDTF">2015-04-03T00:48:00Z</dcterms:modified>
</cp:coreProperties>
</file>