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C256" w14:textId="1EB223E3" w:rsidR="00496FFE" w:rsidRPr="00CD5E2F" w:rsidRDefault="00822D90" w:rsidP="00CD5E2F">
      <w:pPr>
        <w:wordWrap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63177D04" wp14:editId="33178558">
                <wp:simplePos x="0" y="0"/>
                <wp:positionH relativeFrom="column">
                  <wp:posOffset>5848985</wp:posOffset>
                </wp:positionH>
                <wp:positionV relativeFrom="paragraph">
                  <wp:posOffset>3034030</wp:posOffset>
                </wp:positionV>
                <wp:extent cx="914400" cy="35242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245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60.55pt;margin-top:238.9pt;width:1in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" o:allowincell="f" strokeweight=".5pt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1723E2E3" wp14:editId="3592DE2A">
                <wp:simplePos x="0" y="0"/>
                <wp:positionH relativeFrom="column">
                  <wp:posOffset>6436360</wp:posOffset>
                </wp:positionH>
                <wp:positionV relativeFrom="paragraph">
                  <wp:posOffset>7974330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465B" id="Rectangle 4" o:spid="_x0000_s1026" style="position:absolute;left:0;text-align:left;margin-left:506.8pt;margin-top:627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" o:allowincell="f" filled="f" strokeweight=".5pt">
                <v:textbox inset="5.85pt,.7pt,5.85pt,.7pt"/>
                <w10:anchorlock/>
              </v:rect>
            </w:pict>
          </mc:Fallback>
        </mc:AlternateContent>
      </w:r>
      <w:r w:rsidR="00496FFE" w:rsidRPr="00CD5E2F">
        <w:rPr>
          <w:rFonts w:hAnsi="ＭＳ 明朝" w:hint="eastAsia"/>
        </w:rPr>
        <w:t>様式第</w:t>
      </w:r>
      <w:r w:rsidR="00496FFE" w:rsidRPr="00CD5E2F">
        <w:rPr>
          <w:rFonts w:hAnsi="ＭＳ 明朝"/>
        </w:rPr>
        <w:t>1</w:t>
      </w:r>
      <w:r w:rsidR="00496FFE" w:rsidRPr="00CD5E2F">
        <w:rPr>
          <w:rFonts w:hAnsi="ＭＳ 明朝" w:hint="eastAsia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"/>
        <w:gridCol w:w="1925"/>
        <w:gridCol w:w="42"/>
        <w:gridCol w:w="826"/>
        <w:gridCol w:w="450"/>
        <w:gridCol w:w="1245"/>
        <w:gridCol w:w="839"/>
        <w:gridCol w:w="850"/>
        <w:gridCol w:w="284"/>
        <w:gridCol w:w="560"/>
        <w:gridCol w:w="265"/>
        <w:gridCol w:w="588"/>
        <w:gridCol w:w="568"/>
        <w:gridCol w:w="160"/>
        <w:gridCol w:w="910"/>
        <w:gridCol w:w="910"/>
      </w:tblGrid>
      <w:tr w:rsidR="00496FFE" w14:paraId="210354E4" w14:textId="77777777">
        <w:trPr>
          <w:trHeight w:val="362"/>
        </w:trPr>
        <w:tc>
          <w:tcPr>
            <w:tcW w:w="3586" w:type="dxa"/>
            <w:gridSpan w:val="5"/>
            <w:tcBorders>
              <w:top w:val="nil"/>
              <w:left w:val="nil"/>
            </w:tcBorders>
          </w:tcPr>
          <w:p w14:paraId="29B4081A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tcBorders>
              <w:right w:val="dotted" w:sz="4" w:space="0" w:color="auto"/>
            </w:tcBorders>
            <w:vAlign w:val="center"/>
          </w:tcPr>
          <w:p w14:paraId="7AA7A363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533" w:type="dxa"/>
            <w:gridSpan w:val="4"/>
            <w:tcBorders>
              <w:left w:val="nil"/>
              <w:right w:val="dotted" w:sz="4" w:space="0" w:color="auto"/>
            </w:tcBorders>
          </w:tcPr>
          <w:p w14:paraId="0C33F3E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40214807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80" w:type="dxa"/>
            <w:gridSpan w:val="3"/>
            <w:tcBorders>
              <w:left w:val="nil"/>
            </w:tcBorders>
          </w:tcPr>
          <w:p w14:paraId="57D4FD3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96FFE" w14:paraId="68333874" w14:textId="77777777">
        <w:trPr>
          <w:trHeight w:val="1502"/>
        </w:trPr>
        <w:tc>
          <w:tcPr>
            <w:tcW w:w="10765" w:type="dxa"/>
            <w:gridSpan w:val="16"/>
            <w:tcBorders>
              <w:bottom w:val="nil"/>
            </w:tcBorders>
            <w:vAlign w:val="center"/>
          </w:tcPr>
          <w:p w14:paraId="17DC78D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所沢市新規創業支援資金融資制度申込書</w:t>
            </w:r>
          </w:p>
          <w:p w14:paraId="0015551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D6DD33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 w:rsidR="009B39B4" w:rsidRPr="009B39B4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所沢市長</w:t>
            </w:r>
          </w:p>
          <w:p w14:paraId="094C6429" w14:textId="65DA5F6F" w:rsidR="00496FFE" w:rsidRDefault="00822D90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 wp14:anchorId="56C3EF89" wp14:editId="75AC4215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1699260</wp:posOffset>
                      </wp:positionV>
                      <wp:extent cx="152400" cy="152400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38C28" id="Oval 5" o:spid="_x0000_s1026" style="position:absolute;left:0;text-align:left;margin-left:264.2pt;margin-top:133.8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" o:allowincell="f" filled="f" strokeweight=".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14:paraId="52AB3A15" w14:textId="77777777" w:rsidR="00496FFE" w:rsidRDefault="009250BD" w:rsidP="009250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F163E" w:rsidRPr="007F163E">
              <w:rPr>
                <w:rFonts w:hint="eastAsia"/>
              </w:rPr>
              <w:t>下記</w:t>
            </w:r>
            <w:r w:rsidR="00496FFE">
              <w:rPr>
                <w:rFonts w:hint="eastAsia"/>
              </w:rPr>
              <w:t>のとおり借入れをしたいので、信用保証付融資を申し込みます。</w:t>
            </w:r>
          </w:p>
          <w:p w14:paraId="0DE01285" w14:textId="77777777" w:rsidR="003E005C" w:rsidRPr="003E005C" w:rsidRDefault="003E005C" w:rsidP="003E005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96FFE" w14:paraId="267F9211" w14:textId="77777777" w:rsidTr="000C21FA">
        <w:trPr>
          <w:cantSplit/>
          <w:trHeight w:val="270"/>
        </w:trPr>
        <w:tc>
          <w:tcPr>
            <w:tcW w:w="343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009A691" w14:textId="77777777" w:rsidR="00496FFE" w:rsidRPr="00372020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 w:rsidRPr="00372020">
              <w:rPr>
                <w:rFonts w:hint="eastAsia"/>
                <w:spacing w:val="315"/>
              </w:rPr>
              <w:t>申込</w:t>
            </w:r>
            <w:r w:rsidR="00F14DC9" w:rsidRPr="00372020">
              <w:rPr>
                <w:rFonts w:hint="eastAsia"/>
              </w:rPr>
              <w:t>者</w:t>
            </w:r>
          </w:p>
        </w:tc>
        <w:tc>
          <w:tcPr>
            <w:tcW w:w="19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7B5C8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5A0D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7E9CB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設立年月日又</w:t>
            </w: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</w:rPr>
              <w:t>開業年月日</w:t>
            </w:r>
          </w:p>
          <w:p w14:paraId="0360BF21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既存／予定</w:t>
            </w:r>
            <w:r>
              <w:t>)</w:t>
            </w:r>
          </w:p>
        </w:tc>
        <w:tc>
          <w:tcPr>
            <w:tcW w:w="3136" w:type="dxa"/>
            <w:gridSpan w:val="5"/>
            <w:vMerge w:val="restar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91192D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96FFE" w14:paraId="599A3A05" w14:textId="77777777" w:rsidTr="000C21FA">
        <w:trPr>
          <w:cantSplit/>
          <w:trHeight w:val="282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7134AEE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E3B25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372020">
              <w:rPr>
                <w:rFonts w:hint="eastAsia"/>
              </w:rPr>
              <w:t xml:space="preserve">　</w:t>
            </w:r>
            <w:r w:rsidR="00F0576F" w:rsidRPr="00372020">
              <w:rPr>
                <w:rFonts w:hint="eastAsia"/>
              </w:rPr>
              <w:t>法人名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商号名称</w:t>
            </w:r>
          </w:p>
        </w:tc>
        <w:tc>
          <w:tcPr>
            <w:tcW w:w="3360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FB423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E774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36" w:type="dxa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C3EE4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</w:tr>
      <w:tr w:rsidR="00496FFE" w14:paraId="60658CBB" w14:textId="77777777" w:rsidTr="000C21FA">
        <w:trPr>
          <w:cantSplit/>
          <w:trHeight w:val="270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CB0AC2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A3CC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360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B4104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A074E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県内営業年月日</w:t>
            </w:r>
          </w:p>
          <w:p w14:paraId="4906EE70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既存／予定</w:t>
            </w:r>
            <w:r>
              <w:t>)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613E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96FFE" w14:paraId="7165F83F" w14:textId="77777777" w:rsidTr="000C21FA">
        <w:trPr>
          <w:cantSplit/>
          <w:trHeight w:val="14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2D4D4A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EC1AB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87D0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199C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市内での営業年数</w:t>
            </w:r>
            <w:r>
              <w:t>)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E593DA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年　　　月</w:t>
            </w:r>
            <w:r>
              <w:t>)</w:t>
            </w:r>
          </w:p>
        </w:tc>
      </w:tr>
      <w:tr w:rsidR="00496FFE" w14:paraId="435EE5DF" w14:textId="77777777" w:rsidTr="000C21FA">
        <w:trPr>
          <w:cantSplit/>
          <w:trHeight w:val="627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FF171DC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9F132" w14:textId="77777777" w:rsidR="00496FFE" w:rsidRPr="00372020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 w:rsidRPr="00372020">
              <w:rPr>
                <w:rFonts w:hint="eastAsia"/>
              </w:rPr>
              <w:t>代表者</w:t>
            </w:r>
            <w:r w:rsidR="0073626A" w:rsidRPr="00372020">
              <w:rPr>
                <w:rFonts w:hint="eastAsia"/>
              </w:rPr>
              <w:t>名</w:t>
            </w:r>
            <w:r w:rsidR="004F5AAC" w:rsidRPr="00372020">
              <w:rPr>
                <w:rFonts w:hint="eastAsia"/>
              </w:rPr>
              <w:t>又は氏名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6D0C6" w14:textId="77777777" w:rsidR="00496FFE" w:rsidRDefault="00496FFE">
            <w:pPr>
              <w:wordWrap w:val="0"/>
              <w:overflowPunct w:val="0"/>
              <w:autoSpaceDE w:val="0"/>
              <w:autoSpaceDN w:val="0"/>
              <w:ind w:right="77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40BF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代表者生年月日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DB692D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E1B46" w14:paraId="658A9B9D" w14:textId="77777777" w:rsidTr="00EF37EA">
        <w:trPr>
          <w:cantSplit/>
          <w:trHeight w:val="71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AA58609" w14:textId="77777777" w:rsidR="00DE1B46" w:rsidRDefault="00DE1B46">
            <w:pPr>
              <w:wordWrap w:val="0"/>
              <w:overflowPunct w:val="0"/>
              <w:autoSpaceDE w:val="0"/>
              <w:autoSpaceDN w:val="0"/>
            </w:pPr>
            <w:bookmarkStart w:id="0" w:name="_Hlk224037841"/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13E1EF" w14:textId="77777777" w:rsidR="00DE1B46" w:rsidRDefault="00DE1B46" w:rsidP="00396B8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CF5F6C" w14:textId="77777777" w:rsidR="00DE1B46" w:rsidRDefault="00DE1B46" w:rsidP="00EF37E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C84A9" w14:textId="77777777" w:rsidR="00DE1B46" w:rsidRDefault="00DE1B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業種〔営業品目〕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C9F361" w14:textId="77777777" w:rsidR="00DE1B46" w:rsidRDefault="00DE1B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496FFE" w14:paraId="1FFDCEC3" w14:textId="77777777" w:rsidTr="000C21FA">
        <w:trPr>
          <w:cantSplit/>
          <w:trHeight w:val="14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180CBE7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05AF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5B6D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4D6CE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許認可</w:t>
            </w:r>
          </w:p>
        </w:tc>
        <w:tc>
          <w:tcPr>
            <w:tcW w:w="110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1A89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要・不要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4D0677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名称</w:t>
            </w:r>
          </w:p>
        </w:tc>
      </w:tr>
      <w:tr w:rsidR="00496FFE" w14:paraId="3B49D992" w14:textId="77777777" w:rsidTr="000C21FA">
        <w:trPr>
          <w:cantSplit/>
          <w:trHeight w:val="14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6F1C5E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268E3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EC63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758EA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0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AEB8A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1AE180" w14:textId="77777777" w:rsidR="00496FFE" w:rsidRDefault="009B39B4" w:rsidP="009B39B4">
            <w:pPr>
              <w:wordWrap w:val="0"/>
              <w:overflowPunct w:val="0"/>
              <w:autoSpaceDE w:val="0"/>
              <w:autoSpaceDN w:val="0"/>
              <w:jc w:val="distribute"/>
            </w:pPr>
            <w:r w:rsidRPr="009B39B4">
              <w:rPr>
                <w:rFonts w:hint="eastAsia"/>
              </w:rPr>
              <w:t>取得</w:t>
            </w:r>
            <w:r w:rsidRPr="009B39B4">
              <w:t>(</w:t>
            </w:r>
            <w:r w:rsidRPr="009B39B4">
              <w:rPr>
                <w:rFonts w:hint="eastAsia"/>
              </w:rPr>
              <w:t>予定</w:t>
            </w:r>
            <w:r w:rsidRPr="009B39B4">
              <w:t>)</w:t>
            </w:r>
            <w:r w:rsidRPr="009B39B4">
              <w:rPr>
                <w:rFonts w:hint="eastAsia"/>
              </w:rPr>
              <w:t>日</w:t>
            </w:r>
            <w:r w:rsidR="00496FFE">
              <w:rPr>
                <w:rFonts w:hint="eastAsia"/>
              </w:rPr>
              <w:t xml:space="preserve">　　　年　月　日</w:t>
            </w:r>
          </w:p>
        </w:tc>
      </w:tr>
      <w:tr w:rsidR="00496FFE" w14:paraId="3B0057EF" w14:textId="77777777" w:rsidTr="000C21FA">
        <w:trPr>
          <w:cantSplit/>
          <w:trHeight w:val="316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B2C8970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14789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事業所所在地</w:t>
            </w:r>
          </w:p>
          <w:p w14:paraId="44420EF0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既存／予定</w:t>
            </w:r>
            <w:r>
              <w:t>)</w:t>
            </w:r>
          </w:p>
        </w:tc>
        <w:tc>
          <w:tcPr>
            <w:tcW w:w="3360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43E18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t>TEL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0F2A9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D9EA5A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96FFE" w14:paraId="1E6439E4" w14:textId="77777777" w:rsidTr="000C21FA">
        <w:trPr>
          <w:cantSplit/>
          <w:trHeight w:val="511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73A527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E651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60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E27CA8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4FA97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E7095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  <w:p w14:paraId="0951FC6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C505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家族・役員</w:t>
            </w:r>
            <w:r>
              <w:t>)</w:t>
            </w:r>
          </w:p>
          <w:p w14:paraId="6FB2BC1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EDA9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常時</w:t>
            </w:r>
            <w:r>
              <w:t>)</w:t>
            </w:r>
          </w:p>
          <w:p w14:paraId="2DDB2E4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8A66DA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臨時</w:t>
            </w:r>
            <w:r>
              <w:t>)</w:t>
            </w:r>
          </w:p>
          <w:p w14:paraId="7498A0F8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96FFE" w14:paraId="7EB7A7D6" w14:textId="77777777" w:rsidTr="000C21FA">
        <w:trPr>
          <w:cantSplit/>
          <w:trHeight w:val="435"/>
        </w:trPr>
        <w:tc>
          <w:tcPr>
            <w:tcW w:w="34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60D939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bookmarkStart w:id="1" w:name="_Hlk206167917"/>
            <w:r>
              <w:rPr>
                <w:rFonts w:hint="eastAsia"/>
              </w:rPr>
              <w:t>借入申込内容</w:t>
            </w: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4687D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972AE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14CF0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F150D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運転・設備・併用</w:t>
            </w:r>
          </w:p>
        </w:tc>
      </w:tr>
      <w:tr w:rsidR="00496FFE" w14:paraId="6EBF932C" w14:textId="77777777" w:rsidTr="000C21FA">
        <w:trPr>
          <w:cantSplit/>
          <w:trHeight w:val="435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6AECB7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11F80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247F8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FC019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A9521B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</w:t>
            </w:r>
            <w:r w:rsidRPr="00372020">
              <w:t>(</w:t>
            </w:r>
            <w:r w:rsidRPr="00372020">
              <w:rPr>
                <w:rFonts w:hint="eastAsia"/>
              </w:rPr>
              <w:t>据置</w:t>
            </w:r>
            <w:r w:rsidR="003D0AF1" w:rsidRPr="00372020">
              <w:rPr>
                <w:rFonts w:hint="eastAsia"/>
              </w:rPr>
              <w:t>き</w:t>
            </w:r>
            <w:r>
              <w:rPr>
                <w:rFonts w:hint="eastAsia"/>
              </w:rPr>
              <w:t xml:space="preserve">　　月</w:t>
            </w:r>
            <w:r>
              <w:t>)</w:t>
            </w:r>
          </w:p>
        </w:tc>
      </w:tr>
      <w:tr w:rsidR="00496FFE" w14:paraId="080BA2CA" w14:textId="77777777">
        <w:trPr>
          <w:cantSplit/>
          <w:trHeight w:val="595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67DF61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7D5E8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借入理由</w:t>
            </w:r>
          </w:p>
        </w:tc>
        <w:tc>
          <w:tcPr>
            <w:tcW w:w="8455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B60C88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96FFE" w14:paraId="320E952F" w14:textId="77777777" w:rsidTr="000C21FA">
        <w:trPr>
          <w:cantSplit/>
          <w:trHeight w:val="541"/>
        </w:trPr>
        <w:tc>
          <w:tcPr>
            <w:tcW w:w="34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170C9A5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業況等</w:t>
            </w:r>
          </w:p>
        </w:tc>
        <w:tc>
          <w:tcPr>
            <w:tcW w:w="19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48381" w14:textId="77777777" w:rsidR="00496FFE" w:rsidRDefault="00496FFE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金融機関借入金残高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5A70F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6B0F5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借入金月返済額</w:t>
            </w:r>
          </w:p>
        </w:tc>
        <w:tc>
          <w:tcPr>
            <w:tcW w:w="31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7F7DE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96FFE" w14:paraId="05C297BB" w14:textId="77777777" w:rsidTr="00777893">
        <w:trPr>
          <w:cantSplit/>
          <w:trHeight w:val="175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E0CB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42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BB47EA" w14:textId="77777777" w:rsidR="00496FFE" w:rsidRDefault="00496FFE" w:rsidP="009B39B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※以下の項目は既に事業実績のある事業者の方のみ</w:t>
            </w:r>
            <w:r w:rsidR="00A61600">
              <w:rPr>
                <w:rFonts w:hint="eastAsia"/>
                <w:szCs w:val="23"/>
              </w:rPr>
              <w:t>記入してください</w:t>
            </w:r>
            <w:r>
              <w:rPr>
                <w:rFonts w:hint="eastAsia"/>
              </w:rPr>
              <w:t>。</w:t>
            </w:r>
          </w:p>
        </w:tc>
      </w:tr>
      <w:tr w:rsidR="00496FFE" w14:paraId="4282E186" w14:textId="77777777">
        <w:trPr>
          <w:cantSplit/>
          <w:trHeight w:val="14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38B7F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32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B413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前期決算状況</w:t>
            </w:r>
            <w:r>
              <w:t>(</w:t>
            </w:r>
            <w:r>
              <w:rPr>
                <w:rFonts w:hint="eastAsia"/>
              </w:rPr>
              <w:t xml:space="preserve">　　年　　月期</w:t>
            </w:r>
            <w:r>
              <w:t>)</w:t>
            </w:r>
          </w:p>
        </w:tc>
        <w:tc>
          <w:tcPr>
            <w:tcW w:w="509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15F53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前々期決算状況</w:t>
            </w:r>
            <w:r>
              <w:t>(</w:t>
            </w:r>
            <w:r>
              <w:rPr>
                <w:rFonts w:hint="eastAsia"/>
              </w:rPr>
              <w:t xml:space="preserve">　　年　　月期</w:t>
            </w:r>
            <w:r>
              <w:t>)</w:t>
            </w:r>
          </w:p>
        </w:tc>
      </w:tr>
      <w:tr w:rsidR="00496FFE" w14:paraId="2E7F892D" w14:textId="77777777" w:rsidTr="00777893">
        <w:trPr>
          <w:cantSplit/>
          <w:trHeight w:val="144"/>
        </w:trPr>
        <w:tc>
          <w:tcPr>
            <w:tcW w:w="34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29A9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13C38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</w:t>
            </w:r>
          </w:p>
          <w:p w14:paraId="262FEE03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5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AAF60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純損益金</w:t>
            </w:r>
          </w:p>
          <w:p w14:paraId="55B6B7E3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54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95A47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</w:t>
            </w:r>
          </w:p>
          <w:p w14:paraId="2AC9355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5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0FA1B3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純損益金</w:t>
            </w:r>
          </w:p>
          <w:p w14:paraId="66BAFCC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千円</w:t>
            </w:r>
          </w:p>
        </w:tc>
      </w:tr>
      <w:bookmarkEnd w:id="1"/>
      <w:tr w:rsidR="00777893" w14:paraId="317F5AF5" w14:textId="77777777" w:rsidTr="00777893">
        <w:trPr>
          <w:cantSplit/>
          <w:trHeight w:val="489"/>
        </w:trPr>
        <w:tc>
          <w:tcPr>
            <w:tcW w:w="226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BE4FFF" w14:textId="77777777" w:rsidR="00777893" w:rsidRDefault="00777893" w:rsidP="008D6D2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保証料割引の適用</w:t>
            </w:r>
          </w:p>
        </w:tc>
        <w:tc>
          <w:tcPr>
            <w:tcW w:w="8497" w:type="dxa"/>
            <w:gridSpan w:val="1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0FE2DF" w14:textId="77777777" w:rsidR="00777893" w:rsidRDefault="00777893" w:rsidP="008D6D26">
            <w:pPr>
              <w:overflowPunct w:val="0"/>
              <w:autoSpaceDE w:val="0"/>
              <w:autoSpaceDN w:val="0"/>
              <w:ind w:leftChars="44" w:left="92"/>
              <w:jc w:val="left"/>
            </w:pPr>
            <w:r>
              <w:rPr>
                <w:rFonts w:hint="eastAsia"/>
              </w:rPr>
              <w:t>無・有（□所沢商工会議所の会員　□特定創業支援等事業による支援を受けた者）</w:t>
            </w:r>
          </w:p>
        </w:tc>
      </w:tr>
    </w:tbl>
    <w:p w14:paraId="7DD12997" w14:textId="77777777" w:rsidR="00777893" w:rsidRDefault="0077789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50"/>
        <w:gridCol w:w="1960"/>
        <w:gridCol w:w="1050"/>
        <w:gridCol w:w="840"/>
        <w:gridCol w:w="630"/>
        <w:gridCol w:w="840"/>
        <w:gridCol w:w="349"/>
        <w:gridCol w:w="1414"/>
        <w:gridCol w:w="1113"/>
        <w:gridCol w:w="1113"/>
        <w:gridCol w:w="1114"/>
      </w:tblGrid>
      <w:tr w:rsidR="00496FFE" w14:paraId="0EB38512" w14:textId="77777777">
        <w:trPr>
          <w:cantSplit/>
          <w:trHeight w:val="2191"/>
        </w:trPr>
        <w:tc>
          <w:tcPr>
            <w:tcW w:w="10773" w:type="dxa"/>
            <w:gridSpan w:val="11"/>
            <w:tcBorders>
              <w:bottom w:val="dotted" w:sz="4" w:space="0" w:color="auto"/>
            </w:tcBorders>
          </w:tcPr>
          <w:p w14:paraId="5C3575B9" w14:textId="77777777" w:rsidR="00496FFE" w:rsidRDefault="00496FFE">
            <w:pPr>
              <w:wordWrap w:val="0"/>
              <w:overflowPunct w:val="0"/>
              <w:autoSpaceDE w:val="0"/>
              <w:autoSpaceDN w:val="0"/>
              <w:spacing w:before="60"/>
              <w:jc w:val="center"/>
            </w:pPr>
            <w:r>
              <w:rPr>
                <w:rFonts w:hint="eastAsia"/>
              </w:rPr>
              <w:t>所沢市新規創業支援資金融資制度融資依頼書</w:t>
            </w:r>
          </w:p>
          <w:p w14:paraId="09F21B6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</w:t>
            </w:r>
          </w:p>
          <w:p w14:paraId="2811955C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　　様</w:t>
            </w:r>
          </w:p>
          <w:p w14:paraId="459BAF9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上記の申込みについて審査の結果、適当と認められますので融資を依頼します。</w:t>
            </w:r>
          </w:p>
          <w:p w14:paraId="00ABB3B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  <w:p w14:paraId="5619F2A8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3C7EF0F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所沢市長　　　　　　　　　　印　　</w:t>
            </w:r>
          </w:p>
          <w:p w14:paraId="6CEE580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＜担当　　　　</w:t>
            </w: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＞</w:t>
            </w:r>
          </w:p>
        </w:tc>
      </w:tr>
      <w:tr w:rsidR="00496FFE" w14:paraId="729EE9A2" w14:textId="77777777">
        <w:trPr>
          <w:cantSplit/>
          <w:trHeight w:val="494"/>
        </w:trPr>
        <w:tc>
          <w:tcPr>
            <w:tcW w:w="350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804C18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bookmarkStart w:id="2" w:name="_Hlk202190563"/>
            <w:r>
              <w:rPr>
                <w:rFonts w:hint="eastAsia"/>
              </w:rPr>
              <w:t>借入内容</w:t>
            </w: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0540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申込金額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41BB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347CB11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市の意見</w:t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61CA0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財務内容</w:t>
            </w: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4EA9D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①良</w:t>
            </w: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93D42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②普通</w:t>
            </w:r>
          </w:p>
        </w:tc>
        <w:tc>
          <w:tcPr>
            <w:tcW w:w="1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5FFDF7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③不良</w:t>
            </w:r>
          </w:p>
        </w:tc>
      </w:tr>
      <w:tr w:rsidR="00496FFE" w14:paraId="7F77B84D" w14:textId="77777777">
        <w:trPr>
          <w:cantSplit/>
          <w:trHeight w:val="136"/>
        </w:trPr>
        <w:tc>
          <w:tcPr>
            <w:tcW w:w="3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E443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2B449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返済方法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B151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一括</w:t>
            </w: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59CAD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回払</w:t>
            </w:r>
          </w:p>
        </w:tc>
        <w:tc>
          <w:tcPr>
            <w:tcW w:w="3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879F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6F11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売上動向</w:t>
            </w:r>
          </w:p>
        </w:tc>
        <w:tc>
          <w:tcPr>
            <w:tcW w:w="111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0A87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①増加</w:t>
            </w:r>
          </w:p>
        </w:tc>
        <w:tc>
          <w:tcPr>
            <w:tcW w:w="111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B73B7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②横ばい</w:t>
            </w:r>
          </w:p>
        </w:tc>
        <w:tc>
          <w:tcPr>
            <w:tcW w:w="111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02D379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③減少</w:t>
            </w:r>
          </w:p>
        </w:tc>
      </w:tr>
      <w:tr w:rsidR="00496FFE" w14:paraId="6CEFB5DE" w14:textId="77777777">
        <w:trPr>
          <w:cantSplit/>
          <w:trHeight w:val="136"/>
        </w:trPr>
        <w:tc>
          <w:tcPr>
            <w:tcW w:w="3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E64FAB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B29F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B03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5EC6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 w:rsidRPr="00372020">
              <w:t>(</w:t>
            </w:r>
            <w:r w:rsidRPr="00372020">
              <w:rPr>
                <w:rFonts w:hint="eastAsia"/>
              </w:rPr>
              <w:t>据置</w:t>
            </w:r>
            <w:r w:rsidR="003D0AF1" w:rsidRPr="00372020">
              <w:rPr>
                <w:rFonts w:hint="eastAsia"/>
              </w:rPr>
              <w:t>き</w:t>
            </w:r>
            <w:r>
              <w:rPr>
                <w:rFonts w:hint="eastAsia"/>
              </w:rPr>
              <w:t xml:space="preserve">　　　　　月</w:t>
            </w:r>
            <w:r>
              <w:t>)</w:t>
            </w:r>
          </w:p>
        </w:tc>
        <w:tc>
          <w:tcPr>
            <w:tcW w:w="3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AC45E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C36A5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1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93260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1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E964C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1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689A2E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</w:tr>
      <w:tr w:rsidR="00496FFE" w14:paraId="628A18BB" w14:textId="77777777">
        <w:trPr>
          <w:cantSplit/>
          <w:trHeight w:val="495"/>
        </w:trPr>
        <w:tc>
          <w:tcPr>
            <w:tcW w:w="35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0F9B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8A2E4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DF49F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運転・設備・併用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E51E6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利率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8D21A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4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0F85A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4646C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収益</w:t>
            </w:r>
            <w:r>
              <w:rPr>
                <w:rFonts w:hint="eastAsia"/>
              </w:rPr>
              <w:t>性</w:t>
            </w: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D40E6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①増加</w:t>
            </w:r>
          </w:p>
        </w:tc>
        <w:tc>
          <w:tcPr>
            <w:tcW w:w="1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FA433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②横ばい</w:t>
            </w:r>
          </w:p>
        </w:tc>
        <w:tc>
          <w:tcPr>
            <w:tcW w:w="1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DB20E8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③減少</w:t>
            </w:r>
          </w:p>
        </w:tc>
      </w:tr>
      <w:tr w:rsidR="00777893" w14:paraId="7D355506" w14:textId="77777777" w:rsidTr="008D6D26">
        <w:trPr>
          <w:cantSplit/>
          <w:trHeight w:val="340"/>
        </w:trPr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39D77" w14:textId="77777777" w:rsidR="00777893" w:rsidRDefault="00777893" w:rsidP="008D6D26">
            <w:pPr>
              <w:wordWrap w:val="0"/>
              <w:overflowPunct w:val="0"/>
              <w:autoSpaceDE w:val="0"/>
              <w:autoSpaceDN w:val="0"/>
              <w:jc w:val="center"/>
            </w:pPr>
            <w:bookmarkStart w:id="3" w:name="_Hlk202190584"/>
            <w:r>
              <w:rPr>
                <w:rFonts w:hint="eastAsia"/>
              </w:rPr>
              <w:t>保証料割引の適用</w:t>
            </w:r>
          </w:p>
        </w:tc>
        <w:tc>
          <w:tcPr>
            <w:tcW w:w="846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1CCEC6" w14:textId="77777777" w:rsidR="00777893" w:rsidRDefault="00777893" w:rsidP="008D6D26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無・有（□所沢商工会議所の会員　□特定創業支援等事業による支援を受けた者）</w:t>
            </w:r>
          </w:p>
        </w:tc>
      </w:tr>
      <w:tr w:rsidR="00496FFE" w14:paraId="2E74BC34" w14:textId="77777777" w:rsidTr="00777893">
        <w:trPr>
          <w:cantSplit/>
          <w:trHeight w:val="340"/>
        </w:trPr>
        <w:tc>
          <w:tcPr>
            <w:tcW w:w="231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0BB1E2" w14:textId="77777777" w:rsidR="00496FFE" w:rsidRDefault="00496F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463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14:paraId="15B3D165" w14:textId="77777777" w:rsidR="00496FFE" w:rsidRDefault="00496F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2"/>
      <w:bookmarkEnd w:id="3"/>
    </w:tbl>
    <w:p w14:paraId="4F64DD53" w14:textId="2E197430" w:rsidR="00496FFE" w:rsidRDefault="00496FFE" w:rsidP="00777893">
      <w:pPr>
        <w:wordWrap w:val="0"/>
        <w:overflowPunct w:val="0"/>
        <w:autoSpaceDE w:val="0"/>
        <w:autoSpaceDN w:val="0"/>
        <w:spacing w:line="160" w:lineRule="exact"/>
      </w:pPr>
    </w:p>
    <w:sectPr w:rsidR="00496FFE" w:rsidSect="00777893">
      <w:headerReference w:type="default" r:id="rId6"/>
      <w:pgSz w:w="11906" w:h="16838" w:code="9"/>
      <w:pgMar w:top="851" w:right="567" w:bottom="39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6996" w14:textId="77777777" w:rsidR="002913CB" w:rsidRDefault="002913CB">
      <w:r>
        <w:separator/>
      </w:r>
    </w:p>
  </w:endnote>
  <w:endnote w:type="continuationSeparator" w:id="0">
    <w:p w14:paraId="54E41DE0" w14:textId="77777777" w:rsidR="002913CB" w:rsidRDefault="0029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5D66" w14:textId="77777777" w:rsidR="002913CB" w:rsidRDefault="002913CB">
      <w:r>
        <w:separator/>
      </w:r>
    </w:p>
  </w:footnote>
  <w:footnote w:type="continuationSeparator" w:id="0">
    <w:p w14:paraId="17698951" w14:textId="77777777" w:rsidR="002913CB" w:rsidRDefault="0029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CDD2" w14:textId="5D9E5866" w:rsidR="00C825BA" w:rsidRDefault="00C825BA" w:rsidP="00C825B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FE"/>
    <w:rsid w:val="00056F2D"/>
    <w:rsid w:val="00067CAF"/>
    <w:rsid w:val="000C21FA"/>
    <w:rsid w:val="000E1636"/>
    <w:rsid w:val="000E4BD4"/>
    <w:rsid w:val="00113233"/>
    <w:rsid w:val="001718C0"/>
    <w:rsid w:val="001A539A"/>
    <w:rsid w:val="001E5255"/>
    <w:rsid w:val="002557CF"/>
    <w:rsid w:val="002913CB"/>
    <w:rsid w:val="003348D8"/>
    <w:rsid w:val="00346926"/>
    <w:rsid w:val="00372020"/>
    <w:rsid w:val="00384ABA"/>
    <w:rsid w:val="00396B8B"/>
    <w:rsid w:val="003D0AF1"/>
    <w:rsid w:val="003E005C"/>
    <w:rsid w:val="004201AD"/>
    <w:rsid w:val="00496FFE"/>
    <w:rsid w:val="004F5AAC"/>
    <w:rsid w:val="00511D1F"/>
    <w:rsid w:val="00520A13"/>
    <w:rsid w:val="005606A2"/>
    <w:rsid w:val="0057324D"/>
    <w:rsid w:val="0067172A"/>
    <w:rsid w:val="00674358"/>
    <w:rsid w:val="006A5CEB"/>
    <w:rsid w:val="0073626A"/>
    <w:rsid w:val="00777893"/>
    <w:rsid w:val="007875F0"/>
    <w:rsid w:val="00792026"/>
    <w:rsid w:val="007D2E42"/>
    <w:rsid w:val="007F163E"/>
    <w:rsid w:val="007F356F"/>
    <w:rsid w:val="00822D90"/>
    <w:rsid w:val="008309EE"/>
    <w:rsid w:val="008C46F1"/>
    <w:rsid w:val="008C496B"/>
    <w:rsid w:val="008D6D26"/>
    <w:rsid w:val="009250BD"/>
    <w:rsid w:val="009B35F8"/>
    <w:rsid w:val="009B39B4"/>
    <w:rsid w:val="00A5248D"/>
    <w:rsid w:val="00A61600"/>
    <w:rsid w:val="00AA6CBD"/>
    <w:rsid w:val="00AB488E"/>
    <w:rsid w:val="00AD1EA3"/>
    <w:rsid w:val="00AF37A9"/>
    <w:rsid w:val="00B07E7A"/>
    <w:rsid w:val="00B519CA"/>
    <w:rsid w:val="00B7317A"/>
    <w:rsid w:val="00BE07CF"/>
    <w:rsid w:val="00C00FA6"/>
    <w:rsid w:val="00C77A1C"/>
    <w:rsid w:val="00C825BA"/>
    <w:rsid w:val="00C90586"/>
    <w:rsid w:val="00CD5E2F"/>
    <w:rsid w:val="00CF521A"/>
    <w:rsid w:val="00D4302D"/>
    <w:rsid w:val="00DA1FE0"/>
    <w:rsid w:val="00DE1525"/>
    <w:rsid w:val="00DE1B46"/>
    <w:rsid w:val="00DF1B37"/>
    <w:rsid w:val="00DF25D3"/>
    <w:rsid w:val="00ED0260"/>
    <w:rsid w:val="00EE7E00"/>
    <w:rsid w:val="00EF37EA"/>
    <w:rsid w:val="00F0576F"/>
    <w:rsid w:val="00F14DC9"/>
    <w:rsid w:val="00F530B1"/>
    <w:rsid w:val="00F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0FE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F25D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5D3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B7317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B7317A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B7317A"/>
    <w:rPr>
      <w:rFonts w:ascii="ＭＳ 明朝" w:hAnsi="Courier New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B7317A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B7317A"/>
    <w:rPr>
      <w:rFonts w:ascii="ＭＳ 明朝" w:hAnsi="Courier New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320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2026-04-07T06:24:00Z</dcterms:created>
  <dcterms:modified xsi:type="dcterms:W3CDTF">2026-04-07T06:24:00Z</dcterms:modified>
</cp:coreProperties>
</file>