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D560" w14:textId="77777777" w:rsidR="0023346C" w:rsidRPr="00013A16" w:rsidRDefault="003D4B99" w:rsidP="00013A16">
      <w:pPr>
        <w:snapToGrid w:val="0"/>
        <w:rPr>
          <w:rFonts w:ascii="UD デジタル 教科書体 N-R" w:eastAsia="UD デジタル 教科書体 N-R" w:hint="eastAsia"/>
        </w:rPr>
      </w:pPr>
      <w:r w:rsidRPr="00013A16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48F9B9" wp14:editId="68A11874">
                <wp:simplePos x="0" y="0"/>
                <wp:positionH relativeFrom="column">
                  <wp:posOffset>-26670</wp:posOffset>
                </wp:positionH>
                <wp:positionV relativeFrom="paragraph">
                  <wp:posOffset>28575</wp:posOffset>
                </wp:positionV>
                <wp:extent cx="6886575" cy="57150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78C969" w14:textId="41DFC305" w:rsidR="00A631C9" w:rsidRPr="00013A16" w:rsidRDefault="00A631C9" w:rsidP="00A631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</w:pPr>
                            <w:r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第</w:t>
                            </w:r>
                            <w:r w:rsidR="006752C1"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1</w:t>
                            </w:r>
                            <w:r w:rsidR="00013A16"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６</w:t>
                            </w:r>
                            <w:r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回『</w:t>
                            </w:r>
                            <w:r w:rsidR="00992551"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農商工連携のためのきっかけづくり交流会』</w:t>
                            </w:r>
                          </w:p>
                          <w:p w14:paraId="73D3A7DE" w14:textId="77777777" w:rsidR="00992551" w:rsidRPr="00013A16" w:rsidRDefault="00B55683" w:rsidP="000900A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ＰＲ</w:t>
                            </w:r>
                            <w:r w:rsidR="00992551"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シート【</w:t>
                            </w:r>
                            <w:r w:rsidR="00273A82"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農業</w:t>
                            </w:r>
                            <w:r w:rsidR="00992551" w:rsidRPr="00013A16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8F9B9" id="AutoShape 3" o:spid="_x0000_s1026" style="position:absolute;left:0;text-align:left;margin-left:-2.1pt;margin-top:2.25pt;width:542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" fillcolor="#a8d08d">
                <v:textbox inset="5.85pt,.7pt,5.85pt,.7pt">
                  <w:txbxContent>
                    <w:p w14:paraId="4B78C969" w14:textId="41DFC305" w:rsidR="00A631C9" w:rsidRPr="00013A16" w:rsidRDefault="00A631C9" w:rsidP="00A631C9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</w:pPr>
                      <w:r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第</w:t>
                      </w:r>
                      <w:r w:rsidR="006752C1"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1</w:t>
                      </w:r>
                      <w:r w:rsidR="00013A16"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６</w:t>
                      </w:r>
                      <w:r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回『</w:t>
                      </w:r>
                      <w:r w:rsidR="00992551"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農商工連携のためのきっかけづくり交流会』</w:t>
                      </w:r>
                    </w:p>
                    <w:p w14:paraId="73D3A7DE" w14:textId="77777777" w:rsidR="00992551" w:rsidRPr="00013A16" w:rsidRDefault="00B55683" w:rsidP="000900A9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  <w:t>ＰＲ</w:t>
                      </w:r>
                      <w:r w:rsidR="00992551"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  <w:t>シート【</w:t>
                      </w:r>
                      <w:r w:rsidR="00273A82"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  <w:t>農業</w:t>
                      </w:r>
                      <w:r w:rsidR="00992551" w:rsidRPr="00013A16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  <w:t>者用】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8E8A74" w14:textId="77777777" w:rsidR="0023346C" w:rsidRPr="00013A16" w:rsidRDefault="0023346C" w:rsidP="00013A16">
      <w:pPr>
        <w:snapToGrid w:val="0"/>
        <w:rPr>
          <w:rFonts w:ascii="UD デジタル 教科書体 N-R" w:eastAsia="UD デジタル 教科書体 N-R" w:hint="eastAsia"/>
        </w:rPr>
      </w:pPr>
    </w:p>
    <w:p w14:paraId="60628863" w14:textId="77777777" w:rsidR="00A363DC" w:rsidRPr="00013A16" w:rsidRDefault="00A363DC" w:rsidP="00013A16">
      <w:pPr>
        <w:snapToGrid w:val="0"/>
        <w:rPr>
          <w:rFonts w:ascii="UD デジタル 教科書体 N-R" w:eastAsia="UD デジタル 教科書体 N-R" w:hAnsi="ＭＳ ゴシック" w:hint="eastAsia"/>
          <w:b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069"/>
        <w:gridCol w:w="2240"/>
        <w:gridCol w:w="3208"/>
      </w:tblGrid>
      <w:tr w:rsidR="00B84412" w:rsidRPr="00013A16" w14:paraId="408BBAD4" w14:textId="77777777" w:rsidTr="00B84412">
        <w:trPr>
          <w:trHeight w:val="567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172EBB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Cs w:val="24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Cs w:val="24"/>
              </w:rPr>
              <w:t>法人名</w:t>
            </w:r>
          </w:p>
          <w:p w14:paraId="7768A3EE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Cs w:val="24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18"/>
                <w:szCs w:val="24"/>
              </w:rPr>
              <w:t>（農業生産法人等のみ）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5E62A" w14:textId="77777777" w:rsidR="00B84412" w:rsidRPr="00013A16" w:rsidRDefault="0059280A" w:rsidP="00013A16">
            <w:pPr>
              <w:snapToGrid w:val="0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B80BE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 w:val="22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22"/>
              </w:rPr>
              <w:t>代表者氏名</w:t>
            </w:r>
            <w:r w:rsidRPr="00013A16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</w:rPr>
              <w:t>・肩書</w:t>
            </w:r>
          </w:p>
          <w:p w14:paraId="09C6EEAA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Cs w:val="24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>（農業生産法人等のみ）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BEA9FA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B84412" w:rsidRPr="00013A16" w14:paraId="48B06DE4" w14:textId="77777777" w:rsidTr="004F72CD">
        <w:trPr>
          <w:trHeight w:val="567"/>
        </w:trPr>
        <w:tc>
          <w:tcPr>
            <w:tcW w:w="2235" w:type="dxa"/>
            <w:tcBorders>
              <w:left w:val="single" w:sz="18" w:space="0" w:color="auto"/>
            </w:tcBorders>
            <w:vAlign w:val="center"/>
          </w:tcPr>
          <w:p w14:paraId="4B8B3D24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 w:val="22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Cs w:val="24"/>
              </w:rPr>
              <w:t>参加者氏名</w:t>
            </w:r>
          </w:p>
        </w:tc>
        <w:tc>
          <w:tcPr>
            <w:tcW w:w="8646" w:type="dxa"/>
            <w:gridSpan w:val="3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37B57E06" w14:textId="77777777" w:rsidR="00B84412" w:rsidRPr="00013A16" w:rsidRDefault="00B84412" w:rsidP="00013A16">
            <w:pPr>
              <w:snapToGrid w:val="0"/>
              <w:ind w:firstLineChars="100" w:firstLine="24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B84412" w:rsidRPr="00013A16" w14:paraId="3675E068" w14:textId="77777777" w:rsidTr="00523B3E">
        <w:trPr>
          <w:trHeight w:val="567"/>
        </w:trPr>
        <w:tc>
          <w:tcPr>
            <w:tcW w:w="2235" w:type="dxa"/>
            <w:tcBorders>
              <w:left w:val="single" w:sz="18" w:space="0" w:color="auto"/>
            </w:tcBorders>
            <w:vAlign w:val="center"/>
          </w:tcPr>
          <w:p w14:paraId="3374A922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 w:val="22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22"/>
              </w:rPr>
              <w:t>所在地・住所</w:t>
            </w:r>
          </w:p>
        </w:tc>
        <w:tc>
          <w:tcPr>
            <w:tcW w:w="8646" w:type="dxa"/>
            <w:gridSpan w:val="3"/>
            <w:tcBorders>
              <w:right w:val="single" w:sz="18" w:space="0" w:color="auto"/>
            </w:tcBorders>
            <w:vAlign w:val="center"/>
          </w:tcPr>
          <w:p w14:paraId="1D894702" w14:textId="77777777" w:rsidR="00B84412" w:rsidRPr="00013A16" w:rsidRDefault="00B84412" w:rsidP="00013A16">
            <w:pPr>
              <w:snapToGrid w:val="0"/>
              <w:ind w:firstLineChars="100" w:firstLine="24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B84412" w:rsidRPr="00013A16" w14:paraId="24073AD2" w14:textId="77777777" w:rsidTr="00B84412">
        <w:trPr>
          <w:trHeight w:val="567"/>
        </w:trPr>
        <w:tc>
          <w:tcPr>
            <w:tcW w:w="22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32ED6F6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Cs w:val="24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Cs w:val="24"/>
              </w:rPr>
              <w:t>電話番号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F98BC3" w14:textId="77777777" w:rsidR="00B84412" w:rsidRPr="00013A16" w:rsidRDefault="0059280A" w:rsidP="00013A16">
            <w:pPr>
              <w:snapToGrid w:val="0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 xml:space="preserve">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737CFF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ＦＡＸ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8F3594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B84412" w:rsidRPr="00013A16" w14:paraId="77F21951" w14:textId="77777777" w:rsidTr="0032545E">
        <w:trPr>
          <w:trHeight w:val="567"/>
        </w:trPr>
        <w:tc>
          <w:tcPr>
            <w:tcW w:w="223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684BC7" w14:textId="77777777" w:rsidR="00B84412" w:rsidRPr="00013A16" w:rsidRDefault="00B8441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Cs w:val="24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Cs w:val="24"/>
              </w:rPr>
              <w:t>E-mail</w:t>
            </w:r>
          </w:p>
        </w:tc>
        <w:tc>
          <w:tcPr>
            <w:tcW w:w="8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2FE1B0" w14:textId="77777777" w:rsidR="00B84412" w:rsidRPr="00013A16" w:rsidRDefault="00B84412" w:rsidP="00013A16">
            <w:pPr>
              <w:snapToGrid w:val="0"/>
              <w:ind w:firstLineChars="100" w:firstLine="24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</w:tbl>
    <w:p w14:paraId="1DC22659" w14:textId="77777777" w:rsidR="00DB067F" w:rsidRPr="00013A16" w:rsidRDefault="00DB067F" w:rsidP="00013A16">
      <w:pPr>
        <w:snapToGrid w:val="0"/>
        <w:spacing w:line="240" w:lineRule="exact"/>
        <w:rPr>
          <w:rFonts w:ascii="UD デジタル 教科書体 N-R" w:eastAsia="UD デジタル 教科書体 N-R" w:hint="eastAs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74"/>
        <w:gridCol w:w="4600"/>
        <w:gridCol w:w="3918"/>
      </w:tblGrid>
      <w:tr w:rsidR="00273A82" w:rsidRPr="00013A16" w14:paraId="12117D31" w14:textId="77777777" w:rsidTr="00562F34">
        <w:trPr>
          <w:trHeight w:val="2170"/>
        </w:trPr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45E9CB" w14:textId="77777777" w:rsidR="00273A82" w:rsidRPr="00013A16" w:rsidRDefault="00273A8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生産品目</w:t>
            </w:r>
          </w:p>
          <w:p w14:paraId="6126D2D5" w14:textId="77777777" w:rsidR="00273A82" w:rsidRPr="00013A16" w:rsidRDefault="00273A8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 xml:space="preserve">とその特徴　</w:t>
            </w:r>
          </w:p>
          <w:p w14:paraId="29731729" w14:textId="77777777" w:rsidR="00273A82" w:rsidRPr="00013A16" w:rsidRDefault="00273A8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>（生産品のＰＲ、生産品に対するこだわり等）</w:t>
            </w:r>
          </w:p>
          <w:p w14:paraId="3F4C5B4F" w14:textId="77777777" w:rsidR="00273A82" w:rsidRPr="00013A16" w:rsidRDefault="00273A82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>（出荷量・出荷可能時期）</w:t>
            </w:r>
          </w:p>
        </w:tc>
        <w:tc>
          <w:tcPr>
            <w:tcW w:w="86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57B040" w14:textId="77777777" w:rsidR="00273A82" w:rsidRPr="00013A16" w:rsidRDefault="00273A82" w:rsidP="00013A16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</w:pPr>
          </w:p>
        </w:tc>
      </w:tr>
      <w:tr w:rsidR="00B8590C" w:rsidRPr="00013A16" w14:paraId="0FA968DF" w14:textId="77777777" w:rsidTr="00AC7E1D">
        <w:trPr>
          <w:trHeight w:val="515"/>
        </w:trPr>
        <w:tc>
          <w:tcPr>
            <w:tcW w:w="0" w:type="auto"/>
            <w:gridSpan w:val="3"/>
            <w:tcBorders>
              <w:left w:val="single" w:sz="18" w:space="0" w:color="auto"/>
            </w:tcBorders>
            <w:vAlign w:val="center"/>
          </w:tcPr>
          <w:p w14:paraId="43FC70AE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 xml:space="preserve">生産品（野菜等）のＰＲ　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467B9FAC" w14:textId="77777777" w:rsidR="00B8590C" w:rsidRPr="00013A16" w:rsidRDefault="00B8590C" w:rsidP="00013A16">
            <w:pPr>
              <w:snapToGrid w:val="0"/>
              <w:ind w:firstLineChars="200" w:firstLine="480"/>
              <w:jc w:val="left"/>
              <w:rPr>
                <w:rFonts w:ascii="UD デジタル 教科書体 N-R" w:eastAsia="UD デジタル 教科書体 N-R" w:hAnsi="HGP創英角ﾎﾟｯﾌﾟ体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生産品（野菜等）等の写真</w:t>
            </w:r>
          </w:p>
        </w:tc>
      </w:tr>
      <w:tr w:rsidR="00B8590C" w:rsidRPr="00013A16" w14:paraId="56F5EBA3" w14:textId="77777777" w:rsidTr="00B8590C">
        <w:trPr>
          <w:trHeight w:hRule="exact" w:val="2717"/>
        </w:trPr>
        <w:tc>
          <w:tcPr>
            <w:tcW w:w="534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7128EF40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①</w:t>
            </w:r>
          </w:p>
        </w:tc>
        <w:tc>
          <w:tcPr>
            <w:tcW w:w="6378" w:type="dxa"/>
            <w:gridSpan w:val="2"/>
            <w:tcBorders>
              <w:left w:val="dotted" w:sz="4" w:space="0" w:color="auto"/>
            </w:tcBorders>
            <w:vAlign w:val="center"/>
          </w:tcPr>
          <w:p w14:paraId="4A6F6BF3" w14:textId="77777777" w:rsidR="00B8590C" w:rsidRPr="00013A16" w:rsidRDefault="00B8590C" w:rsidP="00013A16">
            <w:pPr>
              <w:snapToGrid w:val="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2F8D334D" w14:textId="77777777" w:rsidR="00B8590C" w:rsidRPr="00013A16" w:rsidRDefault="00B8590C" w:rsidP="00013A16">
            <w:pPr>
              <w:snapToGrid w:val="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B8590C" w:rsidRPr="00013A16" w14:paraId="1B7BF392" w14:textId="77777777" w:rsidTr="00B8590C">
        <w:trPr>
          <w:trHeight w:hRule="exact" w:val="2827"/>
        </w:trPr>
        <w:tc>
          <w:tcPr>
            <w:tcW w:w="534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35D9DD0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②</w:t>
            </w:r>
          </w:p>
        </w:tc>
        <w:tc>
          <w:tcPr>
            <w:tcW w:w="6378" w:type="dxa"/>
            <w:gridSpan w:val="2"/>
            <w:tcBorders>
              <w:left w:val="dotted" w:sz="4" w:space="0" w:color="auto"/>
            </w:tcBorders>
            <w:vAlign w:val="center"/>
          </w:tcPr>
          <w:p w14:paraId="297C06FC" w14:textId="77777777" w:rsidR="00B8590C" w:rsidRPr="00013A16" w:rsidRDefault="00B8590C" w:rsidP="00013A16">
            <w:pPr>
              <w:snapToGrid w:val="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14:paraId="1624C3E5" w14:textId="77777777" w:rsidR="00B8590C" w:rsidRPr="00013A16" w:rsidRDefault="00B8590C" w:rsidP="00013A16">
            <w:pPr>
              <w:snapToGrid w:val="0"/>
              <w:jc w:val="left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B8590C" w:rsidRPr="00013A16" w14:paraId="41D0A994" w14:textId="77777777" w:rsidTr="00A631C9">
        <w:trPr>
          <w:trHeight w:val="2128"/>
        </w:trPr>
        <w:tc>
          <w:tcPr>
            <w:tcW w:w="223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3BF789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連携したい事業者</w:t>
            </w:r>
          </w:p>
          <w:p w14:paraId="00943843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業種</w:t>
            </w:r>
          </w:p>
          <w:p w14:paraId="513F0E9F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生産品を使って作りたいもの</w:t>
            </w:r>
          </w:p>
          <w:p w14:paraId="7B20D103" w14:textId="77777777" w:rsidR="00B8590C" w:rsidRPr="00013A16" w:rsidRDefault="00B8590C" w:rsidP="00013A16">
            <w:pPr>
              <w:snapToGrid w:val="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</w:rPr>
              <w:t>生産作業の課題</w:t>
            </w:r>
          </w:p>
        </w:tc>
        <w:tc>
          <w:tcPr>
            <w:tcW w:w="864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4FF50EF" w14:textId="06B75A93" w:rsidR="00B8590C" w:rsidRPr="00013A16" w:rsidRDefault="00B8590C" w:rsidP="00013A16">
            <w:pPr>
              <w:snapToGrid w:val="0"/>
              <w:jc w:val="left"/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</w:pPr>
            <w:r w:rsidRPr="00013A16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例）生産品を使った加工品を作ることができる事業者、生産品を取り扱ってくれる飲食店</w:t>
            </w:r>
            <w:r w:rsidR="00013A16">
              <w:rPr>
                <w:rFonts w:ascii="UD デジタル 教科書体 N-R" w:eastAsia="UD デジタル 教科書体 N-R" w:hAnsi="ＭＳ ゴシック" w:hint="eastAsia"/>
                <w:sz w:val="20"/>
                <w:szCs w:val="20"/>
              </w:rPr>
              <w:t>等</w:t>
            </w:r>
          </w:p>
        </w:tc>
      </w:tr>
    </w:tbl>
    <w:p w14:paraId="7D067AEA" w14:textId="77777777" w:rsidR="00294D23" w:rsidRPr="00013A16" w:rsidRDefault="00294D23" w:rsidP="00013A1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 w:hint="eastAsia"/>
          <w:sz w:val="22"/>
        </w:rPr>
      </w:pPr>
    </w:p>
    <w:p w14:paraId="7CA64F47" w14:textId="77777777" w:rsidR="00035AB1" w:rsidRPr="00013A16" w:rsidRDefault="00035AB1" w:rsidP="00013A1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 w:hint="eastAsia"/>
          <w:sz w:val="22"/>
        </w:rPr>
      </w:pPr>
    </w:p>
    <w:p w14:paraId="133C42C5" w14:textId="77777777" w:rsidR="00035AB1" w:rsidRPr="00013A16" w:rsidRDefault="00035AB1" w:rsidP="00013A1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 w:hint="eastAsia"/>
          <w:sz w:val="22"/>
        </w:rPr>
      </w:pPr>
    </w:p>
    <w:p w14:paraId="09DA294E" w14:textId="77777777" w:rsidR="00035AB1" w:rsidRPr="00013A16" w:rsidRDefault="00035AB1" w:rsidP="00013A1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 w:hint="eastAsia"/>
          <w:sz w:val="22"/>
        </w:rPr>
      </w:pPr>
    </w:p>
    <w:p w14:paraId="116F4F7C" w14:textId="77777777" w:rsidR="00035AB1" w:rsidRPr="00013A16" w:rsidRDefault="00035AB1" w:rsidP="00013A1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 w:hint="eastAsia"/>
          <w:sz w:val="22"/>
        </w:rPr>
      </w:pPr>
    </w:p>
    <w:sectPr w:rsidR="00035AB1" w:rsidRPr="00013A16" w:rsidSect="0023346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033B" w14:textId="77777777" w:rsidR="00937067" w:rsidRDefault="00937067" w:rsidP="009017FF">
      <w:r>
        <w:separator/>
      </w:r>
    </w:p>
  </w:endnote>
  <w:endnote w:type="continuationSeparator" w:id="0">
    <w:p w14:paraId="42804923" w14:textId="77777777" w:rsidR="00937067" w:rsidRDefault="00937067" w:rsidP="0090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09DD" w14:textId="77777777" w:rsidR="00937067" w:rsidRDefault="00937067" w:rsidP="009017FF">
      <w:r>
        <w:separator/>
      </w:r>
    </w:p>
  </w:footnote>
  <w:footnote w:type="continuationSeparator" w:id="0">
    <w:p w14:paraId="10553406" w14:textId="77777777" w:rsidR="00937067" w:rsidRDefault="00937067" w:rsidP="0090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6C"/>
    <w:rsid w:val="00013A16"/>
    <w:rsid w:val="00031ACC"/>
    <w:rsid w:val="00035AB1"/>
    <w:rsid w:val="0007022A"/>
    <w:rsid w:val="00076FC8"/>
    <w:rsid w:val="000816DB"/>
    <w:rsid w:val="000900A1"/>
    <w:rsid w:val="000900A9"/>
    <w:rsid w:val="00090F21"/>
    <w:rsid w:val="000B1469"/>
    <w:rsid w:val="000D0367"/>
    <w:rsid w:val="000E5CBA"/>
    <w:rsid w:val="000F35C2"/>
    <w:rsid w:val="00102B2B"/>
    <w:rsid w:val="0011331B"/>
    <w:rsid w:val="0012534E"/>
    <w:rsid w:val="001549A2"/>
    <w:rsid w:val="00164D66"/>
    <w:rsid w:val="0019168C"/>
    <w:rsid w:val="001975AE"/>
    <w:rsid w:val="001A1715"/>
    <w:rsid w:val="001B3EBD"/>
    <w:rsid w:val="001B55DA"/>
    <w:rsid w:val="001F64DF"/>
    <w:rsid w:val="00212744"/>
    <w:rsid w:val="00231201"/>
    <w:rsid w:val="0023346C"/>
    <w:rsid w:val="00251838"/>
    <w:rsid w:val="00257DC9"/>
    <w:rsid w:val="00273A82"/>
    <w:rsid w:val="002776E4"/>
    <w:rsid w:val="00286678"/>
    <w:rsid w:val="00294D23"/>
    <w:rsid w:val="002A6590"/>
    <w:rsid w:val="002B77C8"/>
    <w:rsid w:val="002C0B1E"/>
    <w:rsid w:val="002C4260"/>
    <w:rsid w:val="00316B1A"/>
    <w:rsid w:val="0032545E"/>
    <w:rsid w:val="00340691"/>
    <w:rsid w:val="0035141B"/>
    <w:rsid w:val="00386227"/>
    <w:rsid w:val="003A049A"/>
    <w:rsid w:val="003B7F85"/>
    <w:rsid w:val="003D4B99"/>
    <w:rsid w:val="0040487D"/>
    <w:rsid w:val="00413D8C"/>
    <w:rsid w:val="004468A7"/>
    <w:rsid w:val="004724E9"/>
    <w:rsid w:val="00484298"/>
    <w:rsid w:val="004B077C"/>
    <w:rsid w:val="004D3C1D"/>
    <w:rsid w:val="004E387C"/>
    <w:rsid w:val="004F72CD"/>
    <w:rsid w:val="00523B3E"/>
    <w:rsid w:val="0055740C"/>
    <w:rsid w:val="00562F34"/>
    <w:rsid w:val="00564C66"/>
    <w:rsid w:val="00576162"/>
    <w:rsid w:val="00582A52"/>
    <w:rsid w:val="0059280A"/>
    <w:rsid w:val="006408FA"/>
    <w:rsid w:val="006752C1"/>
    <w:rsid w:val="006A7B8C"/>
    <w:rsid w:val="006B0FBD"/>
    <w:rsid w:val="00703956"/>
    <w:rsid w:val="00716A3F"/>
    <w:rsid w:val="00726CEE"/>
    <w:rsid w:val="00761E7F"/>
    <w:rsid w:val="007F2D90"/>
    <w:rsid w:val="00846B05"/>
    <w:rsid w:val="0087182E"/>
    <w:rsid w:val="008E342F"/>
    <w:rsid w:val="008E455D"/>
    <w:rsid w:val="008F090C"/>
    <w:rsid w:val="008F58D7"/>
    <w:rsid w:val="009017FF"/>
    <w:rsid w:val="0090595E"/>
    <w:rsid w:val="009279FA"/>
    <w:rsid w:val="00937067"/>
    <w:rsid w:val="00947053"/>
    <w:rsid w:val="00974999"/>
    <w:rsid w:val="00992551"/>
    <w:rsid w:val="00993DA1"/>
    <w:rsid w:val="009C1444"/>
    <w:rsid w:val="009D0E3A"/>
    <w:rsid w:val="009D771D"/>
    <w:rsid w:val="009E3303"/>
    <w:rsid w:val="00A1291E"/>
    <w:rsid w:val="00A14083"/>
    <w:rsid w:val="00A30853"/>
    <w:rsid w:val="00A363DC"/>
    <w:rsid w:val="00A631C9"/>
    <w:rsid w:val="00A63C61"/>
    <w:rsid w:val="00A74E22"/>
    <w:rsid w:val="00A84B64"/>
    <w:rsid w:val="00AC7E1D"/>
    <w:rsid w:val="00AD1923"/>
    <w:rsid w:val="00AF74F1"/>
    <w:rsid w:val="00B55683"/>
    <w:rsid w:val="00B60509"/>
    <w:rsid w:val="00B65767"/>
    <w:rsid w:val="00B74B90"/>
    <w:rsid w:val="00B84412"/>
    <w:rsid w:val="00B8590C"/>
    <w:rsid w:val="00B952AB"/>
    <w:rsid w:val="00BE301E"/>
    <w:rsid w:val="00BF3274"/>
    <w:rsid w:val="00BF7F19"/>
    <w:rsid w:val="00C03ED4"/>
    <w:rsid w:val="00C13F0E"/>
    <w:rsid w:val="00C22214"/>
    <w:rsid w:val="00C27F79"/>
    <w:rsid w:val="00C371A5"/>
    <w:rsid w:val="00C40E43"/>
    <w:rsid w:val="00C75984"/>
    <w:rsid w:val="00D04B7F"/>
    <w:rsid w:val="00D5516C"/>
    <w:rsid w:val="00D642D5"/>
    <w:rsid w:val="00DA415C"/>
    <w:rsid w:val="00DB067F"/>
    <w:rsid w:val="00DF524D"/>
    <w:rsid w:val="00E02914"/>
    <w:rsid w:val="00E51FFF"/>
    <w:rsid w:val="00E537FD"/>
    <w:rsid w:val="00E54020"/>
    <w:rsid w:val="00E71315"/>
    <w:rsid w:val="00E71754"/>
    <w:rsid w:val="00E962D0"/>
    <w:rsid w:val="00EB2198"/>
    <w:rsid w:val="00EB363E"/>
    <w:rsid w:val="00EE70D2"/>
    <w:rsid w:val="00FA24FE"/>
    <w:rsid w:val="00FD5958"/>
    <w:rsid w:val="00FD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8EC1AF"/>
  <w15:chartTrackingRefBased/>
  <w15:docId w15:val="{C59E9686-74B0-4A09-98C3-DEF43C32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D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7FF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901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7FF"/>
    <w:rPr>
      <w:kern w:val="2"/>
      <w:sz w:val="24"/>
      <w:szCs w:val="22"/>
    </w:rPr>
  </w:style>
  <w:style w:type="character" w:styleId="a8">
    <w:name w:val="Hyperlink"/>
    <w:rsid w:val="004724E9"/>
    <w:rPr>
      <w:color w:val="0000FF"/>
      <w:u w:val="single"/>
    </w:rPr>
  </w:style>
  <w:style w:type="paragraph" w:styleId="a9">
    <w:name w:val="Balloon Text"/>
    <w:basedOn w:val="a"/>
    <w:semiHidden/>
    <w:rsid w:val="00C13F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ﾓﾁﾂﾞｷ ﾀｶﾄｼ</dc:creator>
  <cp:keywords/>
  <cp:lastModifiedBy>ﾎｿﾔ ﾀｸﾛｳ</cp:lastModifiedBy>
  <cp:revision>4</cp:revision>
  <cp:lastPrinted>2021-12-21T07:39:00Z</cp:lastPrinted>
  <dcterms:created xsi:type="dcterms:W3CDTF">2024-11-19T02:40:00Z</dcterms:created>
  <dcterms:modified xsi:type="dcterms:W3CDTF">2026-05-25T07:46:00Z</dcterms:modified>
</cp:coreProperties>
</file>