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42F6" w14:textId="0E535256" w:rsidR="000E6850" w:rsidRPr="005A7CD0" w:rsidRDefault="000E6850" w:rsidP="00431A60">
      <w:pPr>
        <w:spacing w:line="0" w:lineRule="atLeast"/>
        <w:ind w:firstLineChars="100" w:firstLine="346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5A7CD0">
        <w:rPr>
          <w:rFonts w:ascii="HG丸ｺﾞｼｯｸM-PRO" w:eastAsia="HG丸ｺﾞｼｯｸM-PRO" w:hAnsi="HG丸ｺﾞｼｯｸM-PRO" w:hint="eastAsia"/>
          <w:b/>
          <w:sz w:val="36"/>
          <w:szCs w:val="36"/>
        </w:rPr>
        <w:t>自治会・町内会アンケート</w:t>
      </w:r>
    </w:p>
    <w:p w14:paraId="1DE30843" w14:textId="77777777" w:rsidR="00431A60" w:rsidRDefault="00431A60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657B2A9" w14:textId="3309E6AB" w:rsidR="00431A60" w:rsidRPr="00BF0B28" w:rsidRDefault="00431A60" w:rsidP="00431A6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■ </w:t>
      </w:r>
      <w:r w:rsidRPr="00BF0B2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自治会</w:t>
      </w:r>
      <w:r w:rsidRPr="00BF0B2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・町内会名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　　　　　　　　　　　　　　　（　　　　　　　地区）</w:t>
      </w:r>
    </w:p>
    <w:p w14:paraId="3C5F9016" w14:textId="27DA5F6B" w:rsidR="00746BE6" w:rsidRDefault="00746BE6" w:rsidP="00431A60">
      <w:pPr>
        <w:spacing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7F8B57EB" w14:textId="77777777" w:rsidR="005A7CD0" w:rsidRDefault="005A7CD0" w:rsidP="00431A60">
      <w:pPr>
        <w:spacing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26E395C6" w14:textId="157ECBDD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="00BF0B28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自治会の活動を行っていく上で、課題となっていることは何ですか。</w:t>
      </w:r>
    </w:p>
    <w:p w14:paraId="454D05DB" w14:textId="5DCAE6B0" w:rsidR="00BF0B28" w:rsidRPr="00BF0B28" w:rsidRDefault="00BF0B28" w:rsidP="00431A60">
      <w:pPr>
        <w:spacing w:line="0" w:lineRule="atLeast"/>
        <w:ind w:leftChars="200" w:left="39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224569098"/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bookmarkEnd w:id="0"/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役員制度の見直しと負担軽減　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デジタル化の推進　</w:t>
      </w:r>
      <w:r w:rsidR="00FD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イベントの開催と改善</w:t>
      </w:r>
    </w:p>
    <w:p w14:paraId="36F13AB2" w14:textId="6D966CFC" w:rsidR="00BF0B28" w:rsidRPr="00BF0B28" w:rsidRDefault="00BF0B28" w:rsidP="00431A60">
      <w:pPr>
        <w:spacing w:line="0" w:lineRule="atLeast"/>
        <w:ind w:leftChars="100" w:left="420" w:hangingChars="100" w:hanging="225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防災活動の強化　　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自治会活動の見える化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自治会改革の推進</w:t>
      </w:r>
    </w:p>
    <w:p w14:paraId="5F659521" w14:textId="1044F7BA" w:rsidR="00BF0B28" w:rsidRPr="00BF0B28" w:rsidRDefault="00BF0B28" w:rsidP="00431A60">
      <w:pPr>
        <w:spacing w:line="0" w:lineRule="atLeast"/>
        <w:ind w:leftChars="100" w:left="420" w:hangingChars="100" w:hanging="22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その他（　　　　　　　　　　　　　　　　　　　　　　　　　）</w:t>
      </w:r>
    </w:p>
    <w:p w14:paraId="6BECB9D5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372FFACC" w14:textId="52F3BED4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②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あなたの町内会のエリア「住宅の構成」について</w:t>
      </w:r>
    </w:p>
    <w:p w14:paraId="46B52812" w14:textId="4C00E73F" w:rsidR="00BF0B28" w:rsidRPr="00BF0B28" w:rsidRDefault="00BF0B28" w:rsidP="00431A60">
      <w:pPr>
        <w:spacing w:line="0" w:lineRule="atLeast"/>
        <w:ind w:leftChars="300" w:left="58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戸建て住宅のみ　</w:t>
      </w:r>
      <w:r w:rsidR="00FD4A7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戸建て住宅が多い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戸建てと集合住宅　</w:t>
      </w:r>
    </w:p>
    <w:p w14:paraId="2ECF0AB7" w14:textId="59B438A6" w:rsidR="00BF0B28" w:rsidRPr="00BF0B28" w:rsidRDefault="00BF0B28" w:rsidP="00431A60">
      <w:pPr>
        <w:spacing w:line="0" w:lineRule="atLeast"/>
        <w:ind w:leftChars="300" w:left="585" w:firstLineChars="200" w:firstLine="450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集合住宅が多い　</w:t>
      </w:r>
      <w:r w:rsidR="00FD4A7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集合住宅のみ</w:t>
      </w:r>
    </w:p>
    <w:p w14:paraId="2BC07D5C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57DACF98" w14:textId="73A21304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③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子育て世代（小学生以下）の割合について</w:t>
      </w:r>
    </w:p>
    <w:p w14:paraId="005ACE25" w14:textId="77777777" w:rsidR="00BF0B28" w:rsidRPr="00BF0B28" w:rsidRDefault="00BF0B28" w:rsidP="00431A60">
      <w:pPr>
        <w:spacing w:line="0" w:lineRule="atLeast"/>
        <w:ind w:leftChars="300" w:left="58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50％以上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30～50％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10％～30％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10％以下</w:t>
      </w:r>
    </w:p>
    <w:p w14:paraId="20364577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36A2FF57" w14:textId="12960479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④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高齢者世帯（75歳以上）の割合について</w:t>
      </w:r>
    </w:p>
    <w:p w14:paraId="262A724B" w14:textId="77777777" w:rsidR="00BF0B28" w:rsidRPr="00BF0B28" w:rsidRDefault="00BF0B28" w:rsidP="00431A60">
      <w:pPr>
        <w:spacing w:line="0" w:lineRule="atLeast"/>
        <w:ind w:leftChars="300" w:left="58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50％以上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30～50％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10％～30％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10％以下</w:t>
      </w:r>
    </w:p>
    <w:p w14:paraId="54E83BD2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456F6643" w14:textId="5D139FD9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⑤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外国籍世帯の加入について</w:t>
      </w:r>
    </w:p>
    <w:p w14:paraId="5DB2E8F6" w14:textId="77777777" w:rsidR="00BF0B28" w:rsidRPr="00BF0B28" w:rsidRDefault="00BF0B28" w:rsidP="00431A60">
      <w:pPr>
        <w:spacing w:line="0" w:lineRule="atLeast"/>
        <w:ind w:leftChars="300" w:left="585" w:firstLineChars="200" w:firstLine="450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50％以上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30～50％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10％～30％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10％以下</w:t>
      </w:r>
    </w:p>
    <w:p w14:paraId="3FE99C09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33A0104A" w14:textId="1BE1C906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⑥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未加入世帯への呼びかけ方法</w:t>
      </w:r>
    </w:p>
    <w:p w14:paraId="1E9DC871" w14:textId="371ACEB4" w:rsidR="00BF0B28" w:rsidRPr="00BF0B28" w:rsidRDefault="00BF0B28" w:rsidP="00431A60">
      <w:pPr>
        <w:spacing w:line="0" w:lineRule="atLeast"/>
        <w:ind w:leftChars="300" w:left="585" w:firstLineChars="200" w:firstLine="450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回覧板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掲示板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チラシ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訪問　</w:t>
      </w:r>
      <w:r w:rsidR="00431A60"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431A60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していない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その他（　　　　　）</w:t>
      </w:r>
    </w:p>
    <w:p w14:paraId="121BAC9C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261F5D8F" w14:textId="0013C93C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⑦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役員の決め方について、</w:t>
      </w:r>
    </w:p>
    <w:p w14:paraId="1C550DDE" w14:textId="77777777" w:rsidR="00BF0B28" w:rsidRPr="00BF0B28" w:rsidRDefault="00BF0B28" w:rsidP="00431A60">
      <w:pPr>
        <w:spacing w:line="0" w:lineRule="atLeast"/>
        <w:ind w:leftChars="300" w:left="58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選挙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推薦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互選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持ち回り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その他（　　　　　　　）</w:t>
      </w:r>
    </w:p>
    <w:p w14:paraId="4DE70998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0601CC1A" w14:textId="4AB99DC9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⑧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役員の就任期間</w:t>
      </w:r>
    </w:p>
    <w:p w14:paraId="0DFFBBBE" w14:textId="77777777" w:rsidR="00BF0B28" w:rsidRPr="00BF0B28" w:rsidRDefault="00BF0B28" w:rsidP="00431A60">
      <w:pPr>
        <w:spacing w:line="0" w:lineRule="atLeast"/>
        <w:ind w:leftChars="300" w:left="58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1年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2年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その他（　　　　　　）</w:t>
      </w:r>
    </w:p>
    <w:p w14:paraId="359DEBDA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D227A4" w14:textId="3367F139" w:rsidR="00BF0B28" w:rsidRP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自治会・町内会での困りごとは何ですか？</w:t>
      </w:r>
    </w:p>
    <w:p w14:paraId="67477A38" w14:textId="77777777" w:rsidR="00BF0B28" w:rsidRPr="00BF0B28" w:rsidRDefault="00BF0B28" w:rsidP="00431A60">
      <w:pPr>
        <w:spacing w:line="0" w:lineRule="atLeast"/>
        <w:ind w:firstLineChars="500" w:firstLine="1125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担い手不足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会員の退会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未加入者の加入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活動に対する関心が薄い</w:t>
      </w:r>
    </w:p>
    <w:p w14:paraId="3C28A6A9" w14:textId="7F277BF7" w:rsidR="00BF0B28" w:rsidRPr="00BF0B28" w:rsidRDefault="00BF0B28" w:rsidP="00431A60">
      <w:pPr>
        <w:spacing w:line="0" w:lineRule="atLeast"/>
        <w:ind w:firstLineChars="500" w:firstLine="112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活動のマンネリ化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その他（　　　　　　　　）</w:t>
      </w:r>
    </w:p>
    <w:p w14:paraId="40B8201B" w14:textId="77777777" w:rsidR="00431A60" w:rsidRDefault="00431A6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</w:p>
    <w:p w14:paraId="65EEFFAB" w14:textId="066DE35D" w:rsidR="00BF0B28" w:rsidRDefault="000E6850" w:rsidP="00431A60">
      <w:pPr>
        <w:spacing w:line="0" w:lineRule="atLeast"/>
        <w:rPr>
          <w:rFonts w:ascii="HG丸ｺﾞｼｯｸM-PRO" w:eastAsia="HG丸ｺﾞｼｯｸM-PRO" w:hAnsi="HG丸ｺﾞｼｯｸM-PRO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⑩</w:t>
      </w:r>
      <w:r w:rsidR="00BF0B28"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未加入者や退会者が増えている原因は何だと思いますか？</w:t>
      </w:r>
    </w:p>
    <w:p w14:paraId="3CB58BFA" w14:textId="57D372FC" w:rsidR="00BF0B28" w:rsidRPr="00BF0B28" w:rsidRDefault="00BF0B28" w:rsidP="00431A60">
      <w:pPr>
        <w:spacing w:line="0" w:lineRule="atLeast"/>
        <w:ind w:firstLineChars="100" w:firstLine="22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役員の負担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自治会・町内会の必要性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会費の使い道（使途）</w:t>
      </w:r>
    </w:p>
    <w:p w14:paraId="4EB9F7F9" w14:textId="547D2FA6" w:rsidR="00BF0B28" w:rsidRPr="00BF0B28" w:rsidRDefault="00BF0B28" w:rsidP="00431A60">
      <w:pPr>
        <w:spacing w:line="0" w:lineRule="atLeast"/>
        <w:ind w:firstLineChars="100" w:firstLine="225"/>
        <w:rPr>
          <w:rFonts w:ascii="HG丸ｺﾞｼｯｸM-PRO" w:eastAsia="HG丸ｺﾞｼｯｸM-PRO" w:hAnsi="HG丸ｺﾞｼｯｸM-PRO" w:cs="Segoe UI Symbol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長く住む予定がない</w:t>
      </w:r>
      <w:r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 </w:t>
      </w:r>
      <w:r w:rsidR="00FD4A7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活動や運営の状況が分からない</w:t>
      </w:r>
      <w:r w:rsidR="00431A60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="00FD4A7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BF0B28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その他（　　　　　　）</w:t>
      </w:r>
    </w:p>
    <w:p w14:paraId="5BA77FA8" w14:textId="0CAD2EC4" w:rsidR="00467C14" w:rsidRDefault="00467C14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60B505" w14:textId="132F24E4" w:rsidR="00467C14" w:rsidRDefault="00467C14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A6ECD6" w14:textId="28D89573" w:rsidR="00746BE6" w:rsidRDefault="00746BE6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EA301A" w14:textId="0D34B566" w:rsidR="00746BE6" w:rsidRDefault="005A7CD0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52604" wp14:editId="13AC8BB5">
                <wp:simplePos x="0" y="0"/>
                <wp:positionH relativeFrom="column">
                  <wp:posOffset>4897120</wp:posOffset>
                </wp:positionH>
                <wp:positionV relativeFrom="paragraph">
                  <wp:posOffset>13335</wp:posOffset>
                </wp:positionV>
                <wp:extent cx="1135380" cy="4343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9F32C" w14:textId="22204629" w:rsidR="00431A60" w:rsidRDefault="00431A60">
                            <w:r w:rsidRPr="000E6850">
                              <w:rPr>
                                <w:rFonts w:ascii="HG丸ｺﾞｼｯｸM-PRO" w:eastAsia="HG丸ｺﾞｼｯｸM-PRO" w:hAnsi="HG丸ｺﾞｼｯｸM-PRO" w:cs="Segoe UI Symbol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※裏面へ続く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52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6pt;margin-top:1.05pt;width:89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" fillcolor="white [3201]" strokeweight=".5pt">
                <v:textbox>
                  <w:txbxContent>
                    <w:p w14:paraId="5889F32C" w14:textId="22204629" w:rsidR="00431A60" w:rsidRDefault="00431A60">
                      <w:r w:rsidRPr="000E6850">
                        <w:rPr>
                          <w:rFonts w:ascii="HG丸ｺﾞｼｯｸM-PRO" w:eastAsia="HG丸ｺﾞｼｯｸM-PRO" w:hAnsi="HG丸ｺﾞｼｯｸM-PRO" w:cs="Segoe UI Symbol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※裏面へ続く</w:t>
                      </w:r>
                    </w:p>
                  </w:txbxContent>
                </v:textbox>
              </v:shape>
            </w:pict>
          </mc:Fallback>
        </mc:AlternateContent>
      </w:r>
    </w:p>
    <w:p w14:paraId="63001870" w14:textId="2954B693" w:rsidR="00746BE6" w:rsidRDefault="00746BE6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9B4697" w14:textId="3B1E1C69" w:rsidR="00746BE6" w:rsidRDefault="00746BE6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FFDB80" w14:textId="2757501E" w:rsidR="00AC749A" w:rsidRPr="000E6850" w:rsidRDefault="000E6850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⑪</w:t>
      </w:r>
      <w:r w:rsidR="00431A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現</w:t>
      </w:r>
      <w:r w:rsidR="00AC749A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在、自治会・町内会の活動でデジタルツールを利用していますか</w:t>
      </w:r>
    </w:p>
    <w:bookmarkStart w:id="1" w:name="_Hlk224569482"/>
    <w:p w14:paraId="65DDBD84" w14:textId="074454E5" w:rsidR="00AC749A" w:rsidRPr="00BF0B28" w:rsidRDefault="00746BE6" w:rsidP="00746BE6">
      <w:pPr>
        <w:spacing w:line="0" w:lineRule="atLeast"/>
        <w:ind w:firstLineChars="200" w:firstLine="4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99C39" wp14:editId="2294489D">
                <wp:simplePos x="0" y="0"/>
                <wp:positionH relativeFrom="column">
                  <wp:posOffset>756285</wp:posOffset>
                </wp:positionH>
                <wp:positionV relativeFrom="paragraph">
                  <wp:posOffset>84455</wp:posOffset>
                </wp:positionV>
                <wp:extent cx="777240" cy="2274570"/>
                <wp:effectExtent l="0" t="19050" r="41910" b="106680"/>
                <wp:wrapNone/>
                <wp:docPr id="6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2274570"/>
                        </a:xfrm>
                        <a:prstGeom prst="bentConnector3">
                          <a:avLst>
                            <a:gd name="adj1" fmla="val 58824"/>
                          </a:avLst>
                        </a:prstGeom>
                        <a:ln w="47625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840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6" o:spid="_x0000_s1026" type="#_x0000_t34" style="position:absolute;left:0;text-align:left;margin-left:59.55pt;margin-top:6.65pt;width:61.2pt;height:17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" adj="12706" strokecolor="#4472c4 [3204]" strokeweight="3.75pt">
                <v:stroke dashstyle="3 1" endarrow="block"/>
              </v:shape>
            </w:pict>
          </mc:Fallback>
        </mc:AlternateContent>
      </w:r>
      <w:r w:rsidR="00AC749A"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bookmarkEnd w:id="1"/>
      <w:r w:rsidR="00AC749A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はい</w:t>
      </w:r>
      <w:r w:rsid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F0B28">
        <w:rPr>
          <w:rFonts w:ascii="HG丸ｺﾞｼｯｸM-PRO" w:eastAsia="HG丸ｺﾞｼｯｸM-PRO" w:hAnsi="HG丸ｺﾞｼｯｸM-PRO"/>
          <w:sz w:val="24"/>
          <w:szCs w:val="24"/>
        </w:rPr>
        <w:t xml:space="preserve">      </w:t>
      </w:r>
    </w:p>
    <w:p w14:paraId="1D77EA63" w14:textId="0A130839" w:rsidR="00AC749A" w:rsidRPr="000E6850" w:rsidRDefault="005A7CD0" w:rsidP="005A7CD0">
      <w:pPr>
        <w:spacing w:line="0" w:lineRule="atLeast"/>
        <w:ind w:firstLineChars="200" w:firstLine="4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5CE724" wp14:editId="195B54C0">
                <wp:simplePos x="0" y="0"/>
                <wp:positionH relativeFrom="column">
                  <wp:posOffset>855345</wp:posOffset>
                </wp:positionH>
                <wp:positionV relativeFrom="paragraph">
                  <wp:posOffset>81280</wp:posOffset>
                </wp:positionV>
                <wp:extent cx="678180" cy="3478530"/>
                <wp:effectExtent l="0" t="19050" r="45720" b="121920"/>
                <wp:wrapNone/>
                <wp:docPr id="12" name="コネクタ: カギ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3478530"/>
                        </a:xfrm>
                        <a:prstGeom prst="bentConnector3">
                          <a:avLst>
                            <a:gd name="adj1" fmla="val 27001"/>
                          </a:avLst>
                        </a:prstGeom>
                        <a:noFill/>
                        <a:ln w="47625" cap="flat" cmpd="sng" algn="ctr">
                          <a:solidFill>
                            <a:srgbClr val="4472C4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F1BB" id="コネクタ: カギ線 12" o:spid="_x0000_s1026" type="#_x0000_t34" style="position:absolute;left:0;text-align:left;margin-left:67.35pt;margin-top:6.4pt;width:53.4pt;height:27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" adj="5832" strokecolor="#4472c4" strokeweight="3.75pt">
                <v:stroke dashstyle="3 1" endarrow="block"/>
              </v:shape>
            </w:pict>
          </mc:Fallback>
        </mc:AlternateContent>
      </w:r>
      <w:r w:rsidR="00746BE6"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746BE6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いいえ</w:t>
      </w:r>
      <w:bookmarkStart w:id="2" w:name="_Hlk224668544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5AE8A3" wp14:editId="31511CE6">
                <wp:simplePos x="0" y="0"/>
                <wp:positionH relativeFrom="column">
                  <wp:posOffset>1186815</wp:posOffset>
                </wp:positionH>
                <wp:positionV relativeFrom="paragraph">
                  <wp:posOffset>113030</wp:posOffset>
                </wp:positionV>
                <wp:extent cx="346710" cy="0"/>
                <wp:effectExtent l="0" t="95250" r="0" b="1143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ln w="47625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B18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93.45pt;margin-top:8.9pt;width:27.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" strokecolor="#4472c4 [3204]" strokeweight="3.75pt">
                <v:stroke dashstyle="3 1" endarrow="block" joinstyle="miter"/>
              </v:shape>
            </w:pict>
          </mc:Fallback>
        </mc:AlternateContent>
      </w:r>
      <w:r w:rsidR="000E6850">
        <w:rPr>
          <w:rFonts w:ascii="ＭＳ 明朝" w:eastAsia="ＭＳ 明朝" w:hAnsi="ＭＳ 明朝" w:cs="ＭＳ 明朝" w:hint="eastAsia"/>
          <w:sz w:val="24"/>
          <w:szCs w:val="24"/>
        </w:rPr>
        <w:t>⑫</w:t>
      </w:r>
      <w:r w:rsidR="00431A6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0E6850">
        <w:rPr>
          <w:rFonts w:ascii="ＭＳ 明朝" w:eastAsia="ＭＳ 明朝" w:hAnsi="ＭＳ 明朝" w:cs="ＭＳ 明朝" w:hint="eastAsia"/>
          <w:sz w:val="24"/>
          <w:szCs w:val="24"/>
        </w:rPr>
        <w:t>⑪</w:t>
      </w:r>
      <w:r w:rsidR="00AC749A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AC749A" w:rsidRPr="000E6850">
        <w:rPr>
          <w:rFonts w:ascii="Segoe UI Emoji" w:eastAsia="HG丸ｺﾞｼｯｸM-PRO" w:hAnsi="Segoe UI Emoji" w:cs="Segoe UI Emoji"/>
          <w:sz w:val="24"/>
          <w:szCs w:val="24"/>
        </w:rPr>
        <w:t>☑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>「</w:t>
      </w:r>
      <w:r w:rsidR="00AC749A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はい</w:t>
      </w:r>
      <w:bookmarkEnd w:id="2"/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AC749A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と回答した方</w:t>
      </w:r>
    </w:p>
    <w:p w14:paraId="1C678F44" w14:textId="1C4E1EFA" w:rsidR="00AC749A" w:rsidRPr="00BF0B28" w:rsidRDefault="00AC749A" w:rsidP="00746BE6">
      <w:pPr>
        <w:spacing w:line="0" w:lineRule="atLeast"/>
        <w:ind w:firstLineChars="1300" w:firstLine="2926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どのような</w:t>
      </w:r>
      <w:r w:rsidR="00E27AC4">
        <w:rPr>
          <w:rFonts w:ascii="HG丸ｺﾞｼｯｸM-PRO" w:eastAsia="HG丸ｺﾞｼｯｸM-PRO" w:hAnsi="HG丸ｺﾞｼｯｸM-PRO" w:hint="eastAsia"/>
          <w:sz w:val="24"/>
          <w:szCs w:val="24"/>
        </w:rPr>
        <w:t>ソーシャルメディアを</w:t>
      </w:r>
      <w:r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利用していますか（複数回答可）</w:t>
      </w:r>
    </w:p>
    <w:p w14:paraId="0AA284C6" w14:textId="09B3B96A" w:rsidR="00AC749A" w:rsidRPr="00BF0B28" w:rsidRDefault="009E6905" w:rsidP="00746BE6">
      <w:pPr>
        <w:spacing w:line="0" w:lineRule="atLeast"/>
        <w:ind w:left="420" w:firstLineChars="1150" w:firstLine="2588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AC749A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LINE</w:t>
      </w:r>
      <w:r w:rsidR="00BF0B28">
        <w:rPr>
          <w:rFonts w:ascii="HG丸ｺﾞｼｯｸM-PRO" w:eastAsia="HG丸ｺﾞｼｯｸM-PRO" w:hAnsi="HG丸ｺﾞｼｯｸM-PRO"/>
          <w:sz w:val="24"/>
          <w:szCs w:val="24"/>
        </w:rPr>
        <w:t xml:space="preserve">      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AC749A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回覧板アプリ</w:t>
      </w:r>
      <w:r w:rsid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F0B28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AC749A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ホームページ</w:t>
      </w:r>
      <w:r w:rsidR="00BF0B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F0B28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AC749A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SNS</w:t>
      </w:r>
    </w:p>
    <w:p w14:paraId="59AF12D7" w14:textId="58535FE0" w:rsidR="00BF0B28" w:rsidRDefault="00BF0B28" w:rsidP="00431A60">
      <w:pPr>
        <w:spacing w:line="0" w:lineRule="atLeast"/>
        <w:rPr>
          <w:rFonts w:ascii="Segoe UI Symbol" w:eastAsia="HG丸ｺﾞｼｯｸM-PRO" w:hAnsi="Segoe UI Symbol" w:cs="Segoe UI Symbol"/>
          <w:sz w:val="24"/>
          <w:szCs w:val="24"/>
        </w:rPr>
      </w:pPr>
    </w:p>
    <w:p w14:paraId="52CD0EC0" w14:textId="77777777" w:rsidR="001B2B8B" w:rsidRDefault="005A7CD0" w:rsidP="00746BE6">
      <w:pPr>
        <w:spacing w:line="0" w:lineRule="atLeast"/>
        <w:ind w:firstLineChars="1100" w:firstLine="2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401F17" wp14:editId="0FCE7B86">
                <wp:simplePos x="0" y="0"/>
                <wp:positionH relativeFrom="column">
                  <wp:posOffset>1188720</wp:posOffset>
                </wp:positionH>
                <wp:positionV relativeFrom="paragraph">
                  <wp:posOffset>113030</wp:posOffset>
                </wp:positionV>
                <wp:extent cx="346710" cy="0"/>
                <wp:effectExtent l="0" t="95250" r="0" b="1143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472C4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9D5D8" id="直線矢印コネクタ 11" o:spid="_x0000_s1026" type="#_x0000_t32" style="position:absolute;left:0;text-align:left;margin-left:93.6pt;margin-top:8.9pt;width:27.3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" strokecolor="#4472c4" strokeweight="3.75pt">
                <v:stroke dashstyle="3 1" endarrow="block" joinstyle="miter"/>
              </v:shape>
            </w:pict>
          </mc:Fallback>
        </mc:AlternateContent>
      </w:r>
      <w:r w:rsidR="000E6850">
        <w:rPr>
          <w:rFonts w:ascii="ＭＳ 明朝" w:eastAsia="ＭＳ 明朝" w:hAnsi="ＭＳ 明朝" w:cs="ＭＳ 明朝" w:hint="eastAsia"/>
          <w:sz w:val="24"/>
          <w:szCs w:val="24"/>
        </w:rPr>
        <w:t>⑬</w:t>
      </w:r>
      <w:r w:rsidR="00431A6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0E6850">
        <w:rPr>
          <w:rFonts w:ascii="ＭＳ 明朝" w:eastAsia="ＭＳ 明朝" w:hAnsi="ＭＳ 明朝" w:cs="ＭＳ 明朝" w:hint="eastAsia"/>
          <w:sz w:val="24"/>
          <w:szCs w:val="24"/>
        </w:rPr>
        <w:t>⑪</w:t>
      </w:r>
      <w:r w:rsidR="00CB33D0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CB33D0" w:rsidRPr="000E6850">
        <w:rPr>
          <w:rFonts w:ascii="Segoe UI Emoji" w:eastAsia="HG丸ｺﾞｼｯｸM-PRO" w:hAnsi="Segoe UI Emoji" w:cs="Segoe UI Emoji"/>
          <w:sz w:val="24"/>
          <w:szCs w:val="24"/>
        </w:rPr>
        <w:t>☑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>「</w:t>
      </w:r>
      <w:r w:rsidR="00CB33D0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はい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1B2B8B">
        <w:rPr>
          <w:rFonts w:ascii="HG丸ｺﾞｼｯｸM-PRO" w:eastAsia="HG丸ｺﾞｼｯｸM-PRO" w:hAnsi="HG丸ｺﾞｼｯｸM-PRO" w:hint="eastAsia"/>
          <w:sz w:val="24"/>
          <w:szCs w:val="24"/>
        </w:rPr>
        <w:t>と回答した方</w:t>
      </w:r>
    </w:p>
    <w:p w14:paraId="0D4DBA0C" w14:textId="5CD0D6CB" w:rsidR="00CB33D0" w:rsidRPr="000E6850" w:rsidRDefault="00CB33D0" w:rsidP="001B2B8B">
      <w:pPr>
        <w:spacing w:line="0" w:lineRule="atLeast"/>
        <w:ind w:firstLineChars="1300" w:firstLine="2926"/>
        <w:rPr>
          <w:rFonts w:ascii="HG丸ｺﾞｼｯｸM-PRO" w:eastAsia="HG丸ｺﾞｼｯｸM-PRO" w:hAnsi="HG丸ｺﾞｼｯｸM-PRO"/>
          <w:sz w:val="24"/>
          <w:szCs w:val="24"/>
        </w:rPr>
      </w:pPr>
      <w:r w:rsidRPr="000E6850">
        <w:rPr>
          <w:rFonts w:ascii="Segoe UI Symbol" w:eastAsia="HG丸ｺﾞｼｯｸM-PRO" w:hAnsi="Segoe UI Symbol" w:cs="Segoe UI Symbol" w:hint="eastAsia"/>
          <w:sz w:val="24"/>
          <w:szCs w:val="24"/>
        </w:rPr>
        <w:t>どのように活用していますか</w:t>
      </w:r>
      <w:r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（複数回答可）</w:t>
      </w:r>
    </w:p>
    <w:p w14:paraId="6ACCF2DB" w14:textId="7274A462" w:rsidR="00746BE6" w:rsidRDefault="00CB33D0" w:rsidP="00746BE6">
      <w:pPr>
        <w:pStyle w:val="a3"/>
        <w:spacing w:line="0" w:lineRule="atLeast"/>
        <w:ind w:leftChars="202" w:left="394" w:firstLineChars="1161" w:firstLine="2613"/>
        <w:rPr>
          <w:rFonts w:ascii="HG丸ｺﾞｼｯｸM-PRO" w:eastAsia="HG丸ｺﾞｼｯｸM-PRO" w:hAnsi="HG丸ｺﾞｼｯｸM-PRO"/>
          <w:sz w:val="24"/>
          <w:szCs w:val="24"/>
        </w:rPr>
      </w:pPr>
      <w:bookmarkStart w:id="3" w:name="_Hlk224668608"/>
      <w:r w:rsidRPr="000E6850">
        <w:rPr>
          <w:rFonts w:ascii="Segoe UI Symbol" w:eastAsia="HG丸ｺﾞｼｯｸM-PRO" w:hAnsi="Segoe UI Symbol" w:cs="Segoe UI Symbol"/>
          <w:sz w:val="24"/>
          <w:szCs w:val="24"/>
        </w:rPr>
        <w:t>☐</w:t>
      </w:r>
      <w:bookmarkEnd w:id="3"/>
      <w:r w:rsidRPr="000E6850">
        <w:rPr>
          <w:rFonts w:ascii="Segoe UI Symbol" w:eastAsia="HG丸ｺﾞｼｯｸM-PRO" w:hAnsi="Segoe UI Symbol" w:cs="Segoe UI Symbol" w:hint="eastAsia"/>
          <w:sz w:val="24"/>
          <w:szCs w:val="24"/>
        </w:rPr>
        <w:t>開催通知</w:t>
      </w:r>
      <w:r w:rsidR="00746BE6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</w:t>
      </w:r>
      <w:r w:rsidRPr="000E6850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0E6850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電子会議　</w:t>
      </w:r>
      <w:r w:rsidRPr="000E6850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287131"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総会・役員会のオンライン開催</w:t>
      </w:r>
      <w:r w:rsidRPr="000E68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E11DFF5" w14:textId="77777777" w:rsidR="00746BE6" w:rsidRDefault="00287131" w:rsidP="00746BE6">
      <w:pPr>
        <w:pStyle w:val="a3"/>
        <w:spacing w:line="0" w:lineRule="atLeast"/>
        <w:ind w:leftChars="202" w:left="394" w:firstLineChars="1161" w:firstLine="2613"/>
        <w:rPr>
          <w:rFonts w:ascii="HG丸ｺﾞｼｯｸM-PRO" w:eastAsia="HG丸ｺﾞｼｯｸM-PRO" w:hAnsi="HG丸ｺﾞｼｯｸM-PRO"/>
          <w:sz w:val="24"/>
          <w:szCs w:val="24"/>
        </w:rPr>
      </w:pPr>
      <w:r w:rsidRPr="000E6850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0E6850">
        <w:rPr>
          <w:rFonts w:ascii="HG丸ｺﾞｼｯｸM-PRO" w:eastAsia="HG丸ｺﾞｼｯｸM-PRO" w:hAnsi="HG丸ｺﾞｼｯｸM-PRO" w:hint="eastAsia"/>
          <w:sz w:val="24"/>
          <w:szCs w:val="24"/>
        </w:rPr>
        <w:t>アンケート調査</w:t>
      </w:r>
      <w:r w:rsidR="00746BE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50E42"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650E42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会計管理（帳簿管理等）</w:t>
      </w:r>
      <w:r w:rsidR="00CB33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50E42"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650E42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会費等の徴収</w:t>
      </w:r>
      <w:r w:rsidR="00CB33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7CC5CD9" w14:textId="6857096F" w:rsidR="00AC749A" w:rsidRPr="00BF0B28" w:rsidRDefault="009E6905" w:rsidP="00746BE6">
      <w:pPr>
        <w:pStyle w:val="a3"/>
        <w:spacing w:line="0" w:lineRule="atLeast"/>
        <w:ind w:leftChars="202" w:left="394" w:firstLineChars="1161" w:firstLine="2613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="00AC749A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その他（　　　　　　　　　　　）</w:t>
      </w:r>
    </w:p>
    <w:p w14:paraId="66038B38" w14:textId="2BE3CD5D" w:rsidR="00AC749A" w:rsidRPr="00BF0B28" w:rsidRDefault="00AC749A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40939A" w14:textId="5F686EC5" w:rsidR="00431A60" w:rsidRPr="00CB33D0" w:rsidRDefault="00746BE6" w:rsidP="00746BE6">
      <w:pPr>
        <w:spacing w:line="0" w:lineRule="atLeast"/>
        <w:ind w:firstLineChars="1100" w:firstLine="2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⑭</w:t>
      </w:r>
      <w:r w:rsidR="00431A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⑪</w:t>
      </w:r>
      <w:r w:rsidR="00431A60"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1B2B8B" w:rsidRPr="000E6850">
        <w:rPr>
          <w:rFonts w:ascii="Segoe UI Emoji" w:eastAsia="HG丸ｺﾞｼｯｸM-PRO" w:hAnsi="Segoe UI Emoji" w:cs="Segoe UI Emoji"/>
          <w:sz w:val="24"/>
          <w:szCs w:val="24"/>
        </w:rPr>
        <w:t>☑</w:t>
      </w:r>
      <w:r w:rsidR="00431A60"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「はい」と回答した方</w:t>
      </w:r>
    </w:p>
    <w:p w14:paraId="0F6B6366" w14:textId="082988F9" w:rsidR="00431A60" w:rsidRPr="00CB33D0" w:rsidRDefault="00431A60" w:rsidP="005A7CD0">
      <w:pPr>
        <w:spacing w:line="0" w:lineRule="atLeast"/>
        <w:ind w:leftChars="1500" w:left="2926" w:firstLine="1"/>
        <w:rPr>
          <w:rFonts w:ascii="HG丸ｺﾞｼｯｸM-PRO" w:eastAsia="HG丸ｺﾞｼｯｸM-PRO" w:hAnsi="HG丸ｺﾞｼｯｸM-PRO"/>
          <w:sz w:val="24"/>
          <w:szCs w:val="24"/>
        </w:rPr>
      </w:pP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自治会・町内会のデジタル化を進めるため、先行して取り組まれている事例として、</w:t>
      </w:r>
      <w:r w:rsidR="00E243AC">
        <w:rPr>
          <w:rFonts w:ascii="HG丸ｺﾞｼｯｸM-PRO" w:eastAsia="HG丸ｺﾞｼｯｸM-PRO" w:hAnsi="HG丸ｺﾞｼｯｸM-PRO" w:hint="eastAsia"/>
          <w:sz w:val="24"/>
          <w:szCs w:val="24"/>
        </w:rPr>
        <w:t>市のHP、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他の自治会・町内会へ紹介させていただくことは可能でしょうか</w:t>
      </w:r>
    </w:p>
    <w:p w14:paraId="25D0FBA0" w14:textId="77777777" w:rsidR="00431A60" w:rsidRDefault="00431A60" w:rsidP="00746BE6">
      <w:pPr>
        <w:spacing w:line="0" w:lineRule="atLeast"/>
        <w:ind w:firstLineChars="1350" w:firstLine="3038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協力できる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内容によって協力できる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D51EC1C" w14:textId="77777777" w:rsidR="00431A60" w:rsidRDefault="00431A60" w:rsidP="00746BE6">
      <w:pPr>
        <w:spacing w:line="0" w:lineRule="atLeast"/>
        <w:ind w:firstLineChars="1350" w:firstLine="3038"/>
        <w:rPr>
          <w:rFonts w:ascii="Segoe UI Symbol" w:eastAsia="HG丸ｺﾞｼｯｸM-PRO" w:hAnsi="Segoe UI Symbol" w:cs="Segoe UI Symbol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協力は難しい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その他（　　　　　　）</w:t>
      </w:r>
    </w:p>
    <w:p w14:paraId="7AED589D" w14:textId="5C622D80" w:rsidR="00CB33D0" w:rsidRDefault="00CB33D0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895503" w14:textId="48056E7C" w:rsidR="00746BE6" w:rsidRDefault="005A7CD0" w:rsidP="005A7CD0">
      <w:pPr>
        <w:spacing w:line="0" w:lineRule="atLeast"/>
        <w:ind w:firstLineChars="1100" w:firstLine="2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⑮</w:t>
      </w:r>
      <w:r w:rsidR="00746BE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46BE6">
        <w:rPr>
          <w:rFonts w:ascii="ＭＳ 明朝" w:eastAsia="ＭＳ 明朝" w:hAnsi="ＭＳ 明朝" w:cs="ＭＳ 明朝" w:hint="eastAsia"/>
          <w:sz w:val="24"/>
          <w:szCs w:val="24"/>
        </w:rPr>
        <w:t>⑪</w:t>
      </w:r>
      <w:r w:rsidR="00746BE6" w:rsidRPr="00BF0B28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746BE6" w:rsidRPr="00BF0B28">
        <w:rPr>
          <w:rFonts w:ascii="Segoe UI Emoji" w:eastAsia="HG丸ｺﾞｼｯｸM-PRO" w:hAnsi="Segoe UI Emoji" w:cs="Segoe UI Emoji"/>
          <w:sz w:val="24"/>
          <w:szCs w:val="24"/>
        </w:rPr>
        <w:t>☑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>「</w:t>
      </w:r>
      <w:r w:rsidR="00746BE6">
        <w:rPr>
          <w:rFonts w:ascii="HG丸ｺﾞｼｯｸM-PRO" w:eastAsia="HG丸ｺﾞｼｯｸM-PRO" w:hAnsi="HG丸ｺﾞｼｯｸM-PRO" w:hint="eastAsia"/>
          <w:sz w:val="24"/>
          <w:szCs w:val="24"/>
        </w:rPr>
        <w:t>いいえ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746BE6">
        <w:rPr>
          <w:rFonts w:ascii="HG丸ｺﾞｼｯｸM-PRO" w:eastAsia="HG丸ｺﾞｼｯｸM-PRO" w:hAnsi="HG丸ｺﾞｼｯｸM-PRO" w:hint="eastAsia"/>
          <w:sz w:val="24"/>
          <w:szCs w:val="24"/>
        </w:rPr>
        <w:t>と答えた方</w:t>
      </w:r>
    </w:p>
    <w:p w14:paraId="4F8F09D0" w14:textId="6A2491BC" w:rsidR="00746BE6" w:rsidRPr="00CB33D0" w:rsidRDefault="00746BE6" w:rsidP="00746BE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A7C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今後、デジタルツールを導入したいと思いますか</w:t>
      </w:r>
    </w:p>
    <w:p w14:paraId="59F1BAA4" w14:textId="6EE91939" w:rsidR="005A7CD0" w:rsidRDefault="00746BE6" w:rsidP="005A7CD0">
      <w:pPr>
        <w:spacing w:line="0" w:lineRule="atLeast"/>
        <w:ind w:firstLineChars="1300" w:firstLine="2926"/>
        <w:rPr>
          <w:rFonts w:ascii="HG丸ｺﾞｼｯｸM-PRO" w:eastAsia="HG丸ｺﾞｼｯｸM-PRO" w:hAnsi="HG丸ｺﾞｼｯｸM-PRO"/>
          <w:sz w:val="24"/>
          <w:szCs w:val="24"/>
        </w:rPr>
      </w:pPr>
      <w:bookmarkStart w:id="4" w:name="_Hlk224668707"/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bookmarkEnd w:id="4"/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思う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A7C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思わない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3D78611B" w14:textId="53A41CCD" w:rsidR="00746BE6" w:rsidRPr="00CB33D0" w:rsidRDefault="00746BE6" w:rsidP="005A7CD0">
      <w:pPr>
        <w:spacing w:line="0" w:lineRule="atLeast"/>
        <w:ind w:firstLineChars="1300" w:firstLine="2926"/>
        <w:rPr>
          <w:rFonts w:ascii="HG丸ｺﾞｼｯｸM-PRO" w:eastAsia="HG丸ｺﾞｼｯｸM-PRO" w:hAnsi="HG丸ｺﾞｼｯｸM-PRO"/>
          <w:sz w:val="24"/>
          <w:szCs w:val="24"/>
        </w:rPr>
      </w:pPr>
      <w:r w:rsidRPr="00BF0B28">
        <w:rPr>
          <w:rFonts w:ascii="Segoe UI Symbol" w:eastAsia="HG丸ｺﾞｼｯｸM-PRO" w:hAnsi="Segoe UI Symbol" w:cs="Segoe UI Symbol"/>
          <w:sz w:val="24"/>
          <w:szCs w:val="24"/>
        </w:rPr>
        <w:t>☐</w:t>
      </w:r>
      <w:r w:rsidRPr="00CB33D0">
        <w:rPr>
          <w:rFonts w:ascii="HG丸ｺﾞｼｯｸM-PRO" w:eastAsia="HG丸ｺﾞｼｯｸM-PRO" w:hAnsi="HG丸ｺﾞｼｯｸM-PRO" w:hint="eastAsia"/>
          <w:sz w:val="24"/>
          <w:szCs w:val="24"/>
        </w:rPr>
        <w:t>わからない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　　）（例：指導者がいれば）</w:t>
      </w:r>
    </w:p>
    <w:p w14:paraId="0006D0EA" w14:textId="77777777" w:rsidR="00746BE6" w:rsidRPr="00BF0B28" w:rsidRDefault="00746BE6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B79CF5" w14:textId="40D9263D" w:rsidR="000E6850" w:rsidRPr="000E6850" w:rsidRDefault="00E243AC" w:rsidP="00431A60">
      <w:pPr>
        <w:spacing w:line="0" w:lineRule="atLeas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⑯</w:t>
      </w:r>
      <w:r w:rsidR="000E6850" w:rsidRPr="000E6850">
        <w:rPr>
          <w:rFonts w:ascii="Segoe UI Symbol" w:eastAsia="HG丸ｺﾞｼｯｸM-PRO" w:hAnsi="Segoe UI Symbol" w:cs="Segoe UI Symbol" w:hint="eastAsia"/>
          <w:sz w:val="24"/>
          <w:szCs w:val="24"/>
        </w:rPr>
        <w:t>デジタル化について、ご意見やお困りごとがあればご記入ください。（自由記述）</w:t>
      </w:r>
    </w:p>
    <w:p w14:paraId="7E0D5797" w14:textId="47915606" w:rsidR="000E6850" w:rsidRDefault="001B2B8B" w:rsidP="00431A60">
      <w:pPr>
        <w:spacing w:line="0" w:lineRule="atLeast"/>
        <w:ind w:firstLineChars="200" w:firstLine="450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58D11" wp14:editId="19681D3A">
                <wp:simplePos x="0" y="0"/>
                <wp:positionH relativeFrom="column">
                  <wp:posOffset>175260</wp:posOffset>
                </wp:positionH>
                <wp:positionV relativeFrom="paragraph">
                  <wp:posOffset>26670</wp:posOffset>
                </wp:positionV>
                <wp:extent cx="5707380" cy="762000"/>
                <wp:effectExtent l="0" t="0" r="26670" b="1905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7620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5A2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o:spid="_x0000_s1026" type="#_x0000_t185" style="position:absolute;left:0;text-align:left;margin-left:13.8pt;margin-top:2.1pt;width:449.4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" strokecolor="#4472c4" strokeweight=".5pt">
                <v:stroke joinstyle="miter"/>
              </v:shape>
            </w:pict>
          </mc:Fallback>
        </mc:AlternateContent>
      </w:r>
    </w:p>
    <w:p w14:paraId="56F2C53E" w14:textId="0ED61FDF" w:rsidR="00683C73" w:rsidRDefault="00683C73" w:rsidP="00431A60">
      <w:pPr>
        <w:spacing w:line="0" w:lineRule="atLeast"/>
        <w:ind w:firstLineChars="200" w:firstLine="450"/>
        <w:rPr>
          <w:rFonts w:ascii="Segoe UI Symbol" w:eastAsia="HG丸ｺﾞｼｯｸM-PRO" w:hAnsi="Segoe UI Symbol" w:cs="Segoe UI Symbol"/>
          <w:sz w:val="24"/>
          <w:szCs w:val="24"/>
        </w:rPr>
      </w:pPr>
    </w:p>
    <w:p w14:paraId="3A2ED88E" w14:textId="3453AAE4" w:rsidR="00683C73" w:rsidRDefault="00683C73" w:rsidP="00431A60">
      <w:pPr>
        <w:spacing w:line="0" w:lineRule="atLeast"/>
        <w:ind w:firstLineChars="200" w:firstLine="450"/>
        <w:rPr>
          <w:rFonts w:ascii="Segoe UI Symbol" w:eastAsia="HG丸ｺﾞｼｯｸM-PRO" w:hAnsi="Segoe UI Symbol" w:cs="Segoe UI Symbol"/>
          <w:sz w:val="24"/>
          <w:szCs w:val="24"/>
        </w:rPr>
      </w:pPr>
    </w:p>
    <w:p w14:paraId="74B6F01C" w14:textId="28B57930" w:rsidR="00683C73" w:rsidRPr="000E6850" w:rsidRDefault="00683C73" w:rsidP="00431A60">
      <w:pPr>
        <w:spacing w:line="0" w:lineRule="atLeast"/>
        <w:ind w:firstLineChars="200" w:firstLine="450"/>
        <w:rPr>
          <w:rFonts w:ascii="Segoe UI Symbol" w:eastAsia="HG丸ｺﾞｼｯｸM-PRO" w:hAnsi="Segoe UI Symbol" w:cs="Segoe UI Symbol"/>
          <w:sz w:val="24"/>
          <w:szCs w:val="24"/>
        </w:rPr>
      </w:pPr>
    </w:p>
    <w:p w14:paraId="70466A19" w14:textId="77777777" w:rsidR="005A7CD0" w:rsidRDefault="005A7CD0" w:rsidP="00746BE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AC941D" w14:textId="7314C6F2" w:rsidR="00746BE6" w:rsidRDefault="00E243AC" w:rsidP="00746BE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⑰</w:t>
      </w:r>
      <w:r w:rsidR="00746BE6">
        <w:rPr>
          <w:rFonts w:ascii="HG丸ｺﾞｼｯｸM-PRO" w:eastAsia="HG丸ｺﾞｼｯｸM-PRO" w:hAnsi="HG丸ｺﾞｼｯｸM-PRO" w:hint="eastAsia"/>
          <w:sz w:val="24"/>
          <w:szCs w:val="24"/>
        </w:rPr>
        <w:t>その他（自由記述）</w:t>
      </w:r>
    </w:p>
    <w:p w14:paraId="2BBAEA63" w14:textId="17BBDBA9" w:rsidR="00746BE6" w:rsidRDefault="00746BE6" w:rsidP="00746BE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CEB08" wp14:editId="4CAF8C02">
                <wp:simplePos x="0" y="0"/>
                <wp:positionH relativeFrom="column">
                  <wp:posOffset>177165</wp:posOffset>
                </wp:positionH>
                <wp:positionV relativeFrom="paragraph">
                  <wp:posOffset>36830</wp:posOffset>
                </wp:positionV>
                <wp:extent cx="5707380" cy="762000"/>
                <wp:effectExtent l="0" t="0" r="2667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7620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FB39" id="大かっこ 4" o:spid="_x0000_s1026" type="#_x0000_t185" style="position:absolute;left:0;text-align:left;margin-left:13.95pt;margin-top:2.9pt;width:449.4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" strokecolor="#4472c4" strokeweight=".5pt">
                <v:stroke joinstyle="miter"/>
              </v:shape>
            </w:pict>
          </mc:Fallback>
        </mc:AlternateContent>
      </w:r>
    </w:p>
    <w:p w14:paraId="3CBEA73D" w14:textId="77777777" w:rsidR="00746BE6" w:rsidRDefault="00746BE6" w:rsidP="00746BE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22AFBD" w14:textId="77777777" w:rsidR="00746BE6" w:rsidRDefault="00746BE6" w:rsidP="00746BE6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401065" w14:textId="77777777" w:rsidR="00683C73" w:rsidRPr="00CB33D0" w:rsidRDefault="00683C73" w:rsidP="00431A60">
      <w:pPr>
        <w:spacing w:line="0" w:lineRule="atLeast"/>
        <w:ind w:firstLineChars="200" w:firstLine="450"/>
        <w:rPr>
          <w:rFonts w:ascii="HG丸ｺﾞｼｯｸM-PRO" w:eastAsia="HG丸ｺﾞｼｯｸM-PRO" w:hAnsi="HG丸ｺﾞｼｯｸM-PRO"/>
          <w:sz w:val="24"/>
          <w:szCs w:val="24"/>
        </w:rPr>
      </w:pPr>
    </w:p>
    <w:p w14:paraId="3AC9EA15" w14:textId="2EA2B57C" w:rsidR="000E6850" w:rsidRDefault="000E6850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191151" w14:textId="77777777" w:rsidR="00E243AC" w:rsidRPr="00CB33D0" w:rsidRDefault="00E243AC" w:rsidP="00431A6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8EF89E" w14:textId="11F82E49" w:rsidR="000E6850" w:rsidRPr="000E6850" w:rsidRDefault="000E6850" w:rsidP="00431A60">
      <w:pPr>
        <w:spacing w:line="0" w:lineRule="atLeast"/>
        <w:rPr>
          <w:rFonts w:ascii="HG丸ｺﾞｼｯｸM-PRO" w:eastAsia="HG丸ｺﾞｼｯｸM-PRO" w:hAnsi="HG丸ｺﾞｼｯｸM-PRO"/>
          <w:bCs/>
          <w:szCs w:val="21"/>
        </w:rPr>
      </w:pPr>
      <w:r w:rsidRPr="000E6850">
        <w:rPr>
          <w:rFonts w:ascii="HG丸ｺﾞｼｯｸM-PRO" w:eastAsia="HG丸ｺﾞｼｯｸM-PRO" w:hAnsi="HG丸ｺﾞｼｯｸM-PRO" w:hint="eastAsia"/>
          <w:bCs/>
          <w:szCs w:val="21"/>
        </w:rPr>
        <w:t>※アンケートは以上となります。ご協力ありがとうございました。</w:t>
      </w:r>
    </w:p>
    <w:p w14:paraId="77E481DD" w14:textId="3BC1982B" w:rsidR="000E6850" w:rsidRDefault="000E6850" w:rsidP="00431A60">
      <w:pPr>
        <w:spacing w:line="0" w:lineRule="atLeast"/>
        <w:rPr>
          <w:szCs w:val="21"/>
        </w:rPr>
      </w:pPr>
      <w:r w:rsidRPr="000E6850">
        <w:rPr>
          <w:rFonts w:ascii="HG丸ｺﾞｼｯｸM-PRO" w:eastAsia="HG丸ｺﾞｼｯｸM-PRO" w:hAnsi="HG丸ｺﾞｼｯｸM-PRO" w:hint="eastAsia"/>
          <w:szCs w:val="21"/>
        </w:rPr>
        <w:t>※恐れ入りますが、</w:t>
      </w:r>
      <w:r w:rsidRPr="000E6850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令和</w:t>
      </w:r>
      <w:r w:rsidRPr="00683C73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8</w:t>
      </w:r>
      <w:r w:rsidRPr="000E6850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年</w:t>
      </w:r>
      <w:r w:rsidR="00C939AC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６</w:t>
      </w:r>
      <w:r w:rsidRPr="000E6850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月</w:t>
      </w:r>
      <w:r w:rsidR="00C939AC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1</w:t>
      </w:r>
      <w:r w:rsidRPr="000E6850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日</w:t>
      </w:r>
      <w:r w:rsidRPr="000E6850">
        <w:rPr>
          <w:rFonts w:ascii="HG丸ｺﾞｼｯｸM-PRO" w:eastAsia="HG丸ｺﾞｼｯｸM-PRO" w:hAnsi="HG丸ｺﾞｼｯｸM-PRO" w:hint="eastAsia"/>
          <w:szCs w:val="21"/>
        </w:rPr>
        <w:t>までにご提出（ご持参・ご郵送・Fax・Email等）をお願い致します</w:t>
      </w:r>
      <w:r w:rsidRPr="000E6850">
        <w:rPr>
          <w:rFonts w:hint="eastAsia"/>
          <w:szCs w:val="21"/>
        </w:rPr>
        <w:t>。</w:t>
      </w:r>
    </w:p>
    <w:p w14:paraId="11E9C568" w14:textId="2E889B46" w:rsidR="00E243AC" w:rsidRPr="000E6850" w:rsidRDefault="00E243AC" w:rsidP="00431A60">
      <w:pPr>
        <w:spacing w:line="0" w:lineRule="atLeast"/>
        <w:rPr>
          <w:szCs w:val="21"/>
        </w:rPr>
      </w:pPr>
    </w:p>
    <w:p w14:paraId="054D4C84" w14:textId="16113ECB" w:rsidR="009D2E49" w:rsidRPr="00BF0B28" w:rsidRDefault="00E243AC" w:rsidP="00467C1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E685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CC5E" wp14:editId="37D2B51D">
                <wp:simplePos x="0" y="0"/>
                <wp:positionH relativeFrom="margin">
                  <wp:posOffset>-113665</wp:posOffset>
                </wp:positionH>
                <wp:positionV relativeFrom="paragraph">
                  <wp:posOffset>59690</wp:posOffset>
                </wp:positionV>
                <wp:extent cx="6400800" cy="6781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05819" w14:textId="77777777" w:rsidR="000E6850" w:rsidRPr="00683C73" w:rsidRDefault="000E6850" w:rsidP="000E6850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0" w:lineRule="atLeast"/>
                              <w:jc w:val="left"/>
                              <w:rPr>
                                <w:rFonts w:asciiTheme="minorEastAsia" w:hAnsiTheme="minorEastAsia" w:cs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83C73">
                              <w:rPr>
                                <w:rFonts w:asciiTheme="minorEastAsia" w:hAnsiTheme="minorEastAsia" w:cs="ＭＳ ゴシック" w:hint="eastAsia"/>
                                <w:kern w:val="0"/>
                                <w:sz w:val="24"/>
                                <w:szCs w:val="24"/>
                              </w:rPr>
                              <w:t>送付先　：　所沢市市民部 地域づくり推進課</w:t>
                            </w:r>
                          </w:p>
                          <w:p w14:paraId="4D768B97" w14:textId="561380A4" w:rsidR="000E6850" w:rsidRPr="006C48ED" w:rsidRDefault="000E6850" w:rsidP="00683C7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0" w:lineRule="atLeast"/>
                              <w:rPr>
                                <w:rStyle w:val="a8"/>
                                <w:rFonts w:asciiTheme="minorEastAsia" w:hAnsiTheme="minorEastAsia" w:cs="ＭＳ 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3C73">
                              <w:rPr>
                                <w:rFonts w:asciiTheme="minorEastAsia" w:hAnsiTheme="minorEastAsia" w:cs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683C73">
                              <w:rPr>
                                <w:rFonts w:asciiTheme="minorEastAsia" w:hAnsiTheme="minorEastAsia" w:cs="ＭＳ ゴシック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℡：04-2998-9083</w:t>
                            </w:r>
                            <w:r w:rsidRPr="00683C73">
                              <w:rPr>
                                <w:rFonts w:asciiTheme="minorEastAsia" w:hAnsiTheme="minorEastAsia" w:cs="ＭＳ ゴシック" w:hint="eastAsia"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83C73">
                              <w:rPr>
                                <w:rFonts w:asciiTheme="minorEastAsia" w:hAnsiTheme="minorEastAsia" w:cs="Segoe UI Symbol" w:hint="eastAsia"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Fa</w:t>
                            </w:r>
                            <w:r w:rsidRPr="00683C73">
                              <w:rPr>
                                <w:rFonts w:asciiTheme="minorEastAsia" w:hAnsiTheme="minorEastAsia" w:cs="Segoe UI Symbol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 w:rsidRPr="00683C73">
                              <w:rPr>
                                <w:rFonts w:asciiTheme="minorEastAsia" w:hAnsiTheme="minorEastAsia" w:cs="ＭＳ ゴシック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：04-2998-9491</w:t>
                            </w:r>
                            <w:r w:rsidRPr="00683C73">
                              <w:rPr>
                                <w:rFonts w:asciiTheme="minorEastAsia" w:hAnsiTheme="minorEastAsia" w:cs="ＭＳ 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3C73">
                              <w:rPr>
                                <w:rFonts w:asciiTheme="minorEastAsia" w:hAnsiTheme="minorEastAsia" w:cs="ＭＳ ゴシック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メール： </w:t>
                            </w:r>
                            <w:hyperlink r:id="rId7" w:history="1">
                              <w:r w:rsidRPr="00683C73">
                                <w:rPr>
                                  <w:rStyle w:val="a8"/>
                                  <w:rFonts w:asciiTheme="minorEastAsia" w:hAnsiTheme="minorEastAsia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>a9083@city.tokorozawa.lg.jp</w:t>
                              </w:r>
                            </w:hyperlink>
                          </w:p>
                          <w:p w14:paraId="57D609A7" w14:textId="77777777" w:rsidR="000E6850" w:rsidRPr="009F3880" w:rsidRDefault="000E6850" w:rsidP="000E6850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0" w:lineRule="atLeast"/>
                              <w:jc w:val="left"/>
                              <w:rPr>
                                <w:rFonts w:asciiTheme="minorEastAsia" w:hAnsiTheme="minorEastAsia" w:cs="ＭＳ ゴシック"/>
                                <w:b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93D37CA" w14:textId="77777777" w:rsidR="000E6850" w:rsidRDefault="000E6850" w:rsidP="000E68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CC5E" id="テキスト ボックス 1" o:spid="_x0000_s1027" type="#_x0000_t202" style="position:absolute;left:0;text-align:left;margin-left:-8.95pt;margin-top:4.7pt;width:7in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" fillcolor="window" strokeweight=".5pt">
                <v:textbox>
                  <w:txbxContent>
                    <w:p w14:paraId="14505819" w14:textId="77777777" w:rsidR="000E6850" w:rsidRPr="00683C73" w:rsidRDefault="000E6850" w:rsidP="000E6850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0" w:lineRule="atLeast"/>
                        <w:jc w:val="left"/>
                        <w:rPr>
                          <w:rFonts w:asciiTheme="minorEastAsia" w:hAnsiTheme="minorEastAsia" w:cs="ＭＳ ゴシック"/>
                          <w:kern w:val="0"/>
                          <w:sz w:val="24"/>
                          <w:szCs w:val="24"/>
                        </w:rPr>
                      </w:pPr>
                      <w:r w:rsidRPr="00683C73">
                        <w:rPr>
                          <w:rFonts w:asciiTheme="minorEastAsia" w:hAnsiTheme="minorEastAsia" w:cs="ＭＳ ゴシック" w:hint="eastAsia"/>
                          <w:kern w:val="0"/>
                          <w:sz w:val="24"/>
                          <w:szCs w:val="24"/>
                        </w:rPr>
                        <w:t xml:space="preserve">送付先　</w:t>
                      </w:r>
                      <w:r w:rsidRPr="00683C73">
                        <w:rPr>
                          <w:rFonts w:asciiTheme="minorEastAsia" w:hAnsiTheme="minorEastAsia" w:cs="ＭＳ ゴシック" w:hint="eastAsia"/>
                          <w:kern w:val="0"/>
                          <w:sz w:val="24"/>
                          <w:szCs w:val="24"/>
                        </w:rPr>
                        <w:t>：　所沢市市民部 地域づくり推進課</w:t>
                      </w:r>
                    </w:p>
                    <w:p w14:paraId="4D768B97" w14:textId="561380A4" w:rsidR="000E6850" w:rsidRPr="006C48ED" w:rsidRDefault="000E6850" w:rsidP="00683C7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0" w:lineRule="atLeast"/>
                        <w:rPr>
                          <w:rStyle w:val="a8"/>
                          <w:rFonts w:asciiTheme="minorEastAsia" w:hAnsiTheme="minorEastAsia" w:cs="ＭＳ ゴシック"/>
                          <w:kern w:val="0"/>
                          <w:sz w:val="28"/>
                          <w:szCs w:val="28"/>
                        </w:rPr>
                      </w:pPr>
                      <w:r w:rsidRPr="00683C73">
                        <w:rPr>
                          <w:rFonts w:asciiTheme="minorEastAsia" w:hAnsiTheme="minorEastAsia" w:cs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  <w:r w:rsidRPr="00683C73">
                        <w:rPr>
                          <w:rFonts w:asciiTheme="minorEastAsia" w:hAnsiTheme="minorEastAsia" w:cs="ＭＳ ゴシック" w:hint="eastAsia"/>
                          <w:kern w:val="0"/>
                          <w:sz w:val="24"/>
                          <w:szCs w:val="24"/>
                          <w:u w:val="single"/>
                        </w:rPr>
                        <w:t>℡：04-2998-9083</w:t>
                      </w:r>
                      <w:r w:rsidRPr="00683C73">
                        <w:rPr>
                          <w:rFonts w:asciiTheme="minorEastAsia" w:hAnsiTheme="minorEastAsia" w:cs="ＭＳ ゴシック" w:hint="eastAsia"/>
                          <w:bCs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83C73">
                        <w:rPr>
                          <w:rFonts w:asciiTheme="minorEastAsia" w:hAnsiTheme="minorEastAsia" w:cs="Segoe UI Symbol" w:hint="eastAsia"/>
                          <w:bCs/>
                          <w:kern w:val="0"/>
                          <w:sz w:val="24"/>
                          <w:szCs w:val="24"/>
                          <w:u w:val="single"/>
                        </w:rPr>
                        <w:t>Fa</w:t>
                      </w:r>
                      <w:r w:rsidRPr="00683C73">
                        <w:rPr>
                          <w:rFonts w:asciiTheme="minorEastAsia" w:hAnsiTheme="minorEastAsia" w:cs="Segoe UI Symbol" w:hint="eastAsia"/>
                          <w:kern w:val="0"/>
                          <w:sz w:val="24"/>
                          <w:szCs w:val="24"/>
                          <w:u w:val="single"/>
                        </w:rPr>
                        <w:t>x</w:t>
                      </w:r>
                      <w:r w:rsidRPr="00683C73">
                        <w:rPr>
                          <w:rFonts w:asciiTheme="minorEastAsia" w:hAnsiTheme="minorEastAsia" w:cs="ＭＳ ゴシック" w:hint="eastAsia"/>
                          <w:kern w:val="0"/>
                          <w:sz w:val="24"/>
                          <w:szCs w:val="24"/>
                          <w:u w:val="single"/>
                        </w:rPr>
                        <w:t>：04-2998-9491</w:t>
                      </w:r>
                      <w:r w:rsidRPr="00683C73">
                        <w:rPr>
                          <w:rFonts w:asciiTheme="minorEastAsia" w:hAnsiTheme="minorEastAsia" w:cs="ＭＳ 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83C73">
                        <w:rPr>
                          <w:rFonts w:asciiTheme="minorEastAsia" w:hAnsiTheme="minorEastAsia" w:cs="ＭＳ ゴシック" w:hint="eastAsia"/>
                          <w:kern w:val="0"/>
                          <w:sz w:val="24"/>
                          <w:szCs w:val="24"/>
                          <w:u w:val="single"/>
                        </w:rPr>
                        <w:t xml:space="preserve">メール： </w:t>
                      </w:r>
                      <w:hyperlink r:id="rId8" w:history="1">
                        <w:r w:rsidRPr="00683C73">
                          <w:rPr>
                            <w:rStyle w:val="a8"/>
                            <w:rFonts w:asciiTheme="minorEastAsia" w:hAnsiTheme="minorEastAsia" w:cs="ＭＳ ゴシック" w:hint="eastAsia"/>
                            <w:kern w:val="0"/>
                            <w:sz w:val="24"/>
                            <w:szCs w:val="24"/>
                          </w:rPr>
                          <w:t>a9083@city.tokorozawa.lg.jp</w:t>
                        </w:r>
                      </w:hyperlink>
                    </w:p>
                    <w:p w14:paraId="57D609A7" w14:textId="77777777" w:rsidR="000E6850" w:rsidRPr="009F3880" w:rsidRDefault="000E6850" w:rsidP="000E6850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0" w:lineRule="atLeast"/>
                        <w:jc w:val="left"/>
                        <w:rPr>
                          <w:rFonts w:asciiTheme="minorEastAsia" w:hAnsiTheme="minorEastAsia" w:cs="ＭＳ ゴシック"/>
                          <w:b/>
                          <w:kern w:val="0"/>
                          <w:sz w:val="28"/>
                          <w:szCs w:val="28"/>
                          <w:u w:val="single"/>
                        </w:rPr>
                      </w:pPr>
                    </w:p>
                    <w:p w14:paraId="493D37CA" w14:textId="77777777" w:rsidR="000E6850" w:rsidRDefault="000E6850" w:rsidP="000E6850"/>
                  </w:txbxContent>
                </v:textbox>
                <w10:wrap anchorx="margin"/>
              </v:shape>
            </w:pict>
          </mc:Fallback>
        </mc:AlternateContent>
      </w:r>
    </w:p>
    <w:sectPr w:rsidR="009D2E49" w:rsidRPr="00BF0B28" w:rsidSect="00431A60">
      <w:pgSz w:w="11906" w:h="16838" w:code="9"/>
      <w:pgMar w:top="1134" w:right="1077" w:bottom="1134" w:left="1077" w:header="851" w:footer="992" w:gutter="0"/>
      <w:cols w:space="425"/>
      <w:docGrid w:type="linesAndChars" w:linePitch="28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90C7" w14:textId="77777777" w:rsidR="0065262B" w:rsidRDefault="0065262B" w:rsidP="00717636">
      <w:r>
        <w:separator/>
      </w:r>
    </w:p>
  </w:endnote>
  <w:endnote w:type="continuationSeparator" w:id="0">
    <w:p w14:paraId="271DCD29" w14:textId="77777777" w:rsidR="0065262B" w:rsidRDefault="0065262B" w:rsidP="0071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B8C7" w14:textId="77777777" w:rsidR="0065262B" w:rsidRDefault="0065262B" w:rsidP="00717636">
      <w:r>
        <w:separator/>
      </w:r>
    </w:p>
  </w:footnote>
  <w:footnote w:type="continuationSeparator" w:id="0">
    <w:p w14:paraId="39DC10B8" w14:textId="77777777" w:rsidR="0065262B" w:rsidRDefault="0065262B" w:rsidP="0071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7EB"/>
    <w:multiLevelType w:val="hybridMultilevel"/>
    <w:tmpl w:val="1EDE7BF2"/>
    <w:lvl w:ilvl="0" w:tplc="C0F4DD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624FF"/>
    <w:multiLevelType w:val="hybridMultilevel"/>
    <w:tmpl w:val="9E86F766"/>
    <w:lvl w:ilvl="0" w:tplc="CC02F41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977F5C"/>
    <w:multiLevelType w:val="hybridMultilevel"/>
    <w:tmpl w:val="6B367BA4"/>
    <w:lvl w:ilvl="0" w:tplc="C0F4DD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80D68"/>
    <w:multiLevelType w:val="hybridMultilevel"/>
    <w:tmpl w:val="A0427AD4"/>
    <w:lvl w:ilvl="0" w:tplc="0B4EF370">
      <w:start w:val="1"/>
      <w:numFmt w:val="decimalEnclosedCircle"/>
      <w:lvlText w:val="%1"/>
      <w:lvlJc w:val="left"/>
      <w:pPr>
        <w:ind w:left="119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4" w15:restartNumberingAfterBreak="0">
    <w:nsid w:val="26071B44"/>
    <w:multiLevelType w:val="hybridMultilevel"/>
    <w:tmpl w:val="5E263A00"/>
    <w:lvl w:ilvl="0" w:tplc="C0F4DD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A04E72"/>
    <w:multiLevelType w:val="hybridMultilevel"/>
    <w:tmpl w:val="A216BE02"/>
    <w:lvl w:ilvl="0" w:tplc="8124BDD8">
      <w:start w:val="3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6" w15:restartNumberingAfterBreak="0">
    <w:nsid w:val="4E501495"/>
    <w:multiLevelType w:val="hybridMultilevel"/>
    <w:tmpl w:val="BCCC84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1854CE"/>
    <w:multiLevelType w:val="hybridMultilevel"/>
    <w:tmpl w:val="5B44A44C"/>
    <w:lvl w:ilvl="0" w:tplc="C0F4DD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D77BD8"/>
    <w:multiLevelType w:val="hybridMultilevel"/>
    <w:tmpl w:val="84A8B4DE"/>
    <w:lvl w:ilvl="0" w:tplc="91C6E55C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9" w15:restartNumberingAfterBreak="0">
    <w:nsid w:val="5F0747B9"/>
    <w:multiLevelType w:val="hybridMultilevel"/>
    <w:tmpl w:val="B2CA71F8"/>
    <w:lvl w:ilvl="0" w:tplc="366A1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EE21B6"/>
    <w:multiLevelType w:val="hybridMultilevel"/>
    <w:tmpl w:val="BE7AF600"/>
    <w:lvl w:ilvl="0" w:tplc="0A7818F4">
      <w:start w:val="3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1" w15:restartNumberingAfterBreak="0">
    <w:nsid w:val="675E610E"/>
    <w:multiLevelType w:val="hybridMultilevel"/>
    <w:tmpl w:val="78E2F9C0"/>
    <w:lvl w:ilvl="0" w:tplc="8D7A0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8550A"/>
    <w:multiLevelType w:val="hybridMultilevel"/>
    <w:tmpl w:val="54E66788"/>
    <w:lvl w:ilvl="0" w:tplc="C0F4DD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85"/>
    <w:rsid w:val="00020DC3"/>
    <w:rsid w:val="00043EB8"/>
    <w:rsid w:val="000E6850"/>
    <w:rsid w:val="0018739B"/>
    <w:rsid w:val="001B2B8B"/>
    <w:rsid w:val="002833C7"/>
    <w:rsid w:val="00287131"/>
    <w:rsid w:val="002C73C6"/>
    <w:rsid w:val="002C7B74"/>
    <w:rsid w:val="002D1BC9"/>
    <w:rsid w:val="0039211D"/>
    <w:rsid w:val="003C5825"/>
    <w:rsid w:val="003C59B7"/>
    <w:rsid w:val="003E44EC"/>
    <w:rsid w:val="00424AF5"/>
    <w:rsid w:val="00431A60"/>
    <w:rsid w:val="00467C14"/>
    <w:rsid w:val="0048537D"/>
    <w:rsid w:val="00597CCB"/>
    <w:rsid w:val="005A7CD0"/>
    <w:rsid w:val="00612045"/>
    <w:rsid w:val="00650E42"/>
    <w:rsid w:val="0065262B"/>
    <w:rsid w:val="00683C73"/>
    <w:rsid w:val="00687853"/>
    <w:rsid w:val="006B6F8C"/>
    <w:rsid w:val="006F1785"/>
    <w:rsid w:val="00717636"/>
    <w:rsid w:val="00746BE6"/>
    <w:rsid w:val="00796F86"/>
    <w:rsid w:val="007C4222"/>
    <w:rsid w:val="00923216"/>
    <w:rsid w:val="009A7A50"/>
    <w:rsid w:val="009D2E49"/>
    <w:rsid w:val="009E6153"/>
    <w:rsid w:val="009E6905"/>
    <w:rsid w:val="009E7B42"/>
    <w:rsid w:val="00A55C0C"/>
    <w:rsid w:val="00AC749A"/>
    <w:rsid w:val="00BA6F50"/>
    <w:rsid w:val="00BD7EF7"/>
    <w:rsid w:val="00BF0B28"/>
    <w:rsid w:val="00C939AC"/>
    <w:rsid w:val="00CB33D0"/>
    <w:rsid w:val="00CE2E3A"/>
    <w:rsid w:val="00D15BDB"/>
    <w:rsid w:val="00D16932"/>
    <w:rsid w:val="00D37B05"/>
    <w:rsid w:val="00E243AC"/>
    <w:rsid w:val="00E27AC4"/>
    <w:rsid w:val="00E33881"/>
    <w:rsid w:val="00F34656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B5D746"/>
  <w15:chartTrackingRefBased/>
  <w15:docId w15:val="{2F45C381-EEBD-4094-8AFD-EED83344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7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636"/>
  </w:style>
  <w:style w:type="paragraph" w:styleId="a6">
    <w:name w:val="footer"/>
    <w:basedOn w:val="a"/>
    <w:link w:val="a7"/>
    <w:uiPriority w:val="99"/>
    <w:unhideWhenUsed/>
    <w:rsid w:val="00717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636"/>
  </w:style>
  <w:style w:type="character" w:styleId="a8">
    <w:name w:val="Hyperlink"/>
    <w:basedOn w:val="a0"/>
    <w:uiPriority w:val="99"/>
    <w:unhideWhenUsed/>
    <w:rsid w:val="000E6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9083@city.tokorozaw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9083@city.tokoroz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ｵﾏﾀ ﾖｼﾋｺ</dc:creator>
  <cp:keywords/>
  <dc:description/>
  <cp:lastModifiedBy>ｲﾄｳ ﾅｵﾐ</cp:lastModifiedBy>
  <cp:revision>9</cp:revision>
  <cp:lastPrinted>2026-03-25T04:43:00Z</cp:lastPrinted>
  <dcterms:created xsi:type="dcterms:W3CDTF">2026-03-17T11:16:00Z</dcterms:created>
  <dcterms:modified xsi:type="dcterms:W3CDTF">2026-03-25T23:39:00Z</dcterms:modified>
</cp:coreProperties>
</file>