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0ED4" w14:textId="7265EB32" w:rsidR="00B34125" w:rsidRDefault="00B34125">
      <w:r>
        <w:rPr>
          <w:rFonts w:hint="eastAsia"/>
        </w:rPr>
        <w:t>（様式</w:t>
      </w:r>
      <w:r w:rsidR="005270E5">
        <w:rPr>
          <w:rFonts w:hint="eastAsia"/>
        </w:rPr>
        <w:t>３</w:t>
      </w:r>
      <w:r>
        <w:rPr>
          <w:rFonts w:hint="eastAsia"/>
        </w:rPr>
        <w:t>）</w:t>
      </w:r>
    </w:p>
    <w:p w14:paraId="51C0BF0B" w14:textId="77777777" w:rsidR="00B34125" w:rsidRDefault="00B34125">
      <w:pPr>
        <w:jc w:val="center"/>
        <w:rPr>
          <w:b/>
          <w:sz w:val="28"/>
        </w:rPr>
      </w:pPr>
      <w:r w:rsidRPr="009D24D6">
        <w:rPr>
          <w:rFonts w:hint="eastAsia"/>
          <w:b/>
          <w:spacing w:val="47"/>
          <w:kern w:val="0"/>
          <w:sz w:val="28"/>
          <w:fitText w:val="2160" w:id="1"/>
        </w:rPr>
        <w:t>実施体制調</w:t>
      </w:r>
      <w:r w:rsidRPr="009D24D6">
        <w:rPr>
          <w:rFonts w:hint="eastAsia"/>
          <w:b/>
          <w:spacing w:val="2"/>
          <w:kern w:val="0"/>
          <w:sz w:val="28"/>
          <w:fitText w:val="2160" w:id="1"/>
        </w:rPr>
        <w:t>書</w:t>
      </w:r>
    </w:p>
    <w:p w14:paraId="6A6DF5A4" w14:textId="77777777" w:rsidR="00E9346F" w:rsidRDefault="00B34125">
      <w:pPr>
        <w:rPr>
          <w:sz w:val="24"/>
        </w:rPr>
      </w:pPr>
      <w:r>
        <w:rPr>
          <w:rFonts w:hint="eastAsia"/>
          <w:sz w:val="24"/>
        </w:rPr>
        <w:t>【</w:t>
      </w:r>
      <w:r w:rsidR="00E9346F">
        <w:rPr>
          <w:rFonts w:hint="eastAsia"/>
          <w:sz w:val="24"/>
        </w:rPr>
        <w:t>実施体制図</w:t>
      </w:r>
      <w:r>
        <w:rPr>
          <w:rFonts w:hint="eastAsia"/>
          <w:sz w:val="24"/>
        </w:rPr>
        <w:t>】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708"/>
        <w:gridCol w:w="2410"/>
        <w:gridCol w:w="1134"/>
        <w:gridCol w:w="3260"/>
      </w:tblGrid>
      <w:tr w:rsidR="00E9346F" w14:paraId="449EECAC" w14:textId="77777777" w:rsidTr="00D224F1">
        <w:trPr>
          <w:trHeight w:val="327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57CF5" w14:textId="60F4B119" w:rsidR="00E9346F" w:rsidRDefault="00BC2B4A" w:rsidP="00D224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EAF25B" wp14:editId="7525B2DE">
                  <wp:extent cx="4453890" cy="2226945"/>
                  <wp:effectExtent l="38100" t="0" r="22860" b="0"/>
                  <wp:docPr id="3" name="組織図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11477775" w14:textId="77777777" w:rsidR="00E66E95" w:rsidRDefault="00E66E95" w:rsidP="00D224F1">
            <w:pPr>
              <w:jc w:val="center"/>
            </w:pPr>
          </w:p>
          <w:p w14:paraId="7DBE7CAC" w14:textId="77777777" w:rsidR="00E66E95" w:rsidRDefault="00E66E95" w:rsidP="00D224F1">
            <w:pPr>
              <w:jc w:val="center"/>
            </w:pPr>
            <w:r w:rsidRPr="00E66E95">
              <w:rPr>
                <w:rFonts w:hint="eastAsia"/>
                <w:sz w:val="32"/>
                <w:szCs w:val="28"/>
                <w:bdr w:val="single" w:sz="4" w:space="0" w:color="auto"/>
              </w:rPr>
              <w:t>記載例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1C308" w14:textId="77777777" w:rsidR="00E9346F" w:rsidRDefault="00E9346F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3B6CB" w14:textId="77777777" w:rsidR="00E9346F" w:rsidRDefault="00E9346F">
            <w:pPr>
              <w:jc w:val="center"/>
            </w:pPr>
            <w:r>
              <w:rPr>
                <w:rFonts w:hint="eastAsia"/>
              </w:rPr>
              <w:t>今回の役割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835A7" w14:textId="77777777" w:rsidR="00E9346F" w:rsidRDefault="00E9346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DF3271" w14:textId="77777777" w:rsidR="00E9346F" w:rsidRDefault="00E9346F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E9346F" w14:paraId="6BB21D94" w14:textId="77777777" w:rsidTr="00D224F1">
        <w:trPr>
          <w:trHeight w:val="264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513C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B40F6" w14:textId="77777777" w:rsidR="00E9346F" w:rsidRDefault="00E9346F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8193A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C834A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570B9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9346F" w14:paraId="14ABB5EE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5B5B2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83C1D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532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EC7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4D" w14:textId="77777777" w:rsidR="00E9346F" w:rsidRDefault="00E9346F">
            <w:pPr>
              <w:jc w:val="center"/>
            </w:pPr>
          </w:p>
        </w:tc>
      </w:tr>
      <w:tr w:rsidR="00E9346F" w14:paraId="593618AF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F29A7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DBC5E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DAC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349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E79" w14:textId="77777777" w:rsidR="00E9346F" w:rsidRDefault="00E9346F">
            <w:pPr>
              <w:jc w:val="center"/>
            </w:pPr>
          </w:p>
        </w:tc>
      </w:tr>
      <w:tr w:rsidR="00E9346F" w14:paraId="7D677B24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DCDD1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D6F0B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19B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B28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20C" w14:textId="77777777" w:rsidR="00E9346F" w:rsidRDefault="00E9346F">
            <w:pPr>
              <w:jc w:val="center"/>
            </w:pPr>
          </w:p>
        </w:tc>
      </w:tr>
      <w:tr w:rsidR="00E9346F" w14:paraId="0B727932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C0A8B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D30B7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7D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08A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7B7" w14:textId="77777777" w:rsidR="00E9346F" w:rsidRDefault="00E9346F">
            <w:pPr>
              <w:jc w:val="center"/>
            </w:pPr>
          </w:p>
        </w:tc>
      </w:tr>
      <w:tr w:rsidR="00E9346F" w14:paraId="67962784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0321B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EFF77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40EA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BD4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E0C" w14:textId="77777777" w:rsidR="00E9346F" w:rsidRDefault="00E9346F">
            <w:pPr>
              <w:jc w:val="center"/>
            </w:pPr>
          </w:p>
        </w:tc>
      </w:tr>
      <w:tr w:rsidR="00E9346F" w14:paraId="12882E99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6E5E6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E4E19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8A2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77D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20A" w14:textId="77777777" w:rsidR="00E9346F" w:rsidRDefault="00E9346F">
            <w:pPr>
              <w:jc w:val="center"/>
            </w:pPr>
          </w:p>
        </w:tc>
      </w:tr>
      <w:tr w:rsidR="00E9346F" w14:paraId="2023F6FA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06BD1" w14:textId="77777777" w:rsidR="00E9346F" w:rsidRDefault="00E9346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4E84D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E5D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F0F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428" w14:textId="77777777" w:rsidR="00E9346F" w:rsidRDefault="00E9346F">
            <w:pPr>
              <w:jc w:val="center"/>
            </w:pPr>
          </w:p>
        </w:tc>
      </w:tr>
      <w:tr w:rsidR="00E9346F" w14:paraId="3FE8D267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6A37F" w14:textId="77777777" w:rsidR="00E9346F" w:rsidRDefault="00E9346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0E56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2DC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EB1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BB0" w14:textId="77777777" w:rsidR="00E9346F" w:rsidRDefault="00E9346F">
            <w:pPr>
              <w:jc w:val="center"/>
            </w:pPr>
          </w:p>
        </w:tc>
      </w:tr>
    </w:tbl>
    <w:p w14:paraId="61DC8FBC" w14:textId="77777777" w:rsidR="00B34125" w:rsidRDefault="00B34125">
      <w:pPr>
        <w:rPr>
          <w:sz w:val="18"/>
        </w:rPr>
      </w:pPr>
      <w:r>
        <w:rPr>
          <w:rFonts w:hint="eastAsia"/>
          <w:sz w:val="18"/>
        </w:rPr>
        <w:t>注１：担当者欄が足りない場合は、適宜追加してください。</w:t>
      </w:r>
    </w:p>
    <w:p w14:paraId="6E0C74D5" w14:textId="353A56B8" w:rsidR="00E9346F" w:rsidRPr="00E9346F" w:rsidRDefault="00E9346F">
      <w:pPr>
        <w:rPr>
          <w:sz w:val="18"/>
        </w:rPr>
      </w:pPr>
    </w:p>
    <w:sectPr w:rsidR="00E9346F" w:rsidRPr="00E9346F" w:rsidSect="005613CA">
      <w:headerReference w:type="default" r:id="rId11"/>
      <w:pgSz w:w="16838" w:h="11906" w:orient="landscape"/>
      <w:pgMar w:top="851" w:right="1134" w:bottom="851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4BF3" w14:textId="77777777" w:rsidR="00D1208D" w:rsidRDefault="00D1208D">
      <w:r>
        <w:separator/>
      </w:r>
    </w:p>
  </w:endnote>
  <w:endnote w:type="continuationSeparator" w:id="0">
    <w:p w14:paraId="29003133" w14:textId="77777777" w:rsidR="00D1208D" w:rsidRDefault="00D1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0C31" w14:textId="77777777" w:rsidR="00D1208D" w:rsidRDefault="00D1208D">
      <w:r>
        <w:separator/>
      </w:r>
    </w:p>
  </w:footnote>
  <w:footnote w:type="continuationSeparator" w:id="0">
    <w:p w14:paraId="56D41378" w14:textId="77777777" w:rsidR="00D1208D" w:rsidRDefault="00D1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6E43" w14:textId="77777777" w:rsidR="00B34125" w:rsidRDefault="00B34125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CF"/>
    <w:rsid w:val="000E70C5"/>
    <w:rsid w:val="00126F85"/>
    <w:rsid w:val="00174F21"/>
    <w:rsid w:val="001E7040"/>
    <w:rsid w:val="002160E9"/>
    <w:rsid w:val="00256C25"/>
    <w:rsid w:val="002C7DFD"/>
    <w:rsid w:val="00311E93"/>
    <w:rsid w:val="003A112C"/>
    <w:rsid w:val="00432A08"/>
    <w:rsid w:val="00432C4F"/>
    <w:rsid w:val="0047212C"/>
    <w:rsid w:val="005270E5"/>
    <w:rsid w:val="005613CA"/>
    <w:rsid w:val="00594BE9"/>
    <w:rsid w:val="006660CF"/>
    <w:rsid w:val="00693189"/>
    <w:rsid w:val="00777626"/>
    <w:rsid w:val="007F026B"/>
    <w:rsid w:val="00985021"/>
    <w:rsid w:val="009A027D"/>
    <w:rsid w:val="009D24D6"/>
    <w:rsid w:val="00A01445"/>
    <w:rsid w:val="00A2477B"/>
    <w:rsid w:val="00A91455"/>
    <w:rsid w:val="00AA0D0D"/>
    <w:rsid w:val="00AB1931"/>
    <w:rsid w:val="00B16556"/>
    <w:rsid w:val="00B30B50"/>
    <w:rsid w:val="00B34125"/>
    <w:rsid w:val="00BC2B4A"/>
    <w:rsid w:val="00C41FAA"/>
    <w:rsid w:val="00C62F87"/>
    <w:rsid w:val="00C90204"/>
    <w:rsid w:val="00D01B8D"/>
    <w:rsid w:val="00D1208D"/>
    <w:rsid w:val="00D224F1"/>
    <w:rsid w:val="00D53A59"/>
    <w:rsid w:val="00DA12BF"/>
    <w:rsid w:val="00E66E95"/>
    <w:rsid w:val="00E9346F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E8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3ADF66-A86E-4E13-8E53-33AF1C04404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CADAF76-F2E5-41A3-9E78-C59783DB8BC2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統括責任者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11C2A150-D3A2-44DB-891B-3EB90CAC93F2}" type="parTrans" cxnId="{01C44BB4-1F2B-46C7-A95A-318E763CC433}">
      <dgm:prSet/>
      <dgm:spPr/>
    </dgm:pt>
    <dgm:pt modelId="{536D36C4-174B-4091-9C63-F657FB5EAFE7}" type="sibTrans" cxnId="{01C44BB4-1F2B-46C7-A95A-318E763CC433}">
      <dgm:prSet/>
      <dgm:spPr/>
    </dgm:pt>
    <dgm:pt modelId="{0E39DA53-51B9-4BBA-AA96-B134D99281C0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コールセンター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10DEF2F9-F3A7-479F-946C-8E2CB43662CB}" type="parTrans" cxnId="{280C5B88-48A1-4206-BB32-731C82F42AAF}">
      <dgm:prSet/>
      <dgm:spPr/>
    </dgm:pt>
    <dgm:pt modelId="{9F1E0C90-C373-4E16-84E7-3585BA460D6E}" type="sibTrans" cxnId="{280C5B88-48A1-4206-BB32-731C82F42AAF}">
      <dgm:prSet/>
      <dgm:spPr/>
    </dgm:pt>
    <dgm:pt modelId="{E6A3048B-9465-49A5-BC2B-FA6C69D1D791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データー管理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160944B6-4D29-4582-9C0A-D090A5F10AFE}" type="parTrans" cxnId="{A695043C-14F7-43A8-9E82-8A9DD6F507EB}">
      <dgm:prSet/>
      <dgm:spPr/>
    </dgm:pt>
    <dgm:pt modelId="{39BD0042-DABC-44B0-920B-8985033AF3A8}" type="sibTrans" cxnId="{A695043C-14F7-43A8-9E82-8A9DD6F507EB}">
      <dgm:prSet/>
      <dgm:spPr/>
    </dgm:pt>
    <dgm:pt modelId="{5032F720-7697-4425-A295-B740D909BE36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窓口統括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7FA00D22-0BE3-4D36-889C-E3BE7BD5FE44}" type="parTrans" cxnId="{0F809919-0B28-4ABC-80B1-B1DCB5E86E62}">
      <dgm:prSet/>
      <dgm:spPr/>
    </dgm:pt>
    <dgm:pt modelId="{4EECFE97-352E-4723-8125-5409FF4EAF8F}" type="sibTrans" cxnId="{0F809919-0B28-4ABC-80B1-B1DCB5E86E62}">
      <dgm:prSet/>
      <dgm:spPr/>
    </dgm:pt>
    <dgm:pt modelId="{1C59BF08-F155-4C6B-BF44-6C7C4CADCC93}" type="pres">
      <dgm:prSet presAssocID="{423ADF66-A86E-4E13-8E53-33AF1C04404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EC7104-1242-4402-8DDB-252DC16A30CD}" type="pres">
      <dgm:prSet presAssocID="{DCADAF76-F2E5-41A3-9E78-C59783DB8BC2}" presName="hierRoot1" presStyleCnt="0">
        <dgm:presLayoutVars>
          <dgm:hierBranch/>
        </dgm:presLayoutVars>
      </dgm:prSet>
      <dgm:spPr/>
    </dgm:pt>
    <dgm:pt modelId="{0E7E3AF3-3A58-43CB-A8C3-6EC7D8BCA0E3}" type="pres">
      <dgm:prSet presAssocID="{DCADAF76-F2E5-41A3-9E78-C59783DB8BC2}" presName="rootComposite1" presStyleCnt="0"/>
      <dgm:spPr/>
    </dgm:pt>
    <dgm:pt modelId="{D3B874AA-45A7-4589-9288-5ADA348A74C3}" type="pres">
      <dgm:prSet presAssocID="{DCADAF76-F2E5-41A3-9E78-C59783DB8BC2}" presName="rootText1" presStyleLbl="node0" presStyleIdx="0" presStyleCnt="1">
        <dgm:presLayoutVars>
          <dgm:chPref val="3"/>
        </dgm:presLayoutVars>
      </dgm:prSet>
      <dgm:spPr/>
    </dgm:pt>
    <dgm:pt modelId="{7F87681A-CBB4-438F-8952-47D931C1D733}" type="pres">
      <dgm:prSet presAssocID="{DCADAF76-F2E5-41A3-9E78-C59783DB8BC2}" presName="rootConnector1" presStyleLbl="node1" presStyleIdx="0" presStyleCnt="0"/>
      <dgm:spPr/>
    </dgm:pt>
    <dgm:pt modelId="{CE48562E-C43D-4DE4-99D8-932FD335464F}" type="pres">
      <dgm:prSet presAssocID="{DCADAF76-F2E5-41A3-9E78-C59783DB8BC2}" presName="hierChild2" presStyleCnt="0"/>
      <dgm:spPr/>
    </dgm:pt>
    <dgm:pt modelId="{63209986-1DD5-4E6A-9C40-024CF2FFAFB2}" type="pres">
      <dgm:prSet presAssocID="{10DEF2F9-F3A7-479F-946C-8E2CB43662CB}" presName="Name35" presStyleLbl="parChTrans1D2" presStyleIdx="0" presStyleCnt="3"/>
      <dgm:spPr/>
    </dgm:pt>
    <dgm:pt modelId="{F9EB9261-16C8-4C50-AA97-F4AFD0067183}" type="pres">
      <dgm:prSet presAssocID="{0E39DA53-51B9-4BBA-AA96-B134D99281C0}" presName="hierRoot2" presStyleCnt="0">
        <dgm:presLayoutVars>
          <dgm:hierBranch/>
        </dgm:presLayoutVars>
      </dgm:prSet>
      <dgm:spPr/>
    </dgm:pt>
    <dgm:pt modelId="{D30C6F68-4A3B-494D-98D3-F71E7015A17B}" type="pres">
      <dgm:prSet presAssocID="{0E39DA53-51B9-4BBA-AA96-B134D99281C0}" presName="rootComposite" presStyleCnt="0"/>
      <dgm:spPr/>
    </dgm:pt>
    <dgm:pt modelId="{6CB26659-6E56-4D1C-B438-F58CE35BE391}" type="pres">
      <dgm:prSet presAssocID="{0E39DA53-51B9-4BBA-AA96-B134D99281C0}" presName="rootText" presStyleLbl="node2" presStyleIdx="0" presStyleCnt="3">
        <dgm:presLayoutVars>
          <dgm:chPref val="3"/>
        </dgm:presLayoutVars>
      </dgm:prSet>
      <dgm:spPr/>
    </dgm:pt>
    <dgm:pt modelId="{623E6B75-8674-4083-84FE-348413A53964}" type="pres">
      <dgm:prSet presAssocID="{0E39DA53-51B9-4BBA-AA96-B134D99281C0}" presName="rootConnector" presStyleLbl="node2" presStyleIdx="0" presStyleCnt="3"/>
      <dgm:spPr/>
    </dgm:pt>
    <dgm:pt modelId="{8AF9BEA4-2591-441B-8832-3E595C9419D1}" type="pres">
      <dgm:prSet presAssocID="{0E39DA53-51B9-4BBA-AA96-B134D99281C0}" presName="hierChild4" presStyleCnt="0"/>
      <dgm:spPr/>
    </dgm:pt>
    <dgm:pt modelId="{961C2EBA-774B-404E-8C81-12BC83C08872}" type="pres">
      <dgm:prSet presAssocID="{0E39DA53-51B9-4BBA-AA96-B134D99281C0}" presName="hierChild5" presStyleCnt="0"/>
      <dgm:spPr/>
    </dgm:pt>
    <dgm:pt modelId="{B3151E9B-ABA6-4AC6-A2FA-73B316E6AACF}" type="pres">
      <dgm:prSet presAssocID="{160944B6-4D29-4582-9C0A-D090A5F10AFE}" presName="Name35" presStyleLbl="parChTrans1D2" presStyleIdx="1" presStyleCnt="3"/>
      <dgm:spPr/>
    </dgm:pt>
    <dgm:pt modelId="{4442AD81-A7E4-4DC8-8952-94E0CE9B9787}" type="pres">
      <dgm:prSet presAssocID="{E6A3048B-9465-49A5-BC2B-FA6C69D1D791}" presName="hierRoot2" presStyleCnt="0">
        <dgm:presLayoutVars>
          <dgm:hierBranch/>
        </dgm:presLayoutVars>
      </dgm:prSet>
      <dgm:spPr/>
    </dgm:pt>
    <dgm:pt modelId="{BF3EC4CC-05E8-4F1E-B6A7-15FF95957706}" type="pres">
      <dgm:prSet presAssocID="{E6A3048B-9465-49A5-BC2B-FA6C69D1D791}" presName="rootComposite" presStyleCnt="0"/>
      <dgm:spPr/>
    </dgm:pt>
    <dgm:pt modelId="{E6BD7266-C910-4FF3-941E-98BC57E5EBAD}" type="pres">
      <dgm:prSet presAssocID="{E6A3048B-9465-49A5-BC2B-FA6C69D1D791}" presName="rootText" presStyleLbl="node2" presStyleIdx="1" presStyleCnt="3">
        <dgm:presLayoutVars>
          <dgm:chPref val="3"/>
        </dgm:presLayoutVars>
      </dgm:prSet>
      <dgm:spPr/>
    </dgm:pt>
    <dgm:pt modelId="{0B4A63CD-DD1F-4DDD-8AF7-AA0D447377C7}" type="pres">
      <dgm:prSet presAssocID="{E6A3048B-9465-49A5-BC2B-FA6C69D1D791}" presName="rootConnector" presStyleLbl="node2" presStyleIdx="1" presStyleCnt="3"/>
      <dgm:spPr/>
    </dgm:pt>
    <dgm:pt modelId="{CC098EFB-A4C9-4DB0-AEE8-66670354759B}" type="pres">
      <dgm:prSet presAssocID="{E6A3048B-9465-49A5-BC2B-FA6C69D1D791}" presName="hierChild4" presStyleCnt="0"/>
      <dgm:spPr/>
    </dgm:pt>
    <dgm:pt modelId="{C5A87DB8-94AB-4D8A-83E9-A0B7DB443C0B}" type="pres">
      <dgm:prSet presAssocID="{E6A3048B-9465-49A5-BC2B-FA6C69D1D791}" presName="hierChild5" presStyleCnt="0"/>
      <dgm:spPr/>
    </dgm:pt>
    <dgm:pt modelId="{187B1681-9AEE-4CE6-9D76-2CB87E4E54B9}" type="pres">
      <dgm:prSet presAssocID="{7FA00D22-0BE3-4D36-889C-E3BE7BD5FE44}" presName="Name35" presStyleLbl="parChTrans1D2" presStyleIdx="2" presStyleCnt="3"/>
      <dgm:spPr/>
    </dgm:pt>
    <dgm:pt modelId="{B43BF82F-59CE-408B-BD02-0A5EDC449A32}" type="pres">
      <dgm:prSet presAssocID="{5032F720-7697-4425-A295-B740D909BE36}" presName="hierRoot2" presStyleCnt="0">
        <dgm:presLayoutVars>
          <dgm:hierBranch/>
        </dgm:presLayoutVars>
      </dgm:prSet>
      <dgm:spPr/>
    </dgm:pt>
    <dgm:pt modelId="{82B75738-6D6A-46A7-A1FB-50FC7076314A}" type="pres">
      <dgm:prSet presAssocID="{5032F720-7697-4425-A295-B740D909BE36}" presName="rootComposite" presStyleCnt="0"/>
      <dgm:spPr/>
    </dgm:pt>
    <dgm:pt modelId="{054353E6-35A9-4BC7-BF76-36826C58FB03}" type="pres">
      <dgm:prSet presAssocID="{5032F720-7697-4425-A295-B740D909BE36}" presName="rootText" presStyleLbl="node2" presStyleIdx="2" presStyleCnt="3">
        <dgm:presLayoutVars>
          <dgm:chPref val="3"/>
        </dgm:presLayoutVars>
      </dgm:prSet>
      <dgm:spPr/>
    </dgm:pt>
    <dgm:pt modelId="{C18BBAB3-EB1D-45C9-A0E6-E7CF8BD25999}" type="pres">
      <dgm:prSet presAssocID="{5032F720-7697-4425-A295-B740D909BE36}" presName="rootConnector" presStyleLbl="node2" presStyleIdx="2" presStyleCnt="3"/>
      <dgm:spPr/>
    </dgm:pt>
    <dgm:pt modelId="{68C6C59D-CE45-487A-9D85-8B8F9CAA9615}" type="pres">
      <dgm:prSet presAssocID="{5032F720-7697-4425-A295-B740D909BE36}" presName="hierChild4" presStyleCnt="0"/>
      <dgm:spPr/>
    </dgm:pt>
    <dgm:pt modelId="{8F079441-F878-4678-8A77-FD73D643D233}" type="pres">
      <dgm:prSet presAssocID="{5032F720-7697-4425-A295-B740D909BE36}" presName="hierChild5" presStyleCnt="0"/>
      <dgm:spPr/>
    </dgm:pt>
    <dgm:pt modelId="{8C7CA035-6E36-4E4D-A222-E3BAC9F5AB3D}" type="pres">
      <dgm:prSet presAssocID="{DCADAF76-F2E5-41A3-9E78-C59783DB8BC2}" presName="hierChild3" presStyleCnt="0"/>
      <dgm:spPr/>
    </dgm:pt>
  </dgm:ptLst>
  <dgm:cxnLst>
    <dgm:cxn modelId="{CA90E80A-D791-4F26-8372-FAA7B851DF2C}" type="presOf" srcId="{5032F720-7697-4425-A295-B740D909BE36}" destId="{054353E6-35A9-4BC7-BF76-36826C58FB03}" srcOrd="0" destOrd="0" presId="urn:microsoft.com/office/officeart/2005/8/layout/orgChart1"/>
    <dgm:cxn modelId="{0F809919-0B28-4ABC-80B1-B1DCB5E86E62}" srcId="{DCADAF76-F2E5-41A3-9E78-C59783DB8BC2}" destId="{5032F720-7697-4425-A295-B740D909BE36}" srcOrd="2" destOrd="0" parTransId="{7FA00D22-0BE3-4D36-889C-E3BE7BD5FE44}" sibTransId="{4EECFE97-352E-4723-8125-5409FF4EAF8F}"/>
    <dgm:cxn modelId="{32975828-E379-4DE0-8225-17398F098A73}" type="presOf" srcId="{E6A3048B-9465-49A5-BC2B-FA6C69D1D791}" destId="{E6BD7266-C910-4FF3-941E-98BC57E5EBAD}" srcOrd="0" destOrd="0" presId="urn:microsoft.com/office/officeart/2005/8/layout/orgChart1"/>
    <dgm:cxn modelId="{9554632E-345C-4B97-8DEA-C3D162292B35}" type="presOf" srcId="{0E39DA53-51B9-4BBA-AA96-B134D99281C0}" destId="{6CB26659-6E56-4D1C-B438-F58CE35BE391}" srcOrd="0" destOrd="0" presId="urn:microsoft.com/office/officeart/2005/8/layout/orgChart1"/>
    <dgm:cxn modelId="{F4CC622F-7515-41CD-A631-82648F0F99F6}" type="presOf" srcId="{E6A3048B-9465-49A5-BC2B-FA6C69D1D791}" destId="{0B4A63CD-DD1F-4DDD-8AF7-AA0D447377C7}" srcOrd="1" destOrd="0" presId="urn:microsoft.com/office/officeart/2005/8/layout/orgChart1"/>
    <dgm:cxn modelId="{A695043C-14F7-43A8-9E82-8A9DD6F507EB}" srcId="{DCADAF76-F2E5-41A3-9E78-C59783DB8BC2}" destId="{E6A3048B-9465-49A5-BC2B-FA6C69D1D791}" srcOrd="1" destOrd="0" parTransId="{160944B6-4D29-4582-9C0A-D090A5F10AFE}" sibTransId="{39BD0042-DABC-44B0-920B-8985033AF3A8}"/>
    <dgm:cxn modelId="{0D4C0C3C-F3F5-4BFE-8A34-B83516796269}" type="presOf" srcId="{0E39DA53-51B9-4BBA-AA96-B134D99281C0}" destId="{623E6B75-8674-4083-84FE-348413A53964}" srcOrd="1" destOrd="0" presId="urn:microsoft.com/office/officeart/2005/8/layout/orgChart1"/>
    <dgm:cxn modelId="{E8C2517D-D9BB-4EF0-910C-3A236624668A}" type="presOf" srcId="{423ADF66-A86E-4E13-8E53-33AF1C044044}" destId="{1C59BF08-F155-4C6B-BF44-6C7C4CADCC93}" srcOrd="0" destOrd="0" presId="urn:microsoft.com/office/officeart/2005/8/layout/orgChart1"/>
    <dgm:cxn modelId="{86E74486-677A-4B30-9F7B-60220268935A}" type="presOf" srcId="{10DEF2F9-F3A7-479F-946C-8E2CB43662CB}" destId="{63209986-1DD5-4E6A-9C40-024CF2FFAFB2}" srcOrd="0" destOrd="0" presId="urn:microsoft.com/office/officeart/2005/8/layout/orgChart1"/>
    <dgm:cxn modelId="{280C5B88-48A1-4206-BB32-731C82F42AAF}" srcId="{DCADAF76-F2E5-41A3-9E78-C59783DB8BC2}" destId="{0E39DA53-51B9-4BBA-AA96-B134D99281C0}" srcOrd="0" destOrd="0" parTransId="{10DEF2F9-F3A7-479F-946C-8E2CB43662CB}" sibTransId="{9F1E0C90-C373-4E16-84E7-3585BA460D6E}"/>
    <dgm:cxn modelId="{A413E8AF-CCD9-49BB-9AE6-FE71EC7A04FF}" type="presOf" srcId="{DCADAF76-F2E5-41A3-9E78-C59783DB8BC2}" destId="{D3B874AA-45A7-4589-9288-5ADA348A74C3}" srcOrd="0" destOrd="0" presId="urn:microsoft.com/office/officeart/2005/8/layout/orgChart1"/>
    <dgm:cxn modelId="{01C44BB4-1F2B-46C7-A95A-318E763CC433}" srcId="{423ADF66-A86E-4E13-8E53-33AF1C044044}" destId="{DCADAF76-F2E5-41A3-9E78-C59783DB8BC2}" srcOrd="0" destOrd="0" parTransId="{11C2A150-D3A2-44DB-891B-3EB90CAC93F2}" sibTransId="{536D36C4-174B-4091-9C63-F657FB5EAFE7}"/>
    <dgm:cxn modelId="{A8B9CFBB-1BE3-4D63-BC71-EE17D6197382}" type="presOf" srcId="{160944B6-4D29-4582-9C0A-D090A5F10AFE}" destId="{B3151E9B-ABA6-4AC6-A2FA-73B316E6AACF}" srcOrd="0" destOrd="0" presId="urn:microsoft.com/office/officeart/2005/8/layout/orgChart1"/>
    <dgm:cxn modelId="{0CCBC0DA-157D-45F9-AFBF-24AB0B8FC2DE}" type="presOf" srcId="{5032F720-7697-4425-A295-B740D909BE36}" destId="{C18BBAB3-EB1D-45C9-A0E6-E7CF8BD25999}" srcOrd="1" destOrd="0" presId="urn:microsoft.com/office/officeart/2005/8/layout/orgChart1"/>
    <dgm:cxn modelId="{31E246F1-333D-4871-9812-40F35B7D3EFF}" type="presOf" srcId="{7FA00D22-0BE3-4D36-889C-E3BE7BD5FE44}" destId="{187B1681-9AEE-4CE6-9D76-2CB87E4E54B9}" srcOrd="0" destOrd="0" presId="urn:microsoft.com/office/officeart/2005/8/layout/orgChart1"/>
    <dgm:cxn modelId="{0E3552FF-C393-45E6-8230-A5CAF82633DC}" type="presOf" srcId="{DCADAF76-F2E5-41A3-9E78-C59783DB8BC2}" destId="{7F87681A-CBB4-438F-8952-47D931C1D733}" srcOrd="1" destOrd="0" presId="urn:microsoft.com/office/officeart/2005/8/layout/orgChart1"/>
    <dgm:cxn modelId="{83B89DA5-3E8D-43A2-A89D-E5182E1EDE2B}" type="presParOf" srcId="{1C59BF08-F155-4C6B-BF44-6C7C4CADCC93}" destId="{C3EC7104-1242-4402-8DDB-252DC16A30CD}" srcOrd="0" destOrd="0" presId="urn:microsoft.com/office/officeart/2005/8/layout/orgChart1"/>
    <dgm:cxn modelId="{425A03D2-4208-4F90-812A-9093F08CD428}" type="presParOf" srcId="{C3EC7104-1242-4402-8DDB-252DC16A30CD}" destId="{0E7E3AF3-3A58-43CB-A8C3-6EC7D8BCA0E3}" srcOrd="0" destOrd="0" presId="urn:microsoft.com/office/officeart/2005/8/layout/orgChart1"/>
    <dgm:cxn modelId="{0B8004A2-5231-4E45-9B61-C06357F732DF}" type="presParOf" srcId="{0E7E3AF3-3A58-43CB-A8C3-6EC7D8BCA0E3}" destId="{D3B874AA-45A7-4589-9288-5ADA348A74C3}" srcOrd="0" destOrd="0" presId="urn:microsoft.com/office/officeart/2005/8/layout/orgChart1"/>
    <dgm:cxn modelId="{43100305-9FCC-491D-A22A-D7736CA6573C}" type="presParOf" srcId="{0E7E3AF3-3A58-43CB-A8C3-6EC7D8BCA0E3}" destId="{7F87681A-CBB4-438F-8952-47D931C1D733}" srcOrd="1" destOrd="0" presId="urn:microsoft.com/office/officeart/2005/8/layout/orgChart1"/>
    <dgm:cxn modelId="{82756403-C114-4EA6-9A3C-C58639561B8B}" type="presParOf" srcId="{C3EC7104-1242-4402-8DDB-252DC16A30CD}" destId="{CE48562E-C43D-4DE4-99D8-932FD335464F}" srcOrd="1" destOrd="0" presId="urn:microsoft.com/office/officeart/2005/8/layout/orgChart1"/>
    <dgm:cxn modelId="{11E7E5F7-6DE4-4543-B96C-AD0EEE33C4ED}" type="presParOf" srcId="{CE48562E-C43D-4DE4-99D8-932FD335464F}" destId="{63209986-1DD5-4E6A-9C40-024CF2FFAFB2}" srcOrd="0" destOrd="0" presId="urn:microsoft.com/office/officeart/2005/8/layout/orgChart1"/>
    <dgm:cxn modelId="{83AFA439-F37A-4498-B2DD-AA2C3DA4994E}" type="presParOf" srcId="{CE48562E-C43D-4DE4-99D8-932FD335464F}" destId="{F9EB9261-16C8-4C50-AA97-F4AFD0067183}" srcOrd="1" destOrd="0" presId="urn:microsoft.com/office/officeart/2005/8/layout/orgChart1"/>
    <dgm:cxn modelId="{748F048D-B5D3-44AA-B140-D28BC28CE9C2}" type="presParOf" srcId="{F9EB9261-16C8-4C50-AA97-F4AFD0067183}" destId="{D30C6F68-4A3B-494D-98D3-F71E7015A17B}" srcOrd="0" destOrd="0" presId="urn:microsoft.com/office/officeart/2005/8/layout/orgChart1"/>
    <dgm:cxn modelId="{0C131A2D-6AB1-4B93-A5A3-BCC1CFE3221B}" type="presParOf" srcId="{D30C6F68-4A3B-494D-98D3-F71E7015A17B}" destId="{6CB26659-6E56-4D1C-B438-F58CE35BE391}" srcOrd="0" destOrd="0" presId="urn:microsoft.com/office/officeart/2005/8/layout/orgChart1"/>
    <dgm:cxn modelId="{3B5A1214-ED25-48FC-9603-E07A35134B1E}" type="presParOf" srcId="{D30C6F68-4A3B-494D-98D3-F71E7015A17B}" destId="{623E6B75-8674-4083-84FE-348413A53964}" srcOrd="1" destOrd="0" presId="urn:microsoft.com/office/officeart/2005/8/layout/orgChart1"/>
    <dgm:cxn modelId="{B978DE4E-D588-440B-90E0-18F22A02AD90}" type="presParOf" srcId="{F9EB9261-16C8-4C50-AA97-F4AFD0067183}" destId="{8AF9BEA4-2591-441B-8832-3E595C9419D1}" srcOrd="1" destOrd="0" presId="urn:microsoft.com/office/officeart/2005/8/layout/orgChart1"/>
    <dgm:cxn modelId="{1466A640-F446-4EC6-8601-0B49A551344B}" type="presParOf" srcId="{F9EB9261-16C8-4C50-AA97-F4AFD0067183}" destId="{961C2EBA-774B-404E-8C81-12BC83C08872}" srcOrd="2" destOrd="0" presId="urn:microsoft.com/office/officeart/2005/8/layout/orgChart1"/>
    <dgm:cxn modelId="{F4973576-D07B-4121-AB87-40F2B5A2A565}" type="presParOf" srcId="{CE48562E-C43D-4DE4-99D8-932FD335464F}" destId="{B3151E9B-ABA6-4AC6-A2FA-73B316E6AACF}" srcOrd="2" destOrd="0" presId="urn:microsoft.com/office/officeart/2005/8/layout/orgChart1"/>
    <dgm:cxn modelId="{0E6F4125-B9EC-4515-B289-E8D67A600640}" type="presParOf" srcId="{CE48562E-C43D-4DE4-99D8-932FD335464F}" destId="{4442AD81-A7E4-4DC8-8952-94E0CE9B9787}" srcOrd="3" destOrd="0" presId="urn:microsoft.com/office/officeart/2005/8/layout/orgChart1"/>
    <dgm:cxn modelId="{CE7CEC1A-B2B2-48B0-9192-C560CC8E90ED}" type="presParOf" srcId="{4442AD81-A7E4-4DC8-8952-94E0CE9B9787}" destId="{BF3EC4CC-05E8-4F1E-B6A7-15FF95957706}" srcOrd="0" destOrd="0" presId="urn:microsoft.com/office/officeart/2005/8/layout/orgChart1"/>
    <dgm:cxn modelId="{8894F650-A98F-4CA9-8D8B-88FC64E54997}" type="presParOf" srcId="{BF3EC4CC-05E8-4F1E-B6A7-15FF95957706}" destId="{E6BD7266-C910-4FF3-941E-98BC57E5EBAD}" srcOrd="0" destOrd="0" presId="urn:microsoft.com/office/officeart/2005/8/layout/orgChart1"/>
    <dgm:cxn modelId="{70BF61B6-F2BC-432D-BDB4-3B035DA64247}" type="presParOf" srcId="{BF3EC4CC-05E8-4F1E-B6A7-15FF95957706}" destId="{0B4A63CD-DD1F-4DDD-8AF7-AA0D447377C7}" srcOrd="1" destOrd="0" presId="urn:microsoft.com/office/officeart/2005/8/layout/orgChart1"/>
    <dgm:cxn modelId="{C8D3E014-D5FD-468A-BC3A-6F9C67686FB5}" type="presParOf" srcId="{4442AD81-A7E4-4DC8-8952-94E0CE9B9787}" destId="{CC098EFB-A4C9-4DB0-AEE8-66670354759B}" srcOrd="1" destOrd="0" presId="urn:microsoft.com/office/officeart/2005/8/layout/orgChart1"/>
    <dgm:cxn modelId="{084FBA6D-1E9C-4A69-84BA-875679A57629}" type="presParOf" srcId="{4442AD81-A7E4-4DC8-8952-94E0CE9B9787}" destId="{C5A87DB8-94AB-4D8A-83E9-A0B7DB443C0B}" srcOrd="2" destOrd="0" presId="urn:microsoft.com/office/officeart/2005/8/layout/orgChart1"/>
    <dgm:cxn modelId="{B2A6202C-EDA2-4283-AD40-7FFD8003753A}" type="presParOf" srcId="{CE48562E-C43D-4DE4-99D8-932FD335464F}" destId="{187B1681-9AEE-4CE6-9D76-2CB87E4E54B9}" srcOrd="4" destOrd="0" presId="urn:microsoft.com/office/officeart/2005/8/layout/orgChart1"/>
    <dgm:cxn modelId="{0278BF4A-85CD-48F9-AACC-7A27D99832B8}" type="presParOf" srcId="{CE48562E-C43D-4DE4-99D8-932FD335464F}" destId="{B43BF82F-59CE-408B-BD02-0A5EDC449A32}" srcOrd="5" destOrd="0" presId="urn:microsoft.com/office/officeart/2005/8/layout/orgChart1"/>
    <dgm:cxn modelId="{D4F651AE-B474-42B8-98A1-A2097D3FDF61}" type="presParOf" srcId="{B43BF82F-59CE-408B-BD02-0A5EDC449A32}" destId="{82B75738-6D6A-46A7-A1FB-50FC7076314A}" srcOrd="0" destOrd="0" presId="urn:microsoft.com/office/officeart/2005/8/layout/orgChart1"/>
    <dgm:cxn modelId="{18D9B466-85FA-41CC-B92D-36E2DFB5D923}" type="presParOf" srcId="{82B75738-6D6A-46A7-A1FB-50FC7076314A}" destId="{054353E6-35A9-4BC7-BF76-36826C58FB03}" srcOrd="0" destOrd="0" presId="urn:microsoft.com/office/officeart/2005/8/layout/orgChart1"/>
    <dgm:cxn modelId="{71171676-8650-4EF0-8D80-32A94CAB239D}" type="presParOf" srcId="{82B75738-6D6A-46A7-A1FB-50FC7076314A}" destId="{C18BBAB3-EB1D-45C9-A0E6-E7CF8BD25999}" srcOrd="1" destOrd="0" presId="urn:microsoft.com/office/officeart/2005/8/layout/orgChart1"/>
    <dgm:cxn modelId="{CB9DC994-7A5C-495C-8406-48F2FE507550}" type="presParOf" srcId="{B43BF82F-59CE-408B-BD02-0A5EDC449A32}" destId="{68C6C59D-CE45-487A-9D85-8B8F9CAA9615}" srcOrd="1" destOrd="0" presId="urn:microsoft.com/office/officeart/2005/8/layout/orgChart1"/>
    <dgm:cxn modelId="{81B497DB-A370-49B3-A279-5C9740B16303}" type="presParOf" srcId="{B43BF82F-59CE-408B-BD02-0A5EDC449A32}" destId="{8F079441-F878-4678-8A77-FD73D643D233}" srcOrd="2" destOrd="0" presId="urn:microsoft.com/office/officeart/2005/8/layout/orgChart1"/>
    <dgm:cxn modelId="{EB99E86D-0043-4646-BBF7-98930072D8DD}" type="presParOf" srcId="{C3EC7104-1242-4402-8DDB-252DC16A30CD}" destId="{8C7CA035-6E36-4E4D-A222-E3BAC9F5AB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B1681-9AEE-4CE6-9D76-2CB87E4E54B9}">
      <dsp:nvSpPr>
        <dsp:cNvPr id="0" name=""/>
        <dsp:cNvSpPr/>
      </dsp:nvSpPr>
      <dsp:spPr>
        <a:xfrm>
          <a:off x="2226945" y="976748"/>
          <a:ext cx="1575579" cy="2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23"/>
              </a:lnTo>
              <a:lnTo>
                <a:pt x="1575579" y="136723"/>
              </a:lnTo>
              <a:lnTo>
                <a:pt x="1575579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51E9B-ABA6-4AC6-A2FA-73B316E6AACF}">
      <dsp:nvSpPr>
        <dsp:cNvPr id="0" name=""/>
        <dsp:cNvSpPr/>
      </dsp:nvSpPr>
      <dsp:spPr>
        <a:xfrm>
          <a:off x="2181224" y="976748"/>
          <a:ext cx="91440" cy="2734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09986-1DD5-4E6A-9C40-024CF2FFAFB2}">
      <dsp:nvSpPr>
        <dsp:cNvPr id="0" name=""/>
        <dsp:cNvSpPr/>
      </dsp:nvSpPr>
      <dsp:spPr>
        <a:xfrm>
          <a:off x="651365" y="976748"/>
          <a:ext cx="1575579" cy="273447"/>
        </a:xfrm>
        <a:custGeom>
          <a:avLst/>
          <a:gdLst/>
          <a:ahLst/>
          <a:cxnLst/>
          <a:rect l="0" t="0" r="0" b="0"/>
          <a:pathLst>
            <a:path>
              <a:moveTo>
                <a:pt x="1575579" y="0"/>
              </a:moveTo>
              <a:lnTo>
                <a:pt x="1575579" y="136723"/>
              </a:lnTo>
              <a:lnTo>
                <a:pt x="0" y="136723"/>
              </a:lnTo>
              <a:lnTo>
                <a:pt x="0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874AA-45A7-4589-9288-5ADA348A74C3}">
      <dsp:nvSpPr>
        <dsp:cNvPr id="0" name=""/>
        <dsp:cNvSpPr/>
      </dsp:nvSpPr>
      <dsp:spPr>
        <a:xfrm>
          <a:off x="1575878" y="325682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統括責任者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1575878" y="325682"/>
        <a:ext cx="1302132" cy="651066"/>
      </dsp:txXfrm>
    </dsp:sp>
    <dsp:sp modelId="{6CB26659-6E56-4D1C-B438-F58CE35BE391}">
      <dsp:nvSpPr>
        <dsp:cNvPr id="0" name=""/>
        <dsp:cNvSpPr/>
      </dsp:nvSpPr>
      <dsp:spPr>
        <a:xfrm>
          <a:off x="299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コールセンター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299" y="1250196"/>
        <a:ext cx="1302132" cy="651066"/>
      </dsp:txXfrm>
    </dsp:sp>
    <dsp:sp modelId="{E6BD7266-C910-4FF3-941E-98BC57E5EBAD}">
      <dsp:nvSpPr>
        <dsp:cNvPr id="0" name=""/>
        <dsp:cNvSpPr/>
      </dsp:nvSpPr>
      <dsp:spPr>
        <a:xfrm>
          <a:off x="1575878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データー管理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1575878" y="1250196"/>
        <a:ext cx="1302132" cy="651066"/>
      </dsp:txXfrm>
    </dsp:sp>
    <dsp:sp modelId="{054353E6-35A9-4BC7-BF76-36826C58FB03}">
      <dsp:nvSpPr>
        <dsp:cNvPr id="0" name=""/>
        <dsp:cNvSpPr/>
      </dsp:nvSpPr>
      <dsp:spPr>
        <a:xfrm>
          <a:off x="3151458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窓口統括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3151458" y="1250196"/>
        <a:ext cx="1302132" cy="6510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2026-02-06T02:16:00Z</dcterms:created>
  <dcterms:modified xsi:type="dcterms:W3CDTF">2026-04-22T04:18:00Z</dcterms:modified>
</cp:coreProperties>
</file>