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BF78" w14:textId="693DFF0E" w:rsidR="00356DB8" w:rsidRPr="00042A0D" w:rsidRDefault="00FF11CA" w:rsidP="00042A0D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中核市移行啓発冊子・動画制作業務</w:t>
      </w:r>
      <w:r w:rsidR="00356DB8" w:rsidRPr="00042A0D">
        <w:rPr>
          <w:rFonts w:ascii="ＭＳ 明朝" w:eastAsia="ＭＳ 明朝" w:hAnsi="ＭＳ 明朝" w:hint="eastAsia"/>
          <w:sz w:val="28"/>
          <w:szCs w:val="28"/>
        </w:rPr>
        <w:t>提案書</w:t>
      </w:r>
    </w:p>
    <w:p w14:paraId="01900B6D" w14:textId="77777777" w:rsidR="00042A0D" w:rsidRDefault="00042A0D" w:rsidP="00042A0D">
      <w:pPr>
        <w:rPr>
          <w:rFonts w:ascii="ＭＳ 明朝" w:eastAsia="ＭＳ 明朝" w:hAnsi="ＭＳ 明朝"/>
          <w:sz w:val="24"/>
          <w:szCs w:val="24"/>
        </w:rPr>
      </w:pPr>
    </w:p>
    <w:p w14:paraId="3A9948FF" w14:textId="68A8E0DF" w:rsidR="00042A0D" w:rsidRDefault="00247C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仕様書や評価基準表を踏まえ、</w:t>
      </w:r>
      <w:r w:rsidR="00042A0D">
        <w:rPr>
          <w:rFonts w:ascii="ＭＳ 明朝" w:eastAsia="ＭＳ 明朝" w:hAnsi="ＭＳ 明朝" w:hint="eastAsia"/>
          <w:sz w:val="24"/>
          <w:szCs w:val="24"/>
        </w:rPr>
        <w:t>以下の項目について、記入欄の大きさは必要に応じて変更してください。</w:t>
      </w:r>
      <w:r w:rsidR="00D736ED">
        <w:rPr>
          <w:rFonts w:ascii="ＭＳ 明朝" w:eastAsia="ＭＳ 明朝" w:hAnsi="ＭＳ 明朝" w:hint="eastAsia"/>
          <w:sz w:val="24"/>
          <w:szCs w:val="24"/>
        </w:rPr>
        <w:t>ただし、１つの欄につき、８００字以内と</w:t>
      </w:r>
      <w:r>
        <w:rPr>
          <w:rFonts w:ascii="ＭＳ 明朝" w:eastAsia="ＭＳ 明朝" w:hAnsi="ＭＳ 明朝" w:hint="eastAsia"/>
          <w:sz w:val="24"/>
          <w:szCs w:val="24"/>
        </w:rPr>
        <w:t>します</w:t>
      </w:r>
      <w:r w:rsidR="00D736ED">
        <w:rPr>
          <w:rFonts w:ascii="ＭＳ 明朝" w:eastAsia="ＭＳ 明朝" w:hAnsi="ＭＳ 明朝" w:hint="eastAsia"/>
          <w:sz w:val="24"/>
          <w:szCs w:val="24"/>
        </w:rPr>
        <w:t>。</w:t>
      </w:r>
      <w:r>
        <w:rPr>
          <w:rFonts w:ascii="ＭＳ 明朝" w:eastAsia="ＭＳ 明朝" w:hAnsi="ＭＳ 明朝" w:hint="eastAsia"/>
          <w:sz w:val="24"/>
          <w:szCs w:val="24"/>
        </w:rPr>
        <w:t>専門用語や略語等を用いる場合は説明を加えること（字数に含む）。</w:t>
      </w:r>
    </w:p>
    <w:p w14:paraId="07A7CE51" w14:textId="77777777" w:rsidR="00116928" w:rsidRPr="00245393" w:rsidRDefault="0011692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56DB8" w14:paraId="2AC6DD42" w14:textId="77777777" w:rsidTr="00FF11CA">
        <w:tc>
          <w:tcPr>
            <w:tcW w:w="10485" w:type="dxa"/>
          </w:tcPr>
          <w:p w14:paraId="0432C547" w14:textId="3117D28C" w:rsidR="00356DB8" w:rsidRDefault="00116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30010F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356DB8">
              <w:rPr>
                <w:rFonts w:ascii="ＭＳ 明朝" w:eastAsia="ＭＳ 明朝" w:hAnsi="ＭＳ 明朝" w:hint="eastAsia"/>
                <w:sz w:val="24"/>
                <w:szCs w:val="24"/>
              </w:rPr>
              <w:t>事業を進めるにあたっての基本的な考え方</w:t>
            </w:r>
            <w:r w:rsidR="00042A0D">
              <w:rPr>
                <w:rFonts w:ascii="ＭＳ 明朝" w:eastAsia="ＭＳ 明朝" w:hAnsi="ＭＳ 明朝" w:hint="eastAsia"/>
                <w:sz w:val="24"/>
                <w:szCs w:val="24"/>
              </w:rPr>
              <w:t>や手順</w:t>
            </w:r>
            <w:r w:rsidR="00FF11CA">
              <w:rPr>
                <w:rFonts w:ascii="ＭＳ 明朝" w:eastAsia="ＭＳ 明朝" w:hAnsi="ＭＳ 明朝" w:hint="eastAsia"/>
                <w:sz w:val="24"/>
                <w:szCs w:val="24"/>
              </w:rPr>
              <w:t>等をご記入ください。</w:t>
            </w:r>
          </w:p>
        </w:tc>
      </w:tr>
      <w:tr w:rsidR="00356DB8" w14:paraId="17880E20" w14:textId="77777777" w:rsidTr="00FF11CA">
        <w:tc>
          <w:tcPr>
            <w:tcW w:w="10485" w:type="dxa"/>
          </w:tcPr>
          <w:p w14:paraId="43A92C5C" w14:textId="4538BE84" w:rsidR="00356DB8" w:rsidRPr="00116928" w:rsidRDefault="00356DB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F1A698" w14:textId="77777777" w:rsidR="0030010F" w:rsidRDefault="00300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22E3C0" w14:textId="6A15068D" w:rsidR="00042A0D" w:rsidRDefault="00042A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70646E" w14:textId="00FF7738" w:rsidR="00042A0D" w:rsidRDefault="00042A0D">
      <w:pPr>
        <w:rPr>
          <w:rFonts w:ascii="ＭＳ 明朝" w:eastAsia="ＭＳ 明朝" w:hAnsi="ＭＳ 明朝"/>
          <w:sz w:val="24"/>
          <w:szCs w:val="24"/>
        </w:rPr>
      </w:pPr>
    </w:p>
    <w:p w14:paraId="638D4661" w14:textId="77777777" w:rsidR="0030010F" w:rsidRDefault="0030010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042A0D" w14:paraId="21B61843" w14:textId="77777777" w:rsidTr="00FF11CA">
        <w:tc>
          <w:tcPr>
            <w:tcW w:w="10485" w:type="dxa"/>
          </w:tcPr>
          <w:p w14:paraId="62EC639B" w14:textId="52C5E072" w:rsidR="00042A0D" w:rsidRDefault="0011692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30010F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042A0D">
              <w:rPr>
                <w:rFonts w:ascii="ＭＳ 明朝" w:eastAsia="ＭＳ 明朝" w:hAnsi="ＭＳ 明朝" w:hint="eastAsia"/>
                <w:sz w:val="24"/>
                <w:szCs w:val="24"/>
              </w:rPr>
              <w:t>提案者が予定</w:t>
            </w:r>
            <w:r w:rsidR="0084018C">
              <w:rPr>
                <w:rFonts w:ascii="ＭＳ 明朝" w:eastAsia="ＭＳ 明朝" w:hAnsi="ＭＳ 明朝" w:hint="eastAsia"/>
                <w:sz w:val="24"/>
                <w:szCs w:val="24"/>
              </w:rPr>
              <w:t>す</w:t>
            </w:r>
            <w:r w:rsidR="00042A0D">
              <w:rPr>
                <w:rFonts w:ascii="ＭＳ 明朝" w:eastAsia="ＭＳ 明朝" w:hAnsi="ＭＳ 明朝" w:hint="eastAsia"/>
                <w:sz w:val="24"/>
                <w:szCs w:val="24"/>
              </w:rPr>
              <w:t>る執筆者について</w:t>
            </w:r>
            <w:r w:rsidR="00FF11CA">
              <w:rPr>
                <w:rFonts w:ascii="ＭＳ 明朝" w:eastAsia="ＭＳ 明朝" w:hAnsi="ＭＳ 明朝" w:hint="eastAsia"/>
                <w:sz w:val="24"/>
                <w:szCs w:val="24"/>
              </w:rPr>
              <w:t>経歴や</w:t>
            </w:r>
            <w:r w:rsidR="00054A20">
              <w:rPr>
                <w:rFonts w:ascii="ＭＳ 明朝" w:eastAsia="ＭＳ 明朝" w:hAnsi="ＭＳ 明朝" w:hint="eastAsia"/>
                <w:sz w:val="24"/>
                <w:szCs w:val="24"/>
              </w:rPr>
              <w:t>作風</w:t>
            </w:r>
            <w:r w:rsidR="00FF11CA">
              <w:rPr>
                <w:rFonts w:ascii="ＭＳ 明朝" w:eastAsia="ＭＳ 明朝" w:hAnsi="ＭＳ 明朝" w:hint="eastAsia"/>
                <w:sz w:val="24"/>
                <w:szCs w:val="24"/>
              </w:rPr>
              <w:t>等を</w:t>
            </w:r>
            <w:r w:rsidR="00364D97">
              <w:rPr>
                <w:rFonts w:ascii="ＭＳ 明朝" w:eastAsia="ＭＳ 明朝" w:hAnsi="ＭＳ 明朝" w:hint="eastAsia"/>
                <w:sz w:val="24"/>
                <w:szCs w:val="24"/>
              </w:rPr>
              <w:t>ご記入ください。</w:t>
            </w:r>
          </w:p>
        </w:tc>
      </w:tr>
      <w:tr w:rsidR="00042A0D" w14:paraId="257ABE94" w14:textId="77777777" w:rsidTr="00FF11CA">
        <w:tc>
          <w:tcPr>
            <w:tcW w:w="10485" w:type="dxa"/>
          </w:tcPr>
          <w:p w14:paraId="5E898E93" w14:textId="4D90EA7D" w:rsidR="00042A0D" w:rsidRPr="00116928" w:rsidRDefault="00042A0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808C02" w14:textId="77777777" w:rsidR="0030010F" w:rsidRDefault="00300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CD8BD8" w14:textId="775CEB7D" w:rsidR="00042A0D" w:rsidRDefault="00042A0D" w:rsidP="00D736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F4FF5F" w14:textId="5CA0D2D0" w:rsidR="0030010F" w:rsidRDefault="0030010F">
      <w:pPr>
        <w:rPr>
          <w:rFonts w:ascii="ＭＳ 明朝" w:eastAsia="ＭＳ 明朝" w:hAnsi="ＭＳ 明朝"/>
          <w:sz w:val="24"/>
          <w:szCs w:val="24"/>
        </w:rPr>
      </w:pPr>
    </w:p>
    <w:p w14:paraId="20C45C37" w14:textId="77777777" w:rsidR="0084018C" w:rsidRDefault="0084018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21B00" w14:paraId="0B56D8B9" w14:textId="77777777" w:rsidTr="003D5189">
        <w:tc>
          <w:tcPr>
            <w:tcW w:w="10485" w:type="dxa"/>
          </w:tcPr>
          <w:p w14:paraId="0DB246E8" w14:textId="248DB72D" w:rsidR="00221B00" w:rsidRDefault="00247C7C" w:rsidP="003D518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30010F">
              <w:rPr>
                <w:rFonts w:ascii="ＭＳ 明朝" w:eastAsia="ＭＳ 明朝" w:hAnsi="ＭＳ 明朝" w:hint="eastAsia"/>
                <w:sz w:val="24"/>
                <w:szCs w:val="24"/>
              </w:rPr>
              <w:t>．動画制作について、</w:t>
            </w:r>
            <w:r w:rsidR="00221B00">
              <w:rPr>
                <w:rFonts w:ascii="ＭＳ 明朝" w:eastAsia="ＭＳ 明朝" w:hAnsi="ＭＳ 明朝" w:hint="eastAsia"/>
                <w:sz w:val="24"/>
                <w:szCs w:val="24"/>
              </w:rPr>
              <w:t>作成方法</w:t>
            </w:r>
            <w:r w:rsidR="00364D97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D736ED">
              <w:rPr>
                <w:rFonts w:ascii="ＭＳ 明朝" w:eastAsia="ＭＳ 明朝" w:hAnsi="ＭＳ 明朝" w:hint="eastAsia"/>
                <w:sz w:val="24"/>
                <w:szCs w:val="24"/>
              </w:rPr>
              <w:t>ご記入</w:t>
            </w:r>
            <w:r w:rsidR="00221B00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</w:tc>
      </w:tr>
      <w:tr w:rsidR="00221B00" w14:paraId="73A82E56" w14:textId="77777777" w:rsidTr="003D5189">
        <w:tc>
          <w:tcPr>
            <w:tcW w:w="10485" w:type="dxa"/>
          </w:tcPr>
          <w:p w14:paraId="26913338" w14:textId="1D881753" w:rsidR="00221B00" w:rsidRDefault="00221B00" w:rsidP="003D51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F38287" w14:textId="77777777" w:rsidR="0030010F" w:rsidRDefault="0030010F" w:rsidP="003D518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68B9AE" w14:textId="77777777" w:rsidR="00221B00" w:rsidRDefault="00221B00" w:rsidP="00D736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72E703" w14:textId="29F5B442" w:rsidR="00042A0D" w:rsidRPr="00247C7C" w:rsidRDefault="00042A0D">
      <w:pPr>
        <w:rPr>
          <w:rFonts w:ascii="ＭＳ 明朝" w:eastAsia="ＭＳ 明朝" w:hAnsi="ＭＳ 明朝"/>
          <w:sz w:val="24"/>
          <w:szCs w:val="24"/>
        </w:rPr>
      </w:pPr>
    </w:p>
    <w:p w14:paraId="52110C29" w14:textId="12B30655" w:rsidR="0030010F" w:rsidRDefault="0030010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247C7C" w14:paraId="4D6F5E9F" w14:textId="77777777" w:rsidTr="00A1314B">
        <w:tc>
          <w:tcPr>
            <w:tcW w:w="10485" w:type="dxa"/>
          </w:tcPr>
          <w:p w14:paraId="5FE0C841" w14:textId="59EA1F87" w:rsidR="00247C7C" w:rsidRDefault="00247C7C" w:rsidP="00A1314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４．業務工程表を記入してください。仕様書を踏まえ、提案に合わせて作業工程がわかるように作成してください。</w:t>
            </w:r>
            <w:r w:rsidR="0084018C">
              <w:rPr>
                <w:rFonts w:ascii="ＭＳ 明朝" w:eastAsia="ＭＳ 明朝" w:hAnsi="ＭＳ 明朝" w:hint="eastAsia"/>
                <w:sz w:val="24"/>
                <w:szCs w:val="24"/>
              </w:rPr>
              <w:t>適宜、図や表を用いて構いません（図表の文字も字数に含む）。</w:t>
            </w:r>
          </w:p>
        </w:tc>
      </w:tr>
      <w:tr w:rsidR="00247C7C" w14:paraId="688CC1E7" w14:textId="77777777" w:rsidTr="00A1314B">
        <w:tc>
          <w:tcPr>
            <w:tcW w:w="10485" w:type="dxa"/>
          </w:tcPr>
          <w:p w14:paraId="448DE103" w14:textId="77777777" w:rsidR="00247C7C" w:rsidRDefault="00247C7C" w:rsidP="00A131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FE1579" w14:textId="77777777" w:rsidR="00247C7C" w:rsidRDefault="00247C7C" w:rsidP="00A131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8A6D37" w14:textId="77777777" w:rsidR="00247C7C" w:rsidRDefault="00247C7C" w:rsidP="00A131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906B02F" w14:textId="77777777" w:rsidR="00247C7C" w:rsidRPr="00247C7C" w:rsidRDefault="00247C7C">
      <w:pPr>
        <w:rPr>
          <w:rFonts w:ascii="ＭＳ 明朝" w:eastAsia="ＭＳ 明朝" w:hAnsi="ＭＳ 明朝"/>
          <w:sz w:val="24"/>
          <w:szCs w:val="24"/>
        </w:rPr>
      </w:pPr>
    </w:p>
    <w:p w14:paraId="4127108F" w14:textId="77777777" w:rsidR="00247C7C" w:rsidRPr="00247C7C" w:rsidRDefault="00247C7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10F5D" w14:paraId="6AD47ACF" w14:textId="77777777" w:rsidTr="00FF11CA">
        <w:tc>
          <w:tcPr>
            <w:tcW w:w="10485" w:type="dxa"/>
          </w:tcPr>
          <w:p w14:paraId="4CA4D6E2" w14:textId="1EBC21B4" w:rsidR="00410F5D" w:rsidRDefault="0030010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５．権利関係について、</w:t>
            </w:r>
            <w:r w:rsidR="00221B00">
              <w:rPr>
                <w:rFonts w:ascii="ＭＳ 明朝" w:eastAsia="ＭＳ 明朝" w:hAnsi="ＭＳ 明朝" w:hint="eastAsia"/>
                <w:sz w:val="24"/>
                <w:szCs w:val="24"/>
              </w:rPr>
              <w:t>制作物の権利関係の調整方法</w:t>
            </w:r>
            <w:r w:rsidR="00364D97">
              <w:rPr>
                <w:rFonts w:ascii="ＭＳ 明朝" w:eastAsia="ＭＳ 明朝" w:hAnsi="ＭＳ 明朝" w:hint="eastAsia"/>
                <w:sz w:val="24"/>
                <w:szCs w:val="24"/>
              </w:rPr>
              <w:t>等をご記入ください。</w:t>
            </w:r>
          </w:p>
        </w:tc>
      </w:tr>
      <w:tr w:rsidR="00410F5D" w14:paraId="4567F711" w14:textId="77777777" w:rsidTr="00FF11CA">
        <w:tc>
          <w:tcPr>
            <w:tcW w:w="10485" w:type="dxa"/>
          </w:tcPr>
          <w:p w14:paraId="422F3B0C" w14:textId="00E33170" w:rsidR="00410F5D" w:rsidRPr="00364D97" w:rsidRDefault="00410F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EC589A" w14:textId="77777777" w:rsidR="0030010F" w:rsidRDefault="0030010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847D0" w14:textId="4BFB7B0F" w:rsidR="00410F5D" w:rsidRDefault="00410F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6D92D7" w14:textId="730C65F8" w:rsidR="00410F5D" w:rsidRDefault="00410F5D">
      <w:pPr>
        <w:rPr>
          <w:rFonts w:ascii="ＭＳ 明朝" w:eastAsia="ＭＳ 明朝" w:hAnsi="ＭＳ 明朝"/>
          <w:sz w:val="24"/>
          <w:szCs w:val="24"/>
        </w:rPr>
      </w:pPr>
    </w:p>
    <w:p w14:paraId="71A9099D" w14:textId="77777777" w:rsidR="0084018C" w:rsidRDefault="0084018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pPr w:leftFromText="142" w:rightFromText="142" w:vertAnchor="text" w:horzAnchor="margin" w:tblpY="90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4018C" w14:paraId="055ECA5E" w14:textId="77777777" w:rsidTr="0084018C">
        <w:tc>
          <w:tcPr>
            <w:tcW w:w="10485" w:type="dxa"/>
          </w:tcPr>
          <w:p w14:paraId="5D6BA326" w14:textId="77777777" w:rsidR="0084018C" w:rsidRDefault="0084018C" w:rsidP="008401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６．特記すべき事項があれば、ご記入ください。</w:t>
            </w:r>
          </w:p>
        </w:tc>
      </w:tr>
      <w:tr w:rsidR="0084018C" w14:paraId="615C6FA9" w14:textId="77777777" w:rsidTr="0084018C">
        <w:tc>
          <w:tcPr>
            <w:tcW w:w="10485" w:type="dxa"/>
          </w:tcPr>
          <w:p w14:paraId="20862F4C" w14:textId="77777777" w:rsidR="0084018C" w:rsidRDefault="0084018C" w:rsidP="008401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D14475" w14:textId="77777777" w:rsidR="0084018C" w:rsidRDefault="0084018C" w:rsidP="008401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3C3224" w14:textId="77777777" w:rsidR="0084018C" w:rsidRDefault="0084018C" w:rsidP="008401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BCE754" w14:textId="0D038804" w:rsidR="004F261C" w:rsidRPr="00245393" w:rsidRDefault="004F261C" w:rsidP="0084018C">
      <w:pPr>
        <w:rPr>
          <w:rFonts w:ascii="ＭＳ 明朝" w:eastAsia="ＭＳ 明朝" w:hAnsi="ＭＳ 明朝"/>
          <w:sz w:val="24"/>
          <w:szCs w:val="24"/>
        </w:rPr>
      </w:pPr>
    </w:p>
    <w:sectPr w:rsidR="004F261C" w:rsidRPr="00245393" w:rsidSect="004F261C">
      <w:footerReference w:type="default" r:id="rId7"/>
      <w:headerReference w:type="first" r:id="rId8"/>
      <w:pgSz w:w="11906" w:h="16838"/>
      <w:pgMar w:top="720" w:right="720" w:bottom="720" w:left="720" w:header="283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C991F" w14:textId="77777777" w:rsidR="00FF11CA" w:rsidRDefault="00FF11CA" w:rsidP="00FF11CA">
      <w:r>
        <w:separator/>
      </w:r>
    </w:p>
  </w:endnote>
  <w:endnote w:type="continuationSeparator" w:id="0">
    <w:p w14:paraId="6F329896" w14:textId="77777777" w:rsidR="00FF11CA" w:rsidRDefault="00FF11CA" w:rsidP="00FF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438795"/>
      <w:docPartObj>
        <w:docPartGallery w:val="Page Numbers (Bottom of Page)"/>
        <w:docPartUnique/>
      </w:docPartObj>
    </w:sdtPr>
    <w:sdtEndPr/>
    <w:sdtContent>
      <w:p w14:paraId="5927E6A7" w14:textId="2949801D" w:rsidR="00FF11CA" w:rsidRDefault="00FF11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FC9C4A" w14:textId="77777777" w:rsidR="00FF11CA" w:rsidRDefault="00FF11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EFF8" w14:textId="77777777" w:rsidR="00FF11CA" w:rsidRDefault="00FF11CA" w:rsidP="00FF11CA">
      <w:r>
        <w:separator/>
      </w:r>
    </w:p>
  </w:footnote>
  <w:footnote w:type="continuationSeparator" w:id="0">
    <w:p w14:paraId="5405CFA6" w14:textId="77777777" w:rsidR="00FF11CA" w:rsidRDefault="00FF11CA" w:rsidP="00FF1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8069" w14:textId="4B05345D" w:rsidR="004F261C" w:rsidRPr="004F261C" w:rsidRDefault="004F261C">
    <w:pPr>
      <w:pStyle w:val="a5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（</w:t>
    </w:r>
    <w:r w:rsidRPr="004F261C">
      <w:rPr>
        <w:rFonts w:ascii="ＭＳ 明朝" w:eastAsia="ＭＳ 明朝" w:hAnsi="ＭＳ 明朝" w:hint="eastAsia"/>
        <w:sz w:val="24"/>
        <w:szCs w:val="28"/>
      </w:rPr>
      <w:t>様式</w:t>
    </w:r>
    <w:r>
      <w:rPr>
        <w:rFonts w:ascii="ＭＳ 明朝" w:eastAsia="ＭＳ 明朝" w:hAnsi="ＭＳ 明朝" w:hint="eastAsia"/>
        <w:sz w:val="24"/>
        <w:szCs w:val="28"/>
      </w:rPr>
      <w:t>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15B"/>
    <w:multiLevelType w:val="hybridMultilevel"/>
    <w:tmpl w:val="A844D248"/>
    <w:lvl w:ilvl="0" w:tplc="66B477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A59E7"/>
    <w:multiLevelType w:val="hybridMultilevel"/>
    <w:tmpl w:val="2DC6715E"/>
    <w:lvl w:ilvl="0" w:tplc="7FB4ABB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66EF212E"/>
    <w:multiLevelType w:val="hybridMultilevel"/>
    <w:tmpl w:val="5BA67D9C"/>
    <w:lvl w:ilvl="0" w:tplc="E116C99E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6A7021B3"/>
    <w:multiLevelType w:val="hybridMultilevel"/>
    <w:tmpl w:val="E5A8FE3A"/>
    <w:lvl w:ilvl="0" w:tplc="9E28D9F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B0B19A2"/>
    <w:multiLevelType w:val="hybridMultilevel"/>
    <w:tmpl w:val="6C56C1E2"/>
    <w:lvl w:ilvl="0" w:tplc="E10E82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B8"/>
    <w:rsid w:val="00042A0D"/>
    <w:rsid w:val="00054A20"/>
    <w:rsid w:val="00061584"/>
    <w:rsid w:val="00067269"/>
    <w:rsid w:val="000B6DC9"/>
    <w:rsid w:val="00116928"/>
    <w:rsid w:val="00123E90"/>
    <w:rsid w:val="00221B00"/>
    <w:rsid w:val="00245393"/>
    <w:rsid w:val="00247C7C"/>
    <w:rsid w:val="0030010F"/>
    <w:rsid w:val="0033215F"/>
    <w:rsid w:val="00356DB8"/>
    <w:rsid w:val="00364D97"/>
    <w:rsid w:val="00410F5D"/>
    <w:rsid w:val="004764BB"/>
    <w:rsid w:val="004F261C"/>
    <w:rsid w:val="005044DE"/>
    <w:rsid w:val="0054487D"/>
    <w:rsid w:val="00614AA3"/>
    <w:rsid w:val="006E5590"/>
    <w:rsid w:val="007573E2"/>
    <w:rsid w:val="007768D2"/>
    <w:rsid w:val="0084018C"/>
    <w:rsid w:val="008401F7"/>
    <w:rsid w:val="009E1B5F"/>
    <w:rsid w:val="00AF4318"/>
    <w:rsid w:val="00C45AE4"/>
    <w:rsid w:val="00CE7F33"/>
    <w:rsid w:val="00D736ED"/>
    <w:rsid w:val="00DA02EF"/>
    <w:rsid w:val="00E73BD5"/>
    <w:rsid w:val="00E8697F"/>
    <w:rsid w:val="00E9771A"/>
    <w:rsid w:val="00EF2AFB"/>
    <w:rsid w:val="00EF2EE3"/>
    <w:rsid w:val="00EF3010"/>
    <w:rsid w:val="00F23014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40D651"/>
  <w15:chartTrackingRefBased/>
  <w15:docId w15:val="{14A15DE3-068B-4E20-AA22-2937AD4E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DB8"/>
    <w:pPr>
      <w:ind w:leftChars="400" w:left="840"/>
    </w:pPr>
  </w:style>
  <w:style w:type="table" w:styleId="a4">
    <w:name w:val="Table Grid"/>
    <w:basedOn w:val="a1"/>
    <w:uiPriority w:val="39"/>
    <w:rsid w:val="0035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1CA"/>
  </w:style>
  <w:style w:type="paragraph" w:styleId="a7">
    <w:name w:val="footer"/>
    <w:basedOn w:val="a"/>
    <w:link w:val="a8"/>
    <w:uiPriority w:val="99"/>
    <w:unhideWhenUsed/>
    <w:rsid w:val="00FF11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孝仁</dc:creator>
  <cp:lastModifiedBy>ﾏﾂｼﾀ ｺｳﾍｲ</cp:lastModifiedBy>
  <cp:revision>9</cp:revision>
  <cp:lastPrinted>2023-04-08T11:20:00Z</cp:lastPrinted>
  <dcterms:created xsi:type="dcterms:W3CDTF">2026-04-14T09:23:00Z</dcterms:created>
  <dcterms:modified xsi:type="dcterms:W3CDTF">2026-04-21T06:09:00Z</dcterms:modified>
</cp:coreProperties>
</file>