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A69" w:rsidRPr="00C028A0" w:rsidRDefault="005D0A69" w:rsidP="00C028A0">
      <w:pPr>
        <w:spacing w:line="440" w:lineRule="exact"/>
        <w:rPr>
          <w:rFonts w:ascii="Meiryo UI" w:eastAsia="Meiryo UI" w:hAnsi="Meiryo UI" w:cs="Meiryo UI"/>
          <w:sz w:val="36"/>
          <w:szCs w:val="32"/>
        </w:rPr>
      </w:pPr>
      <w:r w:rsidRPr="00C028A0">
        <w:rPr>
          <w:rFonts w:ascii="Meiryo UI" w:eastAsia="Meiryo UI" w:hAnsi="Meiryo UI" w:cs="Meiryo UI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F342C" wp14:editId="6CF14D5B">
                <wp:simplePos x="0" y="0"/>
                <wp:positionH relativeFrom="margin">
                  <wp:align>left</wp:align>
                </wp:positionH>
                <wp:positionV relativeFrom="paragraph">
                  <wp:posOffset>-307068</wp:posOffset>
                </wp:positionV>
                <wp:extent cx="6352540" cy="707572"/>
                <wp:effectExtent l="0" t="0" r="10160" b="16510"/>
                <wp:wrapNone/>
                <wp:docPr id="3" name="額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707572"/>
                        </a:xfrm>
                        <a:prstGeom prst="bevel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0E5" w:rsidRPr="00CD6EBD" w:rsidRDefault="001B74DA" w:rsidP="005D0A69">
                            <w:pPr>
                              <w:jc w:val="center"/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1B74DA" w:rsidRPr="001B74DA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1B74DA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1B74DA" w:rsidRPr="001B74DA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1B74DA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受験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ところざわし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所沢市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こよう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雇用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しゅうぎょういん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就業員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F342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" o:spid="_x0000_s1026" type="#_x0000_t84" style="position:absolute;left:0;text-align:left;margin-left:0;margin-top:-24.2pt;width:500.2pt;height:55.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" filled="f" strokecolor="black [3213]" strokeweight="1pt">
                <v:textbox>
                  <w:txbxContent>
                    <w:p w:rsidR="00F900E5" w:rsidRPr="00CD6EBD" w:rsidRDefault="001B74DA" w:rsidP="005D0A69">
                      <w:pPr>
                        <w:jc w:val="center"/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1B74DA" w:rsidRPr="001B74DA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16"/>
                                <w:szCs w:val="24"/>
                              </w:rPr>
                              <w:t>れいわ</w:t>
                            </w:r>
                          </w:rt>
                          <w:rubyBase>
                            <w:r w:rsidR="001B74DA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1B74DA" w:rsidRPr="001B74DA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16"/>
                                <w:szCs w:val="24"/>
                              </w:rPr>
                              <w:t>ねんど</w:t>
                            </w:r>
                          </w:rt>
                          <w:rubyBase>
                            <w:r w:rsidR="001B74DA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年度</w:t>
                            </w:r>
                          </w:rubyBase>
                        </w:ruby>
                      </w:r>
                      <w:r w:rsid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じゅけん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受験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もうしこみしょ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申込書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ところざわし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所沢市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きょういく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教育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いいんかい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委員会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しょうがいしゃ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障害者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こよう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雇用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しゅうぎょういん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就業員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28A0" w:rsidRPr="00CD6EBD" w:rsidRDefault="00913F7C" w:rsidP="00913F7C">
      <w:pPr>
        <w:spacing w:line="880" w:lineRule="exact"/>
        <w:rPr>
          <w:rFonts w:ascii="HGSｺﾞｼｯｸM" w:eastAsia="HGSｺﾞｼｯｸM" w:hAnsi="Meiryo UI" w:cs="Meiryo UI"/>
          <w:sz w:val="28"/>
          <w:szCs w:val="28"/>
        </w:rPr>
      </w:pPr>
      <w:r w:rsidRPr="00CD6EBD">
        <w:rPr>
          <w:rFonts w:ascii="HGSｺﾞｼｯｸM" w:eastAsia="HGSｺﾞｼｯｸM" w:hAnsi="Meiryo UI" w:cs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A7A29" wp14:editId="234D6677">
                <wp:simplePos x="0" y="0"/>
                <wp:positionH relativeFrom="column">
                  <wp:posOffset>5284470</wp:posOffset>
                </wp:positionH>
                <wp:positionV relativeFrom="paragraph">
                  <wp:posOffset>495299</wp:posOffset>
                </wp:positionV>
                <wp:extent cx="1104265" cy="1666875"/>
                <wp:effectExtent l="0" t="0" r="1968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166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0E5" w:rsidRPr="0004012A" w:rsidRDefault="00F900E5" w:rsidP="007137EF">
                            <w:pPr>
                              <w:spacing w:line="420" w:lineRule="exact"/>
                              <w:ind w:left="1" w:rightChars="3" w:right="6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はりつけらん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貼付欄</w:t>
                                  </w:r>
                                </w:rubyBase>
                              </w:ruby>
                            </w:r>
                          </w:p>
                          <w:p w:rsidR="00F900E5" w:rsidRDefault="00F900E5" w:rsidP="007137EF">
                            <w:pPr>
                              <w:spacing w:line="420" w:lineRule="exact"/>
                              <w:ind w:left="1" w:rightChars="3" w:right="6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たて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8"/>
                                      <w:szCs w:val="16"/>
                                    </w:rPr>
                                    <w:t>せんち</w:t>
                                  </w:r>
                                </w:rt>
                                <w:rubyBase>
                                  <w:r w:rsidR="00F900E5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×</w:t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よこ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</w:t>
                            </w:r>
                          </w:p>
                          <w:p w:rsidR="00F900E5" w:rsidRPr="0004012A" w:rsidRDefault="00F900E5" w:rsidP="0004012A">
                            <w:pPr>
                              <w:spacing w:line="420" w:lineRule="exact"/>
                              <w:ind w:left="1" w:rightChars="3" w:right="6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8"/>
                                      <w:szCs w:val="16"/>
                                    </w:rPr>
                                    <w:t>せんち</w:t>
                                  </w:r>
                                </w:rt>
                                <w:rubyBase>
                                  <w:r w:rsidR="00F900E5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</w:p>
                          <w:p w:rsidR="00F900E5" w:rsidRPr="007137EF" w:rsidRDefault="00F900E5" w:rsidP="007137EF">
                            <w:pPr>
                              <w:spacing w:line="420" w:lineRule="exact"/>
                              <w:ind w:rightChars="3" w:right="6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</w:rPr>
                            </w:pP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900E5" w:rsidRPr="007137EF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は</w:t>
                                  </w:r>
                                </w:rt>
                                <w:rubyBase>
                                  <w:r w:rsidR="00F900E5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Cs w:val="21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Cs w:val="21"/>
                              </w:rPr>
                              <w:t>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A7A29" id="正方形/長方形 1" o:spid="_x0000_s1027" style="position:absolute;left:0;text-align:left;margin-left:416.1pt;margin-top:39pt;width:86.9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" filled="f" strokecolor="black [3213]" strokeweight="1.5pt">
                <v:stroke dashstyle="1 1"/>
                <v:textbox>
                  <w:txbxContent>
                    <w:p w:rsidR="00F900E5" w:rsidRPr="0004012A" w:rsidRDefault="00F900E5" w:rsidP="007137EF">
                      <w:pPr>
                        <w:spacing w:line="420" w:lineRule="exact"/>
                        <w:ind w:left="1" w:rightChars="3" w:right="6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しゃしん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写真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はりつけらん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貼付欄</w:t>
                            </w:r>
                          </w:rubyBase>
                        </w:ruby>
                      </w:r>
                    </w:p>
                    <w:p w:rsidR="00F900E5" w:rsidRDefault="00F900E5" w:rsidP="007137EF">
                      <w:pPr>
                        <w:spacing w:line="420" w:lineRule="exact"/>
                        <w:ind w:left="1" w:rightChars="3" w:right="6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たて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４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8"/>
                                <w:szCs w:val="16"/>
                              </w:rPr>
                              <w:t>せんち</w:t>
                            </w:r>
                          </w:rt>
                          <w:rubyBase>
                            <w:r w:rsidR="00F900E5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ｃｍ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×</w:t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よこ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横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３</w:t>
                      </w:r>
                    </w:p>
                    <w:p w:rsidR="00F900E5" w:rsidRPr="0004012A" w:rsidRDefault="00F900E5" w:rsidP="0004012A">
                      <w:pPr>
                        <w:spacing w:line="420" w:lineRule="exact"/>
                        <w:ind w:left="1" w:rightChars="3" w:right="6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8"/>
                                <w:szCs w:val="16"/>
                              </w:rPr>
                              <w:t>せんち</w:t>
                            </w:r>
                          </w:rt>
                          <w:rubyBase>
                            <w:r w:rsidR="00F900E5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ｃｍ</w:t>
                            </w:r>
                          </w:rubyBase>
                        </w:ruby>
                      </w:r>
                    </w:p>
                    <w:p w:rsidR="00F900E5" w:rsidRPr="007137EF" w:rsidRDefault="00F900E5" w:rsidP="007137EF">
                      <w:pPr>
                        <w:spacing w:line="420" w:lineRule="exact"/>
                        <w:ind w:rightChars="3" w:right="6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Cs w:val="21"/>
                        </w:rPr>
                      </w:pP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しゃしん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写真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うらめん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裏面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しめい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氏名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きにゅう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して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Cs w:val="21"/>
                        </w:rPr>
                        <w:t>から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900E5" w:rsidRPr="007137E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0"/>
                                <w:szCs w:val="21"/>
                              </w:rPr>
                              <w:t>は</w:t>
                            </w:r>
                          </w:rt>
                          <w:rubyBase>
                            <w:r w:rsidR="00F900E5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</w:rPr>
                              <w:t>貼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Cs w:val="21"/>
                        </w:rPr>
                        <w:t>ってください</w:t>
                      </w:r>
                    </w:p>
                  </w:txbxContent>
                </v:textbox>
              </v:rect>
            </w:pict>
          </mc:Fallback>
        </mc:AlternateContent>
      </w:r>
      <w:r w:rsidRPr="00CD6EBD">
        <w:rPr>
          <w:rFonts w:ascii="HGSｺﾞｼｯｸM" w:eastAsia="HGSｺﾞｼｯｸM" w:hAnsi="Meiryo UI" w:cs="Meiryo UI" w:hint="eastAsia"/>
          <w:sz w:val="40"/>
          <w:szCs w:val="40"/>
        </w:rPr>
        <w:t>■</w:t>
      </w:r>
      <w:r w:rsidR="000C5AA9">
        <w:rPr>
          <w:rFonts w:ascii="HGSｺﾞｼｯｸM" w:eastAsia="HGSｺﾞｼｯｸM" w:hAnsi="Meiryo UI" w:cs="Meiryo UI" w:hint="eastAsia"/>
          <w:sz w:val="28"/>
          <w:szCs w:val="28"/>
        </w:rPr>
        <w:t>ご</w:t>
      </w:r>
      <w:r w:rsidR="00095F0D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5F0D" w:rsidRPr="00095F0D">
              <w:rPr>
                <w:rFonts w:ascii="HGSｺﾞｼｯｸM" w:eastAsia="HGSｺﾞｼｯｸM" w:hAnsi="Meiryo UI" w:cs="Meiryo UI"/>
                <w:sz w:val="14"/>
                <w:szCs w:val="28"/>
              </w:rPr>
              <w:t>ほんにん</w:t>
            </w:r>
          </w:rt>
          <w:rubyBase>
            <w:r w:rsidR="00095F0D">
              <w:rPr>
                <w:rFonts w:ascii="HGSｺﾞｼｯｸM" w:eastAsia="HGSｺﾞｼｯｸM" w:hAnsi="Meiryo UI" w:cs="Meiryo UI"/>
                <w:sz w:val="28"/>
                <w:szCs w:val="28"/>
              </w:rPr>
              <w:t>本人</w:t>
            </w:r>
          </w:rubyBase>
        </w:ruby>
      </w:r>
      <w:r w:rsidR="00095F0D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5F0D" w:rsidRPr="00095F0D">
              <w:rPr>
                <w:rFonts w:ascii="HGSｺﾞｼｯｸM" w:eastAsia="HGSｺﾞｼｯｸM" w:hAnsi="Meiryo UI" w:cs="Meiryo UI"/>
                <w:sz w:val="14"/>
                <w:szCs w:val="28"/>
              </w:rPr>
              <w:t>いがい</w:t>
            </w:r>
          </w:rt>
          <w:rubyBase>
            <w:r w:rsidR="00095F0D">
              <w:rPr>
                <w:rFonts w:ascii="HGSｺﾞｼｯｸM" w:eastAsia="HGSｺﾞｼｯｸM" w:hAnsi="Meiryo UI" w:cs="Meiryo UI"/>
                <w:sz w:val="28"/>
                <w:szCs w:val="28"/>
              </w:rPr>
              <w:t>以外</w:t>
            </w:r>
          </w:rubyBase>
        </w:ruby>
      </w:r>
      <w:r w:rsidR="000C5AA9">
        <w:rPr>
          <w:rFonts w:ascii="HGSｺﾞｼｯｸM" w:eastAsia="HGSｺﾞｼｯｸM" w:hAnsi="Meiryo UI" w:cs="Meiryo UI" w:hint="eastAsia"/>
          <w:sz w:val="28"/>
          <w:szCs w:val="28"/>
        </w:rPr>
        <w:t>の</w:t>
      </w:r>
      <w:r w:rsidR="00095F0D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5F0D" w:rsidRPr="00095F0D">
              <w:rPr>
                <w:rFonts w:ascii="HGSｺﾞｼｯｸM" w:eastAsia="HGSｺﾞｼｯｸM" w:hAnsi="Meiryo UI" w:cs="Meiryo UI"/>
                <w:sz w:val="14"/>
                <w:szCs w:val="28"/>
              </w:rPr>
              <w:t>だいひつ</w:t>
            </w:r>
          </w:rt>
          <w:rubyBase>
            <w:r w:rsidR="00095F0D">
              <w:rPr>
                <w:rFonts w:ascii="HGSｺﾞｼｯｸM" w:eastAsia="HGSｺﾞｼｯｸM" w:hAnsi="Meiryo UI" w:cs="Meiryo UI"/>
                <w:sz w:val="28"/>
                <w:szCs w:val="28"/>
              </w:rPr>
              <w:t>代筆</w:t>
            </w:r>
          </w:rubyBase>
        </w:ruby>
      </w:r>
      <w:r w:rsidR="00B356FB">
        <w:rPr>
          <w:rFonts w:ascii="HGSｺﾞｼｯｸM" w:eastAsia="HGSｺﾞｼｯｸM" w:hAnsi="Meiryo UI" w:cs="Meiryo UI" w:hint="eastAsia"/>
          <w:sz w:val="28"/>
          <w:szCs w:val="28"/>
        </w:rPr>
        <w:t>も</w:t>
      </w:r>
      <w:r w:rsidR="00095F0D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5F0D" w:rsidRPr="00095F0D">
              <w:rPr>
                <w:rFonts w:ascii="HGSｺﾞｼｯｸM" w:eastAsia="HGSｺﾞｼｯｸM" w:hAnsi="Meiryo UI" w:cs="Meiryo UI"/>
                <w:sz w:val="14"/>
                <w:szCs w:val="28"/>
              </w:rPr>
              <w:t>かのう</w:t>
            </w:r>
          </w:rt>
          <w:rubyBase>
            <w:r w:rsidR="00095F0D">
              <w:rPr>
                <w:rFonts w:ascii="HGSｺﾞｼｯｸM" w:eastAsia="HGSｺﾞｼｯｸM" w:hAnsi="Meiryo UI" w:cs="Meiryo UI"/>
                <w:sz w:val="28"/>
                <w:szCs w:val="28"/>
              </w:rPr>
              <w:t>可能</w:t>
            </w:r>
          </w:rubyBase>
        </w:ruby>
      </w:r>
      <w:r w:rsidR="000C5AA9">
        <w:rPr>
          <w:rFonts w:ascii="HGSｺﾞｼｯｸM" w:eastAsia="HGSｺﾞｼｯｸM" w:hAnsi="Meiryo UI" w:cs="Meiryo UI" w:hint="eastAsia"/>
          <w:sz w:val="28"/>
          <w:szCs w:val="28"/>
        </w:rPr>
        <w:t>です。（</w:t>
      </w:r>
      <w:r w:rsidR="00095F0D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5F0D" w:rsidRPr="00095F0D">
              <w:rPr>
                <w:rFonts w:ascii="HGSｺﾞｼｯｸM" w:eastAsia="HGSｺﾞｼｯｸM" w:hAnsi="Meiryo UI" w:cs="Meiryo UI"/>
                <w:sz w:val="14"/>
                <w:szCs w:val="28"/>
              </w:rPr>
              <w:t>だい</w:t>
            </w:r>
          </w:rt>
          <w:rubyBase>
            <w:r w:rsidR="00095F0D">
              <w:rPr>
                <w:rFonts w:ascii="HGSｺﾞｼｯｸM" w:eastAsia="HGSｺﾞｼｯｸM" w:hAnsi="Meiryo UI" w:cs="Meiryo UI"/>
                <w:sz w:val="28"/>
                <w:szCs w:val="28"/>
              </w:rPr>
              <w:t>代</w:t>
            </w:r>
          </w:rubyBase>
        </w:ruby>
      </w:r>
      <w:r w:rsidR="00095F0D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5F0D" w:rsidRPr="00095F0D">
              <w:rPr>
                <w:rFonts w:ascii="HGSｺﾞｼｯｸM" w:eastAsia="HGSｺﾞｼｯｸM" w:hAnsi="Meiryo UI" w:cs="Meiryo UI"/>
                <w:sz w:val="14"/>
                <w:szCs w:val="28"/>
              </w:rPr>
              <w:t>ひつしゃ</w:t>
            </w:r>
          </w:rt>
          <w:rubyBase>
            <w:r w:rsidR="00095F0D">
              <w:rPr>
                <w:rFonts w:ascii="HGSｺﾞｼｯｸM" w:eastAsia="HGSｺﾞｼｯｸM" w:hAnsi="Meiryo UI" w:cs="Meiryo UI"/>
                <w:sz w:val="28"/>
                <w:szCs w:val="28"/>
              </w:rPr>
              <w:t>筆者</w:t>
            </w:r>
          </w:rubyBase>
        </w:ruby>
      </w:r>
      <w:r w:rsidR="00095F0D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5F0D" w:rsidRPr="00095F0D">
              <w:rPr>
                <w:rFonts w:ascii="HGSｺﾞｼｯｸM" w:eastAsia="HGSｺﾞｼｯｸM" w:hAnsi="Meiryo UI" w:cs="Meiryo UI"/>
                <w:sz w:val="14"/>
                <w:szCs w:val="28"/>
              </w:rPr>
              <w:t>しめい</w:t>
            </w:r>
          </w:rt>
          <w:rubyBase>
            <w:r w:rsidR="00095F0D">
              <w:rPr>
                <w:rFonts w:ascii="HGSｺﾞｼｯｸM" w:eastAsia="HGSｺﾞｼｯｸM" w:hAnsi="Meiryo UI" w:cs="Meiryo UI"/>
                <w:sz w:val="28"/>
                <w:szCs w:val="28"/>
              </w:rPr>
              <w:t>氏名</w:t>
            </w:r>
          </w:rubyBase>
        </w:ruby>
      </w:r>
      <w:r w:rsidR="00095F0D">
        <w:rPr>
          <w:rFonts w:ascii="HGSｺﾞｼｯｸM" w:eastAsia="HGSｺﾞｼｯｸM" w:hAnsi="Meiryo UI" w:cs="Meiryo UI" w:hint="eastAsia"/>
          <w:sz w:val="28"/>
          <w:szCs w:val="28"/>
        </w:rPr>
        <w:t>：</w:t>
      </w:r>
      <w:r w:rsidR="000C5AA9">
        <w:rPr>
          <w:rFonts w:ascii="HGSｺﾞｼｯｸM" w:eastAsia="HGSｺﾞｼｯｸM" w:hAnsi="Meiryo UI" w:cs="Meiryo UI" w:hint="eastAsia"/>
          <w:sz w:val="28"/>
          <w:szCs w:val="28"/>
        </w:rPr>
        <w:t xml:space="preserve">　　　　　　　　　　　　）</w:t>
      </w:r>
    </w:p>
    <w:tbl>
      <w:tblPr>
        <w:tblStyle w:val="a7"/>
        <w:tblpPr w:leftFromText="142" w:rightFromText="142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989"/>
        <w:gridCol w:w="423"/>
        <w:gridCol w:w="710"/>
        <w:gridCol w:w="990"/>
        <w:gridCol w:w="992"/>
        <w:gridCol w:w="427"/>
        <w:gridCol w:w="1697"/>
        <w:gridCol w:w="709"/>
        <w:gridCol w:w="713"/>
        <w:gridCol w:w="421"/>
        <w:gridCol w:w="144"/>
        <w:gridCol w:w="1850"/>
      </w:tblGrid>
      <w:tr w:rsidR="00E94CCC" w:rsidRPr="00CD6EBD" w:rsidTr="00641544">
        <w:trPr>
          <w:gridAfter w:val="1"/>
          <w:wAfter w:w="1850" w:type="dxa"/>
          <w:trHeight w:val="558"/>
        </w:trPr>
        <w:tc>
          <w:tcPr>
            <w:tcW w:w="311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94CCC" w:rsidRPr="00CD6EBD" w:rsidRDefault="00E94CCC" w:rsidP="00BF1992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じゅけん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受験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ばんごう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番号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（</w:t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ところざわし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所沢市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が</w:t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）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4CCC" w:rsidRPr="00CD6EBD" w:rsidRDefault="00E94CCC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18"/>
                <w:szCs w:val="18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ふりがな</w:t>
            </w:r>
          </w:p>
        </w:tc>
        <w:tc>
          <w:tcPr>
            <w:tcW w:w="411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4CCC" w:rsidRPr="00CD6EBD" w:rsidRDefault="00E94CCC" w:rsidP="00C9076E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E94CCC" w:rsidRPr="00CD6EBD" w:rsidTr="00641544">
        <w:trPr>
          <w:gridAfter w:val="1"/>
          <w:wAfter w:w="1850" w:type="dxa"/>
          <w:trHeight w:val="960"/>
        </w:trPr>
        <w:tc>
          <w:tcPr>
            <w:tcW w:w="311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4CCC" w:rsidRPr="00CD6EBD" w:rsidRDefault="00E94CCC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94CCC" w:rsidRPr="00CD6EBD" w:rsidRDefault="00E94CCC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しめい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111" w:type="dxa"/>
            <w:gridSpan w:val="6"/>
            <w:tcBorders>
              <w:right w:val="single" w:sz="12" w:space="0" w:color="auto"/>
            </w:tcBorders>
            <w:vAlign w:val="center"/>
          </w:tcPr>
          <w:p w:rsidR="00E94CCC" w:rsidRPr="00CD6EBD" w:rsidRDefault="00E94CCC" w:rsidP="00C9076E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06A99" w:rsidRPr="00CD6EBD" w:rsidTr="00E94CCC">
        <w:trPr>
          <w:gridAfter w:val="1"/>
          <w:wAfter w:w="1850" w:type="dxa"/>
          <w:trHeight w:val="486"/>
        </w:trPr>
        <w:tc>
          <w:tcPr>
            <w:tcW w:w="4104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06A99" w:rsidRPr="00CD6EBD" w:rsidRDefault="00906A99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06A99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せいねん</w:t>
                  </w:r>
                </w:rt>
                <w:rubyBase>
                  <w:r w:rsidR="00906A99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生年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06A99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がっぴ</w:t>
                  </w:r>
                </w:rt>
                <w:rubyBase>
                  <w:r w:rsidR="00906A99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月日</w:t>
                  </w:r>
                </w:rubyBase>
              </w:ruby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06A99" w:rsidRPr="00E85FB0" w:rsidRDefault="00002D85" w:rsidP="00E94CCC">
            <w:pPr>
              <w:spacing w:line="440" w:lineRule="exact"/>
              <w:rPr>
                <w:rFonts w:ascii="HGSｺﾞｼｯｸM" w:eastAsia="HGSｺﾞｼｯｸM" w:hAnsi="Meiryo UI" w:cs="Meiryo UI"/>
                <w:sz w:val="22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ねんれい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年齢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2"/>
              </w:rPr>
              <w:t>（</w:t>
            </w:r>
            <w:r w:rsidR="00E94CCC"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E94CCC" w:rsidRPr="00E94CCC">
                    <w:rPr>
                      <w:rFonts w:ascii="HGSｺﾞｼｯｸM" w:eastAsia="HGSｺﾞｼｯｸM" w:hAnsi="Meiryo UI" w:cs="Meiryo UI"/>
                      <w:sz w:val="11"/>
                    </w:rPr>
                    <w:t>もうしこみしょ</w:t>
                  </w:r>
                </w:rt>
                <w:rubyBase>
                  <w:r w:rsidR="00E94CCC">
                    <w:rPr>
                      <w:rFonts w:ascii="HGSｺﾞｼｯｸM" w:eastAsia="HGSｺﾞｼｯｸM" w:hAnsi="Meiryo UI" w:cs="Meiryo UI"/>
                      <w:sz w:val="22"/>
                    </w:rPr>
                    <w:t>申込書</w:t>
                  </w:r>
                </w:rubyBase>
              </w:ruby>
            </w:r>
            <w:r w:rsidR="00E94CCC"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E94CCC" w:rsidRPr="00E94CCC">
                    <w:rPr>
                      <w:rFonts w:ascii="HGSｺﾞｼｯｸM" w:eastAsia="HGSｺﾞｼｯｸM" w:hAnsi="Meiryo UI" w:cs="Meiryo UI"/>
                      <w:sz w:val="11"/>
                    </w:rPr>
                    <w:t>さくせい</w:t>
                  </w:r>
                </w:rt>
                <w:rubyBase>
                  <w:r w:rsidR="00E94CCC">
                    <w:rPr>
                      <w:rFonts w:ascii="HGSｺﾞｼｯｸM" w:eastAsia="HGSｺﾞｼｯｸM" w:hAnsi="Meiryo UI" w:cs="Meiryo UI"/>
                      <w:sz w:val="22"/>
                    </w:rPr>
                    <w:t>作成</w:t>
                  </w:r>
                </w:rubyBase>
              </w:ruby>
            </w:r>
            <w:r w:rsidR="00E94CCC"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E94CCC" w:rsidRPr="00E94CCC">
                    <w:rPr>
                      <w:rFonts w:ascii="HGSｺﾞｼｯｸM" w:eastAsia="HGSｺﾞｼｯｸM" w:hAnsi="Meiryo UI" w:cs="Meiryo UI"/>
                      <w:sz w:val="11"/>
                    </w:rPr>
                    <w:t>ひ</w:t>
                  </w:r>
                </w:rt>
                <w:rubyBase>
                  <w:r w:rsidR="00E94CCC">
                    <w:rPr>
                      <w:rFonts w:ascii="HGSｺﾞｼｯｸM" w:eastAsia="HGSｺﾞｼｯｸM" w:hAnsi="Meiryo UI" w:cs="Meiryo UI"/>
                      <w:sz w:val="22"/>
                    </w:rPr>
                    <w:t>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1"/>
                    </w:rPr>
                    <w:t>げんざい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2"/>
                    </w:rPr>
                    <w:t>現在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2"/>
              </w:rPr>
              <w:t>）</w:t>
            </w:r>
          </w:p>
        </w:tc>
      </w:tr>
      <w:tr w:rsidR="00005B11" w:rsidRPr="00CD6EBD" w:rsidTr="00E94CCC">
        <w:trPr>
          <w:gridAfter w:val="1"/>
          <w:wAfter w:w="1850" w:type="dxa"/>
          <w:trHeight w:val="47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85" w:rsidRPr="00CD6EBD" w:rsidRDefault="00002D85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しょうわ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昭和</w:t>
                  </w:r>
                </w:rubyBase>
              </w:ruby>
            </w:r>
            <w:r w:rsidR="00B777FA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へいせい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平成</w:t>
                  </w:r>
                </w:rubyBase>
              </w:ruby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D85" w:rsidRPr="00CD6EBD" w:rsidRDefault="00002D85" w:rsidP="00CD6EBD">
            <w:pPr>
              <w:spacing w:line="440" w:lineRule="exact"/>
              <w:ind w:firstLineChars="200" w:firstLine="480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D85" w:rsidRPr="00CD6EBD" w:rsidRDefault="00002D85" w:rsidP="00E85FB0">
            <w:pPr>
              <w:spacing w:line="440" w:lineRule="exact"/>
              <w:ind w:firstLineChars="700" w:firstLine="1680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まん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さい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歳</w:t>
                  </w:r>
                </w:rubyBase>
              </w:ruby>
            </w:r>
          </w:p>
        </w:tc>
      </w:tr>
      <w:tr w:rsidR="00DA7DFD" w:rsidRPr="00CD6EBD" w:rsidTr="00BF1992">
        <w:trPr>
          <w:trHeight w:val="488"/>
        </w:trPr>
        <w:tc>
          <w:tcPr>
            <w:tcW w:w="989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A7DFD" w:rsidRPr="00CD6EBD" w:rsidRDefault="00D75FCC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75FC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げんじゅうしょ</w:t>
                  </w:r>
                </w:rt>
                <w:rubyBase>
                  <w:r w:rsidR="00D75FC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現住所</w:t>
                  </w:r>
                </w:rubyBase>
              </w:ruby>
            </w:r>
          </w:p>
        </w:tc>
        <w:tc>
          <w:tcPr>
            <w:tcW w:w="5948" w:type="dxa"/>
            <w:gridSpan w:val="7"/>
            <w:vMerge w:val="restart"/>
            <w:tcBorders>
              <w:left w:val="dotted" w:sz="4" w:space="0" w:color="auto"/>
            </w:tcBorders>
          </w:tcPr>
          <w:p w:rsidR="00DA7DFD" w:rsidRPr="00CD6EBD" w:rsidRDefault="00DA7DFD" w:rsidP="00DA7DFD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〒　　　　　</w:t>
            </w:r>
            <w:proofErr w:type="gramStart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ー</w:t>
            </w:r>
            <w:proofErr w:type="gramEnd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　　　</w:t>
            </w:r>
          </w:p>
          <w:p w:rsidR="00DA7DFD" w:rsidRPr="00CD6EBD" w:rsidRDefault="00DA7DFD" w:rsidP="00DA7DFD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DA7DFD" w:rsidRPr="00CD6EBD" w:rsidRDefault="00DA7DFD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A7DF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DA7DF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185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A7DFD" w:rsidRPr="00CD6EBD" w:rsidRDefault="00DA7DFD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B777FA" w:rsidRPr="00CD6EBD" w:rsidTr="00BF1992">
        <w:trPr>
          <w:trHeight w:val="555"/>
        </w:trPr>
        <w:tc>
          <w:tcPr>
            <w:tcW w:w="98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777FA" w:rsidRPr="00CD6EBD" w:rsidRDefault="00B777FA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5948" w:type="dxa"/>
            <w:gridSpan w:val="7"/>
            <w:vMerge/>
            <w:tcBorders>
              <w:left w:val="dotted" w:sz="4" w:space="0" w:color="auto"/>
            </w:tcBorders>
            <w:vAlign w:val="center"/>
          </w:tcPr>
          <w:p w:rsidR="00B777FA" w:rsidRPr="00CD6EBD" w:rsidRDefault="00B777FA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right w:val="single" w:sz="12" w:space="0" w:color="auto"/>
            </w:tcBorders>
            <w:vAlign w:val="center"/>
          </w:tcPr>
          <w:p w:rsidR="00B777FA" w:rsidRPr="00CD6EBD" w:rsidRDefault="00B777FA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FA5195" w:rsidRPr="00CD6EBD" w:rsidTr="00E94CCC">
        <w:trPr>
          <w:trHeight w:val="1130"/>
        </w:trPr>
        <w:tc>
          <w:tcPr>
            <w:tcW w:w="98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5" w:rsidRPr="00CD6EBD" w:rsidRDefault="00FA5195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れんらくさき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9076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5195" w:rsidRPr="00CD6EBD" w:rsidRDefault="00FA5195" w:rsidP="00FA5195">
            <w:pPr>
              <w:spacing w:line="400" w:lineRule="exact"/>
              <w:rPr>
                <w:rFonts w:ascii="HGSｺﾞｼｯｸM" w:eastAsia="HGSｺﾞｼｯｸM" w:hAnsi="Meiryo UI" w:cs="Meiryo UI"/>
                <w:sz w:val="20"/>
                <w:szCs w:val="20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※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げんじゅうしょ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現住所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いがい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以外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ばしょ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場所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に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つうち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通知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など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そうふ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送付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を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きぼう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する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ばあい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のみ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してください。</w:t>
            </w:r>
          </w:p>
          <w:p w:rsidR="00FA5195" w:rsidRPr="00CD6EBD" w:rsidRDefault="00FA5195" w:rsidP="00FA5195">
            <w:pPr>
              <w:spacing w:line="40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〒　　　　　</w:t>
            </w:r>
            <w:proofErr w:type="gramStart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ー</w:t>
            </w:r>
            <w:proofErr w:type="gramEnd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　　　</w:t>
            </w:r>
          </w:p>
          <w:p w:rsidR="00FA5195" w:rsidRPr="00CD6EBD" w:rsidRDefault="00FA5195" w:rsidP="00FA5195">
            <w:pPr>
              <w:spacing w:line="440" w:lineRule="exact"/>
              <w:ind w:right="960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005B11" w:rsidRPr="00CD6EBD" w:rsidTr="00E94CCC">
        <w:trPr>
          <w:trHeight w:val="890"/>
        </w:trPr>
        <w:tc>
          <w:tcPr>
            <w:tcW w:w="98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きんきゅう</w:t>
                  </w:r>
                </w:rt>
                <w:rubyBase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緊急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れんらくさき</w:t>
                  </w:r>
                </w:rt>
                <w:rubyBase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523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〒　　　　　</w:t>
            </w:r>
            <w:proofErr w:type="gramStart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ー</w:t>
            </w:r>
            <w:proofErr w:type="gramEnd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　　　</w:t>
            </w:r>
          </w:p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  <w:p w:rsidR="0011269C" w:rsidRPr="00CD6EBD" w:rsidRDefault="00CD6EBD" w:rsidP="00CD6EBD">
            <w:pPr>
              <w:spacing w:line="440" w:lineRule="exact"/>
              <w:ind w:leftChars="-51" w:left="1" w:rightChars="-51" w:right="-107" w:hangingChars="45" w:hanging="108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（</w:t>
            </w:r>
            <w:r w:rsidR="0011269C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電話番号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　　　　　　　　　　　）　　　　　　　　　　　　　　　　　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C" w:rsidRPr="00BF1992" w:rsidRDefault="0011269C" w:rsidP="00CD6EBD">
            <w:pPr>
              <w:spacing w:line="420" w:lineRule="exact"/>
              <w:rPr>
                <w:rFonts w:ascii="HGSｺﾞｼｯｸM" w:eastAsia="HGSｺﾞｼｯｸM" w:hAnsi="Meiryo UI" w:cs="Meiryo UI"/>
                <w:sz w:val="18"/>
                <w:szCs w:val="18"/>
              </w:rPr>
            </w:pPr>
            <w:r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れんらくさき</w:t>
                  </w:r>
                </w:rt>
                <w:rubyBase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連絡先</w:t>
                  </w:r>
                </w:rubyBase>
              </w:ruby>
            </w:r>
            <w:r w:rsidR="00CD6EBD"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の</w:t>
            </w:r>
            <w:r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かた</w:t>
                  </w:r>
                </w:rt>
                <w:rubyBase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方</w:t>
                  </w:r>
                </w:rubyBase>
              </w:ruby>
            </w:r>
            <w:r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の</w:t>
            </w:r>
            <w:r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しめい</w:t>
                  </w:r>
                </w:rt>
                <w:rubyBase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41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005B11" w:rsidRPr="00CD6EBD" w:rsidTr="00E94CCC">
        <w:trPr>
          <w:trHeight w:val="579"/>
        </w:trPr>
        <w:tc>
          <w:tcPr>
            <w:tcW w:w="9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52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C" w:rsidRPr="007028D6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Cs w:val="21"/>
              </w:rPr>
            </w:pPr>
            <w:r w:rsidRPr="007028D6">
              <w:rPr>
                <w:rFonts w:ascii="HGSｺﾞｼｯｸM" w:eastAsia="HGSｺﾞｼｯｸM" w:hAnsi="Meiryo UI" w:cs="Meiryo UI" w:hint="eastAsia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11269C" w:rsidRPr="007028D6">
                    <w:rPr>
                      <w:rFonts w:ascii="HGSｺﾞｼｯｸM" w:eastAsia="HGSｺﾞｼｯｸM" w:hAnsi="Meiryo UI" w:cs="Meiryo UI" w:hint="eastAsia"/>
                      <w:szCs w:val="21"/>
                    </w:rPr>
                    <w:t>じゅけんしゃ</w:t>
                  </w:r>
                </w:rt>
                <w:rubyBase>
                  <w:r w:rsidR="0011269C" w:rsidRPr="007028D6">
                    <w:rPr>
                      <w:rFonts w:ascii="HGSｺﾞｼｯｸM" w:eastAsia="HGSｺﾞｼｯｸM" w:hAnsi="Meiryo UI" w:cs="Meiryo UI" w:hint="eastAsia"/>
                      <w:szCs w:val="21"/>
                    </w:rPr>
                    <w:t>受験者</w:t>
                  </w:r>
                </w:rubyBase>
              </w:ruby>
            </w:r>
            <w:r w:rsidR="00CD6EBD" w:rsidRPr="007028D6">
              <w:rPr>
                <w:rFonts w:ascii="HGSｺﾞｼｯｸM" w:eastAsia="HGSｺﾞｼｯｸM" w:hAnsi="Meiryo UI" w:cs="Meiryo UI" w:hint="eastAsia"/>
                <w:szCs w:val="21"/>
              </w:rPr>
              <w:t>との</w:t>
            </w:r>
            <w:r w:rsidRPr="007028D6">
              <w:rPr>
                <w:rFonts w:ascii="HGSｺﾞｼｯｸM" w:eastAsia="HGSｺﾞｼｯｸM" w:hAnsi="Meiryo UI" w:cs="Meiryo UI" w:hint="eastAsia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11269C" w:rsidRPr="007028D6">
                    <w:rPr>
                      <w:rFonts w:ascii="HGSｺﾞｼｯｸM" w:eastAsia="HGSｺﾞｼｯｸM" w:hAnsi="Meiryo UI" w:cs="Meiryo UI" w:hint="eastAsia"/>
                      <w:szCs w:val="21"/>
                    </w:rPr>
                    <w:t>ぞくがら</w:t>
                  </w:r>
                </w:rt>
                <w:rubyBase>
                  <w:r w:rsidR="0011269C" w:rsidRPr="007028D6">
                    <w:rPr>
                      <w:rFonts w:ascii="HGSｺﾞｼｯｸM" w:eastAsia="HGSｺﾞｼｯｸM" w:hAnsi="Meiryo UI" w:cs="Meiryo UI" w:hint="eastAsia"/>
                      <w:szCs w:val="21"/>
                    </w:rPr>
                    <w:t>続柄</w:t>
                  </w:r>
                </w:rubyBase>
              </w:ruby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69C" w:rsidRPr="00CD6EBD" w:rsidRDefault="0011269C" w:rsidP="00FA519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3E090B" w:rsidRPr="00CD6EBD" w:rsidTr="00E94CCC">
        <w:trPr>
          <w:trHeight w:val="559"/>
        </w:trPr>
        <w:tc>
          <w:tcPr>
            <w:tcW w:w="14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090B" w:rsidRPr="00CD6EBD" w:rsidRDefault="003E090B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E090B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りょういく</w:t>
                  </w:r>
                </w:rt>
                <w:rubyBase>
                  <w:r w:rsidR="003E090B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療育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E090B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てちょう</w:t>
                  </w:r>
                </w:rt>
                <w:rubyBase>
                  <w:r w:rsidR="003E090B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4D" w:rsidRPr="00CD6EBD" w:rsidRDefault="00B97D4D" w:rsidP="00B97D4D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こうふ</w:t>
                  </w:r>
                </w:rt>
                <w:rubyBase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交付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ねんがっぴ</w:t>
                  </w:r>
                </w:rt>
                <w:rubyBase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4D" w:rsidRPr="00CD6EBD" w:rsidRDefault="00981F72" w:rsidP="00005B11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1F72" w:rsidRPr="0004012A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0B" w:rsidRPr="00CD6EBD" w:rsidRDefault="00005B11" w:rsidP="00005B11">
            <w:pPr>
              <w:spacing w:line="440" w:lineRule="exact"/>
              <w:jc w:val="righ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41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90B" w:rsidRPr="00CD6EBD" w:rsidRDefault="00005B11" w:rsidP="00005B11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はんてい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判定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くぶん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区分</w:t>
                  </w:r>
                </w:rubyBase>
              </w:ruby>
            </w:r>
          </w:p>
        </w:tc>
      </w:tr>
      <w:tr w:rsidR="003E090B" w:rsidRPr="00CD6EBD" w:rsidTr="00E94CCC">
        <w:trPr>
          <w:trHeight w:val="553"/>
        </w:trPr>
        <w:tc>
          <w:tcPr>
            <w:tcW w:w="141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0B" w:rsidRPr="00CD6EBD" w:rsidRDefault="003E090B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0B" w:rsidRPr="00CD6EBD" w:rsidRDefault="00B97D4D" w:rsidP="00B97D4D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さいこうふ</w:t>
                  </w:r>
                </w:rt>
                <w:rubyBase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再交付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ねんがっぴ</w:t>
                  </w:r>
                </w:rt>
                <w:rubyBase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4D" w:rsidRPr="00CD6EBD" w:rsidRDefault="00981F72" w:rsidP="00B97D4D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1F72" w:rsidRPr="0004012A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0B" w:rsidRPr="00CD6EBD" w:rsidRDefault="00005B11" w:rsidP="00005B11">
            <w:pPr>
              <w:spacing w:line="440" w:lineRule="exact"/>
              <w:jc w:val="righ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90B" w:rsidRPr="00CD6EBD" w:rsidRDefault="003E090B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24117" w:rsidRPr="00CD6EBD" w:rsidTr="00E94CCC">
        <w:trPr>
          <w:trHeight w:val="565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924117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しんたい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身体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E365AA" w:rsidP="00E365AA">
            <w:pPr>
              <w:spacing w:line="440" w:lineRule="exact"/>
              <w:rPr>
                <w:rFonts w:ascii="HGSｺﾞｼｯｸM" w:eastAsia="HGSｺﾞｼｯｸM" w:hAnsi="Meiryo UI" w:cs="Meiryo UI"/>
                <w:sz w:val="22"/>
              </w:rPr>
            </w:pPr>
            <w:r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65AA" w:rsidRPr="00E365AA">
                    <w:rPr>
                      <w:rFonts w:ascii="HGSｺﾞｼｯｸM" w:eastAsia="HGSｺﾞｼｯｸM" w:hAnsi="Meiryo UI" w:cs="Meiryo UI"/>
                      <w:sz w:val="11"/>
                    </w:rPr>
                    <w:t>てちょう</w:t>
                  </w:r>
                </w:rt>
                <w:rubyBase>
                  <w:r w:rsidR="00E365AA">
                    <w:rPr>
                      <w:rFonts w:ascii="HGSｺﾞｼｯｸM" w:eastAsia="HGSｺﾞｼｯｸM" w:hAnsi="Meiryo UI" w:cs="Meiryo UI"/>
                      <w:sz w:val="22"/>
                    </w:rPr>
                    <w:t>手帳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2"/>
              </w:rPr>
              <w:t>の</w:t>
            </w:r>
            <w:r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65AA" w:rsidRPr="00E365AA">
                    <w:rPr>
                      <w:rFonts w:ascii="HGSｺﾞｼｯｸM" w:eastAsia="HGSｺﾞｼｯｸM" w:hAnsi="Meiryo UI" w:cs="Meiryo UI"/>
                      <w:sz w:val="11"/>
                    </w:rPr>
                    <w:t>きゅう</w:t>
                  </w:r>
                </w:rt>
                <w:rubyBase>
                  <w:r w:rsidR="00E365AA">
                    <w:rPr>
                      <w:rFonts w:ascii="HGSｺﾞｼｯｸM" w:eastAsia="HGSｺﾞｼｯｸM" w:hAnsi="Meiryo UI" w:cs="Meiryo UI"/>
                      <w:sz w:val="22"/>
                    </w:rPr>
                    <w:t>級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2"/>
              </w:rPr>
              <w:t xml:space="preserve">　（　　　　　　）</w:t>
            </w:r>
          </w:p>
        </w:tc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117" w:rsidRPr="00CD6EBD" w:rsidRDefault="00924117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</w:tr>
      <w:tr w:rsidR="00924117" w:rsidRPr="00CD6EBD" w:rsidTr="00E94CCC">
        <w:trPr>
          <w:trHeight w:val="549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924117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せいしん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精神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E365AA" w:rsidP="00E365AA">
            <w:pPr>
              <w:spacing w:line="440" w:lineRule="exact"/>
              <w:rPr>
                <w:rFonts w:ascii="HGSｺﾞｼｯｸM" w:eastAsia="HGSｺﾞｼｯｸM" w:hAnsi="Meiryo UI" w:cs="Meiryo UI"/>
                <w:sz w:val="22"/>
              </w:rPr>
            </w:pPr>
            <w:r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65AA" w:rsidRPr="00E365AA">
                    <w:rPr>
                      <w:rFonts w:ascii="HGSｺﾞｼｯｸM" w:eastAsia="HGSｺﾞｼｯｸM" w:hAnsi="Meiryo UI" w:cs="Meiryo UI"/>
                      <w:sz w:val="11"/>
                    </w:rPr>
                    <w:t>てちょう</w:t>
                  </w:r>
                </w:rt>
                <w:rubyBase>
                  <w:r w:rsidR="00E365AA">
                    <w:rPr>
                      <w:rFonts w:ascii="HGSｺﾞｼｯｸM" w:eastAsia="HGSｺﾞｼｯｸM" w:hAnsi="Meiryo UI" w:cs="Meiryo UI"/>
                      <w:sz w:val="22"/>
                    </w:rPr>
                    <w:t>手帳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2"/>
              </w:rPr>
              <w:t>の</w:t>
            </w:r>
            <w:r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65AA" w:rsidRPr="00E365AA">
                    <w:rPr>
                      <w:rFonts w:ascii="HGSｺﾞｼｯｸM" w:eastAsia="HGSｺﾞｼｯｸM" w:hAnsi="Meiryo UI" w:cs="Meiryo UI"/>
                      <w:sz w:val="11"/>
                    </w:rPr>
                    <w:t>きゅう</w:t>
                  </w:r>
                </w:rt>
                <w:rubyBase>
                  <w:r w:rsidR="00E365AA">
                    <w:rPr>
                      <w:rFonts w:ascii="HGSｺﾞｼｯｸM" w:eastAsia="HGSｺﾞｼｯｸM" w:hAnsi="Meiryo UI" w:cs="Meiryo UI"/>
                      <w:sz w:val="22"/>
                    </w:rPr>
                    <w:t>級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2"/>
              </w:rPr>
              <w:t xml:space="preserve">　（　　　　　　）</w:t>
            </w:r>
          </w:p>
        </w:tc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117" w:rsidRPr="00CD6EBD" w:rsidRDefault="00924117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</w:tr>
      <w:tr w:rsidR="00F900E5" w:rsidRPr="00CD6EBD" w:rsidTr="00F900E5">
        <w:trPr>
          <w:trHeight w:val="549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0E5" w:rsidRPr="00CD6EBD" w:rsidRDefault="00F900E5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じょうき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上記</w:t>
                  </w:r>
                </w:rubyBase>
              </w:ruby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いがい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以外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しょうがい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障害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がある</w:t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ばあい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は</w:t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きにゅう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してください。</w:t>
            </w:r>
          </w:p>
        </w:tc>
      </w:tr>
      <w:tr w:rsidR="00924117" w:rsidRPr="00CD6EBD" w:rsidTr="00E94CCC">
        <w:trPr>
          <w:trHeight w:val="1110"/>
        </w:trPr>
        <w:tc>
          <w:tcPr>
            <w:tcW w:w="10065" w:type="dxa"/>
            <w:gridSpan w:val="1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924117" w:rsidRPr="00CD6EBD" w:rsidRDefault="00924117" w:rsidP="00FD70B1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その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た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、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きんむ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するにあたり、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たいちょう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体調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や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けんこうめん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健康面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で</w:t>
            </w:r>
            <w:r w:rsidR="00FD70B1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70B1" w:rsidRPr="00FD70B1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はいりょ</w:t>
                  </w:r>
                </w:rt>
                <w:rubyBase>
                  <w:r w:rsidR="00FD70B1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すべき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てん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点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があれば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してください。</w:t>
            </w:r>
          </w:p>
        </w:tc>
      </w:tr>
      <w:tr w:rsidR="00924117" w:rsidRPr="00CD6EBD" w:rsidTr="00E94CCC">
        <w:trPr>
          <w:trHeight w:val="1380"/>
        </w:trPr>
        <w:tc>
          <w:tcPr>
            <w:tcW w:w="141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D35BE2" w:rsidP="00D35BE2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しぼう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志望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りゆう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理由</w:t>
                  </w:r>
                </w:rubyBase>
              </w:ruby>
            </w:r>
          </w:p>
        </w:tc>
        <w:tc>
          <w:tcPr>
            <w:tcW w:w="865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117" w:rsidRPr="00CD6EBD" w:rsidRDefault="00924117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D35BE2" w:rsidRPr="00CD6EBD" w:rsidTr="00E94CCC">
        <w:trPr>
          <w:trHeight w:val="1400"/>
        </w:trPr>
        <w:tc>
          <w:tcPr>
            <w:tcW w:w="212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5BE2" w:rsidRPr="0022160F" w:rsidRDefault="00D35BE2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2"/>
              </w:rPr>
            </w:pP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しごと</w:t>
                  </w:r>
                </w:rt>
                <w:rubyBase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仕事</w:t>
                  </w:r>
                </w:rubyBase>
              </w:ruby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t>をする</w:t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うえ</w:t>
                  </w:r>
                </w:rt>
                <w:rubyBase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上</w:t>
                  </w:r>
                </w:rubyBase>
              </w:ruby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t>での</w:t>
            </w:r>
          </w:p>
          <w:p w:rsidR="00D35BE2" w:rsidRPr="00CD6EBD" w:rsidRDefault="00D35BE2" w:rsidP="00D35BE2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つよ</w:t>
                  </w:r>
                </w:rt>
                <w:rubyBase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強</w:t>
                  </w:r>
                </w:rubyBase>
              </w:ruby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t>み・</w:t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ちょうしょ</w:t>
                  </w:r>
                </w:rt>
                <w:rubyBase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長所</w:t>
                  </w:r>
                </w:rubyBase>
              </w:ruby>
            </w:r>
          </w:p>
        </w:tc>
        <w:tc>
          <w:tcPr>
            <w:tcW w:w="7943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BE2" w:rsidRPr="00CD6EBD" w:rsidRDefault="00D35BE2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</w:tbl>
    <w:p w:rsidR="00404355" w:rsidRPr="00CD6EBD" w:rsidRDefault="00F900E5" w:rsidP="00EB244C">
      <w:pPr>
        <w:spacing w:line="560" w:lineRule="exact"/>
        <w:jc w:val="left"/>
        <w:rPr>
          <w:rFonts w:ascii="HGSｺﾞｼｯｸM" w:eastAsia="HGSｺﾞｼｯｸM" w:hAnsi="Meiryo UI" w:cs="Meiryo UI"/>
          <w:b/>
          <w:sz w:val="28"/>
          <w:szCs w:val="28"/>
        </w:rPr>
      </w:pP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t>★</w:t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14"/>
                <w:szCs w:val="28"/>
              </w:rPr>
              <w:t>うらめん</w:t>
            </w:r>
          </w:rt>
          <w:rubyBase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28"/>
                <w:szCs w:val="28"/>
              </w:rPr>
              <w:t>裏面</w:t>
            </w:r>
          </w:rubyBase>
        </w:ruby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t>も</w:t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14"/>
                <w:szCs w:val="28"/>
              </w:rPr>
              <w:t>かなら</w:t>
            </w:r>
          </w:rt>
          <w:rubyBase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28"/>
                <w:szCs w:val="28"/>
              </w:rPr>
              <w:t>必</w:t>
            </w:r>
          </w:rubyBase>
        </w:ruby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t>ず</w:t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14"/>
                <w:szCs w:val="28"/>
              </w:rPr>
              <w:t>きにゅう</w:t>
            </w:r>
          </w:rt>
          <w:rubyBase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28"/>
                <w:szCs w:val="28"/>
              </w:rPr>
              <w:t>記入</w:t>
            </w:r>
          </w:rubyBase>
        </w:ruby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t>してください。</w:t>
      </w:r>
    </w:p>
    <w:tbl>
      <w:tblPr>
        <w:tblStyle w:val="a7"/>
        <w:tblW w:w="102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87"/>
        <w:gridCol w:w="349"/>
        <w:gridCol w:w="567"/>
        <w:gridCol w:w="1683"/>
        <w:gridCol w:w="141"/>
        <w:gridCol w:w="2268"/>
        <w:gridCol w:w="1276"/>
        <w:gridCol w:w="567"/>
        <w:gridCol w:w="1578"/>
      </w:tblGrid>
      <w:tr w:rsidR="00752911" w:rsidRPr="00CD6EBD" w:rsidTr="00641544">
        <w:trPr>
          <w:trHeight w:val="535"/>
        </w:trPr>
        <w:tc>
          <w:tcPr>
            <w:tcW w:w="17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7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がっ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こうめい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ざいがく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在学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きかん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911" w:rsidRPr="00CD6EBD" w:rsidRDefault="00752911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しゅうがく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修学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くぶん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区分</w:t>
                  </w:r>
                </w:rubyBase>
              </w:ruby>
            </w:r>
          </w:p>
        </w:tc>
      </w:tr>
      <w:tr w:rsidR="00752911" w:rsidRPr="00CD6EBD" w:rsidTr="00641544">
        <w:trPr>
          <w:trHeight w:val="514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さいしゅう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最終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がくれき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学歴</w:t>
                  </w:r>
                </w:rubyBase>
              </w:ruby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752911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752911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="00A9111A"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="00A9111A"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A9111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A9111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から</w:t>
            </w:r>
          </w:p>
          <w:p w:rsidR="00752911" w:rsidRPr="00CD6EBD" w:rsidRDefault="00A9111A" w:rsidP="00752911">
            <w:pPr>
              <w:spacing w:line="440" w:lineRule="exact"/>
              <w:ind w:rightChars="-51" w:right="-107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A9111A" w:rsidRPr="00CD6EBD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</w:t>
            </w:r>
            <w:r w:rsidR="00CD6EBD">
              <w:rPr>
                <w:rFonts w:ascii="HGSｺﾞｼｯｸM" w:eastAsia="HGSｺﾞｼｯｸM" w:hAnsi="Meiryo UI" w:cs="Meiryo UI"/>
                <w:sz w:val="24"/>
                <w:szCs w:val="24"/>
              </w:rPr>
              <w:t xml:space="preserve"> 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まで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911" w:rsidRPr="00CD6EBD" w:rsidRDefault="00752911" w:rsidP="00752911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そつぎょう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卒業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たいがく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退学</w:t>
                  </w:r>
                </w:rubyBase>
              </w:ruby>
            </w:r>
          </w:p>
          <w:p w:rsidR="00752911" w:rsidRPr="00CD6EBD" w:rsidRDefault="00752911" w:rsidP="00752911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そつぎょう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卒業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752911" w:rsidRPr="00CD6EBD" w:rsidTr="00641544">
        <w:trPr>
          <w:trHeight w:val="563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さいしゅう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最終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がくれき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学歴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</w:p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つ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まえ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前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がくれき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学歴</w:t>
                  </w:r>
                </w:rubyBase>
              </w:ruby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2911" w:rsidRPr="00CD6EBD" w:rsidRDefault="00A9111A" w:rsidP="00752911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A9111A" w:rsidRPr="00CD6EBD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から</w:t>
            </w:r>
          </w:p>
          <w:p w:rsidR="00752911" w:rsidRPr="00CD6EBD" w:rsidRDefault="00A9111A" w:rsidP="00FE648A">
            <w:pPr>
              <w:spacing w:line="440" w:lineRule="exact"/>
              <w:ind w:rightChars="-73" w:right="-153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A9111A" w:rsidRPr="00CD6EBD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まで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52911" w:rsidRPr="00CD6EBD" w:rsidRDefault="00752911" w:rsidP="00986E61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そつぎょう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卒業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たいがく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退学</w:t>
                  </w:r>
                </w:rubyBase>
              </w:ruby>
            </w:r>
          </w:p>
        </w:tc>
      </w:tr>
      <w:tr w:rsidR="00986E61" w:rsidRPr="00CD6EBD" w:rsidTr="00641544">
        <w:trPr>
          <w:trHeight w:val="572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86E61" w:rsidRPr="00CD6EBD" w:rsidRDefault="00986E61" w:rsidP="00FE648A">
            <w:pPr>
              <w:spacing w:line="540" w:lineRule="exact"/>
              <w:ind w:left="113" w:right="113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86E61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12"/>
                      <w:szCs w:val="24"/>
                    </w:rPr>
                    <w:t>しょくれき</w:t>
                  </w:r>
                </w:rt>
                <w:rubyBase>
                  <w:r w:rsidR="00986E61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24"/>
                      <w:szCs w:val="24"/>
                    </w:rPr>
                    <w:t>職歴</w:t>
                  </w:r>
                </w:rubyBase>
              </w:ruby>
            </w:r>
            <w:r w:rsidR="00FE648A" w:rsidRPr="00CD6EBD">
              <w:rPr>
                <w:rFonts w:ascii="HGSｺﾞｼｯｸM" w:eastAsia="HGSｺﾞｼｯｸM" w:hAnsi="Meiryo UI" w:cs="Meiryo UI" w:hint="eastAsia"/>
                <w:kern w:val="0"/>
                <w:sz w:val="24"/>
                <w:szCs w:val="24"/>
              </w:rPr>
              <w:t>・</w:t>
            </w:r>
            <w:r w:rsidR="00FE648A" w:rsidRPr="00CD6EBD">
              <w:rPr>
                <w:rFonts w:ascii="HGSｺﾞｼｯｸM" w:eastAsia="HGSｺﾞｼｯｸM" w:hAnsi="Meiryo UI" w:cs="Meiryo UI" w:hint="eastAsia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12"/>
                      <w:szCs w:val="24"/>
                    </w:rPr>
                    <w:t>しせつ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24"/>
                      <w:szCs w:val="24"/>
                    </w:rPr>
                    <w:t>施設</w:t>
                  </w:r>
                </w:rubyBase>
              </w:ruby>
            </w:r>
            <w:r w:rsidR="00FE648A" w:rsidRPr="00CD6EBD">
              <w:rPr>
                <w:rFonts w:ascii="HGSｺﾞｼｯｸM" w:eastAsia="HGSｺﾞｼｯｸM" w:hAnsi="Meiryo UI" w:cs="Meiryo UI" w:hint="eastAsia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12"/>
                      <w:szCs w:val="24"/>
                    </w:rPr>
                    <w:t>りようれき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24"/>
                      <w:szCs w:val="24"/>
                    </w:rPr>
                    <w:t>利用歴</w:t>
                  </w:r>
                </w:rubyBase>
              </w:ruby>
            </w:r>
          </w:p>
        </w:tc>
        <w:tc>
          <w:tcPr>
            <w:tcW w:w="20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1992" w:rsidRDefault="00FE648A" w:rsidP="00BF1992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きんむさき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勤務先</w:t>
                  </w:r>
                </w:rubyBase>
              </w:ruby>
            </w:r>
            <w:r w:rsidR="00BF1992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</w:p>
          <w:p w:rsidR="00986E61" w:rsidRPr="00CD6EBD" w:rsidRDefault="00FE648A" w:rsidP="00BF1992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しせつ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めいしょう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4092" w:type="dxa"/>
            <w:gridSpan w:val="3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61" w:rsidRPr="00CD6EBD" w:rsidRDefault="00FE648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ざいしょく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在職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りよう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利用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きかん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61" w:rsidRPr="00CD6EBD" w:rsidRDefault="00FE648A" w:rsidP="00FE648A">
            <w:pPr>
              <w:spacing w:line="440" w:lineRule="exact"/>
              <w:ind w:rightChars="-51" w:right="-107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しょくむ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職務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さぎょう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作業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  <w:tc>
          <w:tcPr>
            <w:tcW w:w="15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48A" w:rsidRPr="00CD6EBD" w:rsidRDefault="00404355" w:rsidP="0040435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しゅっきん</w:t>
                  </w:r>
                </w:rt>
                <w:rubyBase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出勤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つうしょ</w:t>
                  </w:r>
                </w:rt>
                <w:rubyBase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通所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ひんど</w:t>
                  </w:r>
                </w:rt>
                <w:rubyBase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頻度</w:t>
                  </w:r>
                </w:rubyBase>
              </w:ruby>
            </w: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98435A" w:rsidRDefault="0098435A" w:rsidP="0098435A">
            <w:pPr>
              <w:spacing w:line="440" w:lineRule="exact"/>
              <w:ind w:rightChars="-51" w:right="-107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-34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1B74DA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1B74DA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F900E5" w:rsidRPr="00CD6EBD" w:rsidTr="00F900E5">
        <w:trPr>
          <w:trHeight w:val="525"/>
        </w:trPr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00E5" w:rsidRPr="00CD6EBD" w:rsidRDefault="00F900E5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げんざい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現在</w:t>
                  </w:r>
                </w:rubyBase>
              </w:ruby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りよう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している</w:t>
            </w:r>
            <w:r w:rsidR="00C0154A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そうだん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相談</w:t>
                  </w:r>
                </w:rubyBase>
              </w:ruby>
            </w:r>
            <w:r w:rsidR="00C0154A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きかん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機関</w:t>
                  </w:r>
                </w:rubyBase>
              </w:ruby>
            </w:r>
            <w:r w:rsidR="00C0154A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とう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E5" w:rsidRPr="00F900E5" w:rsidRDefault="00C0154A" w:rsidP="00F900E5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そうだん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きかんめい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  <w:tc>
          <w:tcPr>
            <w:tcW w:w="583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0E5" w:rsidRPr="00CD6EBD" w:rsidRDefault="00F900E5" w:rsidP="00F900E5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F900E5" w:rsidRPr="00CD6EBD" w:rsidTr="00F900E5">
        <w:trPr>
          <w:trHeight w:val="34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00E5" w:rsidRDefault="00F900E5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E5" w:rsidRPr="00F900E5" w:rsidRDefault="00C0154A" w:rsidP="00F900E5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たんとうしゃ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担当者</w:t>
                  </w:r>
                </w:rubyBase>
              </w:ruby>
            </w:r>
            <w:r w:rsidR="00F900E5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れんらくさき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0E5" w:rsidRPr="00CD6EBD" w:rsidRDefault="00F900E5" w:rsidP="00F900E5">
            <w:pPr>
              <w:spacing w:line="440" w:lineRule="exact"/>
              <w:jc w:val="righ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（</w:t>
            </w:r>
            <w:r w:rsidR="00C0154A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でんわ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電話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-　　　-　　　）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しかく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資格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めんきょ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免許</w:t>
                  </w:r>
                </w:rubyBase>
              </w:ruby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しかく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資格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めんきょ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免許</w:t>
                  </w:r>
                </w:rubyBase>
              </w:ruby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（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み）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ねんがっぴ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じょうきょう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状況</w:t>
                  </w:r>
                </w:rubyBase>
              </w:ruby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1314"/>
        </w:trPr>
        <w:tc>
          <w:tcPr>
            <w:tcW w:w="214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しょめい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署名</w:t>
                  </w:r>
                </w:rubyBase>
              </w:ruby>
            </w:r>
          </w:p>
        </w:tc>
        <w:tc>
          <w:tcPr>
            <w:tcW w:w="8080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わたし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は、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せんこう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あんない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案内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きさい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記載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ないよう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を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かくにん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確認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のうえ、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せんこう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に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もう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申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みます。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また、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もうしこみしょ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申込書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に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きさい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記載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した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ないよう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に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そうい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相違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はありません。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  <w:p w:rsidR="0098435A" w:rsidRPr="00CD6EBD" w:rsidRDefault="0098435A" w:rsidP="0022160F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  <w:u w:val="single"/>
                    </w:rPr>
                    <w:t>れいわ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  <w:u w:val="single"/>
                    </w:rPr>
                    <w:t>令和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  <w:u w:val="single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  <w:u w:val="single"/>
                    </w:rPr>
                    <w:t>年</w:t>
                  </w:r>
                </w:rubyBase>
              </w:ruby>
            </w:r>
            <w:r w:rsidR="0022160F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  <w:u w:val="single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  <w:u w:val="single"/>
                    </w:rPr>
                    <w:t>月</w:t>
                  </w:r>
                </w:rubyBase>
              </w:ruby>
            </w:r>
            <w:r w:rsidR="0022160F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  <w:u w:val="single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  <w:u w:val="single"/>
                    </w:rPr>
                    <w:t>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しめい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</w:tc>
      </w:tr>
    </w:tbl>
    <w:p w:rsidR="00476FF4" w:rsidRPr="00CD6EBD" w:rsidRDefault="00476FF4" w:rsidP="00F900E5">
      <w:pPr>
        <w:spacing w:line="560" w:lineRule="exact"/>
        <w:jc w:val="left"/>
        <w:rPr>
          <w:rFonts w:ascii="HGSｺﾞｼｯｸM" w:eastAsia="HGSｺﾞｼｯｸM" w:hAnsi="Meiryo UI" w:cs="Meiryo UI"/>
          <w:b/>
          <w:sz w:val="28"/>
          <w:szCs w:val="28"/>
        </w:rPr>
      </w:pPr>
    </w:p>
    <w:sectPr w:rsidR="00476FF4" w:rsidRPr="00CD6EBD" w:rsidSect="00404355">
      <w:pgSz w:w="11906" w:h="16838"/>
      <w:pgMar w:top="-1135" w:right="849" w:bottom="568" w:left="993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0E5" w:rsidRDefault="00F900E5" w:rsidP="005D0A69">
      <w:r>
        <w:separator/>
      </w:r>
    </w:p>
  </w:endnote>
  <w:endnote w:type="continuationSeparator" w:id="0">
    <w:p w:rsidR="00F900E5" w:rsidRDefault="00F900E5" w:rsidP="005D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0E5" w:rsidRDefault="00F900E5" w:rsidP="005D0A69">
      <w:r>
        <w:separator/>
      </w:r>
    </w:p>
  </w:footnote>
  <w:footnote w:type="continuationSeparator" w:id="0">
    <w:p w:rsidR="00F900E5" w:rsidRDefault="00F900E5" w:rsidP="005D0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1E"/>
    <w:rsid w:val="00002D85"/>
    <w:rsid w:val="00005B11"/>
    <w:rsid w:val="000368D6"/>
    <w:rsid w:val="0004012A"/>
    <w:rsid w:val="00050EC2"/>
    <w:rsid w:val="00095F0D"/>
    <w:rsid w:val="000C5AA9"/>
    <w:rsid w:val="0011269C"/>
    <w:rsid w:val="001A436C"/>
    <w:rsid w:val="001B74DA"/>
    <w:rsid w:val="0022160F"/>
    <w:rsid w:val="00247D11"/>
    <w:rsid w:val="002C34C3"/>
    <w:rsid w:val="003E090B"/>
    <w:rsid w:val="00404355"/>
    <w:rsid w:val="004531D0"/>
    <w:rsid w:val="004757A3"/>
    <w:rsid w:val="00476FF4"/>
    <w:rsid w:val="004E2634"/>
    <w:rsid w:val="005A3D23"/>
    <w:rsid w:val="005B40A4"/>
    <w:rsid w:val="005D0A69"/>
    <w:rsid w:val="005E231E"/>
    <w:rsid w:val="00641544"/>
    <w:rsid w:val="0067021F"/>
    <w:rsid w:val="007028D6"/>
    <w:rsid w:val="007137EF"/>
    <w:rsid w:val="00715DD8"/>
    <w:rsid w:val="00737CAA"/>
    <w:rsid w:val="00752911"/>
    <w:rsid w:val="007F12A3"/>
    <w:rsid w:val="00863AE5"/>
    <w:rsid w:val="008875FF"/>
    <w:rsid w:val="00906A99"/>
    <w:rsid w:val="00913F7C"/>
    <w:rsid w:val="00924117"/>
    <w:rsid w:val="00981F72"/>
    <w:rsid w:val="0098435A"/>
    <w:rsid w:val="00986E61"/>
    <w:rsid w:val="009D6B2E"/>
    <w:rsid w:val="00A11EC4"/>
    <w:rsid w:val="00A344CF"/>
    <w:rsid w:val="00A9111A"/>
    <w:rsid w:val="00B03988"/>
    <w:rsid w:val="00B356FB"/>
    <w:rsid w:val="00B517FE"/>
    <w:rsid w:val="00B777FA"/>
    <w:rsid w:val="00B97D4D"/>
    <w:rsid w:val="00BD1752"/>
    <w:rsid w:val="00BE66E5"/>
    <w:rsid w:val="00BF1992"/>
    <w:rsid w:val="00C0154A"/>
    <w:rsid w:val="00C028A0"/>
    <w:rsid w:val="00C03488"/>
    <w:rsid w:val="00C42196"/>
    <w:rsid w:val="00C9076E"/>
    <w:rsid w:val="00CD6EBD"/>
    <w:rsid w:val="00D35BE2"/>
    <w:rsid w:val="00D60C24"/>
    <w:rsid w:val="00D67308"/>
    <w:rsid w:val="00D75FCC"/>
    <w:rsid w:val="00D82612"/>
    <w:rsid w:val="00DA7DFD"/>
    <w:rsid w:val="00DC02C5"/>
    <w:rsid w:val="00E25192"/>
    <w:rsid w:val="00E365AA"/>
    <w:rsid w:val="00E85FB0"/>
    <w:rsid w:val="00E94CCC"/>
    <w:rsid w:val="00EB244C"/>
    <w:rsid w:val="00EB31BB"/>
    <w:rsid w:val="00ED502A"/>
    <w:rsid w:val="00F06B91"/>
    <w:rsid w:val="00F77E27"/>
    <w:rsid w:val="00F86B86"/>
    <w:rsid w:val="00F900E5"/>
    <w:rsid w:val="00FA5195"/>
    <w:rsid w:val="00FD70B1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8C1DE526-1F5C-406B-B187-DBE2569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A69"/>
  </w:style>
  <w:style w:type="paragraph" w:styleId="a5">
    <w:name w:val="footer"/>
    <w:basedOn w:val="a"/>
    <w:link w:val="a6"/>
    <w:uiPriority w:val="99"/>
    <w:unhideWhenUsed/>
    <w:rsid w:val="005D0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A69"/>
  </w:style>
  <w:style w:type="table" w:styleId="a7">
    <w:name w:val="Table Grid"/>
    <w:basedOn w:val="a1"/>
    <w:uiPriority w:val="59"/>
    <w:rsid w:val="00C0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ﾄﾖﾑﾗ ﾄｼﾋﾛ</cp:lastModifiedBy>
  <cp:revision>23</cp:revision>
  <cp:lastPrinted>2020-12-08T00:58:00Z</cp:lastPrinted>
  <dcterms:created xsi:type="dcterms:W3CDTF">2021-01-19T01:42:00Z</dcterms:created>
  <dcterms:modified xsi:type="dcterms:W3CDTF">2025-10-30T08:49:00Z</dcterms:modified>
</cp:coreProperties>
</file>